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5A" w:rsidRPr="00F1145A" w:rsidRDefault="00F1145A" w:rsidP="006C4D7C">
      <w:pPr>
        <w:pStyle w:val="Heading1"/>
        <w:jc w:val="center"/>
      </w:pPr>
      <w:bookmarkStart w:id="0" w:name="_GoBack"/>
      <w:bookmarkEnd w:id="0"/>
      <w:r>
        <w:t xml:space="preserve">USU Contextual Behavioral Science Lab Policies </w:t>
      </w:r>
      <w:r w:rsidR="006C4D7C">
        <w:t xml:space="preserve">and Expectations </w:t>
      </w:r>
      <w:r>
        <w:t>for Undergrad Research Assistants</w:t>
      </w:r>
    </w:p>
    <w:p w:rsidR="00F1145A" w:rsidRDefault="00F1145A"/>
    <w:p w:rsidR="00F1145A" w:rsidRDefault="00F1145A">
      <w:r>
        <w:t xml:space="preserve">This list highlights a set of important policies, guidelines and tips for being successful in the lab. </w:t>
      </w:r>
    </w:p>
    <w:p w:rsidR="00557997" w:rsidRPr="00557997" w:rsidRDefault="00557997" w:rsidP="00557997">
      <w:pPr>
        <w:widowControl w:val="0"/>
        <w:numPr>
          <w:ilvl w:val="0"/>
          <w:numId w:val="3"/>
        </w:numPr>
        <w:autoSpaceDE w:val="0"/>
        <w:autoSpaceDN w:val="0"/>
        <w:adjustRightInd w:val="0"/>
        <w:spacing w:after="0" w:line="240" w:lineRule="auto"/>
        <w:ind w:left="360"/>
        <w:contextualSpacing w:val="0"/>
        <w:rPr>
          <w:rFonts w:cs="Times New Roman"/>
          <w:szCs w:val="24"/>
        </w:rPr>
      </w:pPr>
      <w:r>
        <w:rPr>
          <w:rFonts w:cs="Times New Roman"/>
          <w:b/>
          <w:bCs/>
          <w:szCs w:val="24"/>
        </w:rPr>
        <w:t>RAs in the lab need to be signed up as students at USU, and must sign up for at least one research credit</w:t>
      </w:r>
      <w:r>
        <w:rPr>
          <w:rFonts w:cs="Times New Roman"/>
          <w:szCs w:val="24"/>
        </w:rPr>
        <w:t xml:space="preserve"> </w:t>
      </w:r>
      <w:r>
        <w:rPr>
          <w:rFonts w:cs="Times New Roman"/>
          <w:b/>
          <w:bCs/>
          <w:szCs w:val="24"/>
        </w:rPr>
        <w:t>for any semester during which they are an RA.</w:t>
      </w:r>
      <w:r>
        <w:rPr>
          <w:rFonts w:cs="Times New Roman"/>
          <w:szCs w:val="24"/>
        </w:rPr>
        <w:t xml:space="preserve"> </w:t>
      </w:r>
      <w:r w:rsidRPr="00557997">
        <w:rPr>
          <w:rFonts w:cs="Times New Roman"/>
          <w:szCs w:val="24"/>
        </w:rPr>
        <w:t xml:space="preserve">This typically means signing up </w:t>
      </w:r>
      <w:r w:rsidR="00003741">
        <w:rPr>
          <w:rFonts w:cs="Times New Roman"/>
          <w:szCs w:val="24"/>
        </w:rPr>
        <w:t>for at least 1 credit of PSY 591</w:t>
      </w:r>
      <w:r w:rsidRPr="00557997">
        <w:rPr>
          <w:rFonts w:cs="Times New Roman"/>
          <w:szCs w:val="24"/>
        </w:rPr>
        <w:t>0 (Independent Research) but please consult with the lab coordinator or Mike if you are interested in signing up through a different course.</w:t>
      </w:r>
    </w:p>
    <w:p w:rsidR="00A92CD3" w:rsidRDefault="00F1145A" w:rsidP="00557997">
      <w:pPr>
        <w:pStyle w:val="ListParagraph"/>
        <w:numPr>
          <w:ilvl w:val="0"/>
          <w:numId w:val="1"/>
        </w:numPr>
        <w:spacing w:after="0" w:line="240" w:lineRule="auto"/>
      </w:pPr>
      <w:r w:rsidRPr="006C4D7C">
        <w:rPr>
          <w:b/>
        </w:rPr>
        <w:t>T</w:t>
      </w:r>
      <w:r w:rsidRPr="00557997">
        <w:rPr>
          <w:b/>
        </w:rPr>
        <w:t>he number one rule for being a successful RA is dependability</w:t>
      </w:r>
      <w:r>
        <w:t>. This includes</w:t>
      </w:r>
      <w:r w:rsidR="0015479F">
        <w:t>:</w:t>
      </w:r>
    </w:p>
    <w:p w:rsidR="00F1145A" w:rsidRDefault="00F1145A" w:rsidP="00F1145A">
      <w:pPr>
        <w:pStyle w:val="ListParagraph"/>
        <w:numPr>
          <w:ilvl w:val="1"/>
          <w:numId w:val="1"/>
        </w:numPr>
      </w:pPr>
      <w:r>
        <w:t>Reply</w:t>
      </w:r>
      <w:r w:rsidR="0015479F">
        <w:t>ing</w:t>
      </w:r>
      <w:r>
        <w:t xml:space="preserve"> to emails within 48 hours whenever possible and never let</w:t>
      </w:r>
      <w:r w:rsidR="0015479F">
        <w:t>ting</w:t>
      </w:r>
      <w:r>
        <w:t xml:space="preserve"> an email go longer than a week without at least confirming receipt of it. </w:t>
      </w:r>
    </w:p>
    <w:p w:rsidR="00F1145A" w:rsidRDefault="0015479F" w:rsidP="00F1145A">
      <w:pPr>
        <w:pStyle w:val="ListParagraph"/>
        <w:numPr>
          <w:ilvl w:val="1"/>
          <w:numId w:val="1"/>
        </w:numPr>
      </w:pPr>
      <w:r>
        <w:t xml:space="preserve">Not </w:t>
      </w:r>
      <w:r w:rsidR="00F1145A">
        <w:t>miss</w:t>
      </w:r>
      <w:r>
        <w:t>ing</w:t>
      </w:r>
      <w:r w:rsidR="00F1145A">
        <w:t xml:space="preserve"> scheduled meetings with others</w:t>
      </w:r>
      <w:r>
        <w:t xml:space="preserve">. If you are not able to make it to </w:t>
      </w:r>
      <w:r w:rsidR="006C4D7C">
        <w:t>a meeting or other expected lab activity</w:t>
      </w:r>
      <w:r>
        <w:t>,</w:t>
      </w:r>
      <w:r w:rsidR="00F1145A">
        <w:t xml:space="preserve"> be sure to let people know. </w:t>
      </w:r>
      <w:r>
        <w:t xml:space="preserve">However, this </w:t>
      </w:r>
      <w:r w:rsidR="00F1145A">
        <w:t xml:space="preserve">does </w:t>
      </w:r>
      <w:r w:rsidR="00F1145A">
        <w:rPr>
          <w:i/>
        </w:rPr>
        <w:t xml:space="preserve">not </w:t>
      </w:r>
      <w:r w:rsidR="00F1145A">
        <w:t>apply to lab</w:t>
      </w:r>
      <w:r w:rsidR="006C4D7C">
        <w:t xml:space="preserve"> meetings</w:t>
      </w:r>
      <w:r w:rsidR="00F1145A">
        <w:t xml:space="preserve">, which if you are going to miss is not a big deal and </w:t>
      </w:r>
      <w:r>
        <w:t xml:space="preserve">do </w:t>
      </w:r>
      <w:r w:rsidR="00F1145A">
        <w:t>no</w:t>
      </w:r>
      <w:r>
        <w:t>t</w:t>
      </w:r>
      <w:r w:rsidR="00F1145A">
        <w:t xml:space="preserve"> need to email Mike about</w:t>
      </w:r>
      <w:r>
        <w:t xml:space="preserve"> it</w:t>
      </w:r>
      <w:r w:rsidR="00F1145A">
        <w:t xml:space="preserve">. </w:t>
      </w:r>
      <w:r>
        <w:t>Given your individual responsibilities, you may need to email a fellow RA or graduate student if you are not present in a lab meeting.</w:t>
      </w:r>
    </w:p>
    <w:p w:rsidR="00F1145A" w:rsidRDefault="00F1145A" w:rsidP="00F1145A">
      <w:pPr>
        <w:pStyle w:val="ListParagraph"/>
        <w:numPr>
          <w:ilvl w:val="1"/>
          <w:numId w:val="1"/>
        </w:numPr>
      </w:pPr>
      <w:r>
        <w:t>Complet</w:t>
      </w:r>
      <w:r w:rsidR="00375449">
        <w:t>ing</w:t>
      </w:r>
      <w:r>
        <w:t xml:space="preserve"> tasks within set deadlines, </w:t>
      </w:r>
      <w:r w:rsidR="00375449">
        <w:t>and letting others know if you need more time</w:t>
      </w:r>
      <w:r>
        <w:t>.</w:t>
      </w:r>
    </w:p>
    <w:p w:rsidR="00F1145A" w:rsidRDefault="00F1145A" w:rsidP="00F1145A">
      <w:pPr>
        <w:pStyle w:val="ListParagraph"/>
        <w:numPr>
          <w:ilvl w:val="1"/>
          <w:numId w:val="1"/>
        </w:numPr>
      </w:pPr>
      <w:r>
        <w:t>Be</w:t>
      </w:r>
      <w:r w:rsidR="00375449">
        <w:t>ing</w:t>
      </w:r>
      <w:r>
        <w:t xml:space="preserve"> reliable and attentive with the work you complete. </w:t>
      </w:r>
    </w:p>
    <w:p w:rsidR="006C4D7C" w:rsidRDefault="006C4D7C" w:rsidP="006C4D7C">
      <w:pPr>
        <w:pStyle w:val="ListParagraph"/>
        <w:numPr>
          <w:ilvl w:val="1"/>
          <w:numId w:val="1"/>
        </w:numPr>
      </w:pPr>
      <w:r>
        <w:rPr>
          <w:rFonts w:hint="eastAsia"/>
          <w:lang w:eastAsia="ko-KR"/>
        </w:rPr>
        <w:t xml:space="preserve">Asking a question if there is anything you are not sure about your task. </w:t>
      </w:r>
    </w:p>
    <w:p w:rsidR="00F1145A" w:rsidRPr="006C4D7C" w:rsidRDefault="00F1145A" w:rsidP="00F1145A">
      <w:pPr>
        <w:pStyle w:val="ListParagraph"/>
        <w:numPr>
          <w:ilvl w:val="0"/>
          <w:numId w:val="1"/>
        </w:numPr>
        <w:rPr>
          <w:b/>
        </w:rPr>
      </w:pPr>
      <w:r w:rsidRPr="006C4D7C">
        <w:rPr>
          <w:b/>
        </w:rPr>
        <w:t xml:space="preserve">If you don’t have anything to work on and want something to do, be sure to let </w:t>
      </w:r>
      <w:r w:rsidR="006C4D7C">
        <w:rPr>
          <w:b/>
        </w:rPr>
        <w:t xml:space="preserve">Mike or a graduate student </w:t>
      </w:r>
      <w:r w:rsidRPr="006C4D7C">
        <w:rPr>
          <w:b/>
        </w:rPr>
        <w:t>know. It’s easy to “fall off the radar” if not.</w:t>
      </w:r>
    </w:p>
    <w:p w:rsidR="00F1145A" w:rsidRPr="006C4D7C" w:rsidRDefault="00F1145A" w:rsidP="00F1145A">
      <w:pPr>
        <w:pStyle w:val="ListParagraph"/>
        <w:numPr>
          <w:ilvl w:val="0"/>
          <w:numId w:val="1"/>
        </w:numPr>
        <w:rPr>
          <w:b/>
        </w:rPr>
      </w:pPr>
      <w:r w:rsidRPr="006C4D7C">
        <w:rPr>
          <w:b/>
        </w:rPr>
        <w:t>If you are interested in doing an independent project, here are a few things to consider</w:t>
      </w:r>
      <w:r w:rsidR="00375449" w:rsidRPr="006C4D7C">
        <w:rPr>
          <w:b/>
        </w:rPr>
        <w:t>:</w:t>
      </w:r>
    </w:p>
    <w:p w:rsidR="00F1145A" w:rsidRDefault="00F1145A" w:rsidP="00F1145A">
      <w:pPr>
        <w:pStyle w:val="ListParagraph"/>
        <w:numPr>
          <w:ilvl w:val="1"/>
          <w:numId w:val="1"/>
        </w:numPr>
      </w:pPr>
      <w:r>
        <w:t xml:space="preserve">You will need to be in the lab for at least one semester prior to being able to pursue/explore such a project. Consider this a </w:t>
      </w:r>
      <w:r w:rsidR="00213934">
        <w:t xml:space="preserve">trial </w:t>
      </w:r>
      <w:r>
        <w:t xml:space="preserve">period in which you can demonstrate a commitment to and set of skills needed to successfully complete such a project. If you do not demonstrate an impressive level of commitment and research interests/skills, you will </w:t>
      </w:r>
      <w:r w:rsidRPr="00FA613D">
        <w:rPr>
          <w:i/>
        </w:rPr>
        <w:t>not</w:t>
      </w:r>
      <w:r>
        <w:t xml:space="preserve"> be able to complete an independent project in this lab. </w:t>
      </w:r>
    </w:p>
    <w:p w:rsidR="00F1145A" w:rsidRDefault="00213934" w:rsidP="00F1145A">
      <w:pPr>
        <w:pStyle w:val="ListParagraph"/>
        <w:numPr>
          <w:ilvl w:val="1"/>
          <w:numId w:val="1"/>
        </w:numPr>
      </w:pPr>
      <w:r>
        <w:t xml:space="preserve">Given the large amount of research that we typically engage in during the Fall/Spring semesters, our resources are stretched and it’s </w:t>
      </w:r>
      <w:r w:rsidR="006C4D7C">
        <w:t xml:space="preserve">very </w:t>
      </w:r>
      <w:r>
        <w:t>unlikely that we could support a completely new undergraduate project in this lab. However, we are usually able to “tack something on” to an existing project in the lab, which can be used to support an independent study.</w:t>
      </w:r>
      <w:r w:rsidR="00F1145A">
        <w:t xml:space="preserve"> </w:t>
      </w:r>
    </w:p>
    <w:p w:rsidR="00F1145A" w:rsidRDefault="00F1145A" w:rsidP="00F1145A">
      <w:pPr>
        <w:pStyle w:val="ListParagraph"/>
        <w:numPr>
          <w:ilvl w:val="0"/>
          <w:numId w:val="1"/>
        </w:numPr>
      </w:pPr>
      <w:r w:rsidRPr="006C4D7C">
        <w:rPr>
          <w:b/>
        </w:rPr>
        <w:t>Lab meetings</w:t>
      </w:r>
      <w:r>
        <w:t xml:space="preserve">: If you are interested in getting more involved and hearing about intellectual discussions, new projects, etc. in the lab you are welcome to attend meetings. This is </w:t>
      </w:r>
      <w:r>
        <w:rPr>
          <w:i/>
        </w:rPr>
        <w:t xml:space="preserve">not </w:t>
      </w:r>
      <w:r>
        <w:t xml:space="preserve">required though and up to you whether to attend. </w:t>
      </w:r>
    </w:p>
    <w:p w:rsidR="00A17F61" w:rsidRDefault="00F1145A" w:rsidP="00A17F61">
      <w:pPr>
        <w:pStyle w:val="ListParagraph"/>
        <w:numPr>
          <w:ilvl w:val="0"/>
          <w:numId w:val="1"/>
        </w:numPr>
      </w:pPr>
      <w:r w:rsidRPr="006C4D7C">
        <w:rPr>
          <w:b/>
        </w:rPr>
        <w:t>Expectations</w:t>
      </w:r>
      <w:r>
        <w:t xml:space="preserve">: </w:t>
      </w:r>
      <w:r w:rsidR="00A17F61">
        <w:t>There are three main categories a RA might fall into in this lab in terms of performance (Excellent, Adequate, and Inadequate). If you want a letter</w:t>
      </w:r>
      <w:r w:rsidR="00FA613D">
        <w:t xml:space="preserve"> of recommendation</w:t>
      </w:r>
      <w:r w:rsidR="00A17F61">
        <w:t xml:space="preserve"> from the lab, it behooves you to try to fall as much as possible in the Excellent category, and </w:t>
      </w:r>
      <w:r w:rsidR="00A17F61">
        <w:lastRenderedPageBreak/>
        <w:t>we will not recommend getting a letter</w:t>
      </w:r>
      <w:r w:rsidR="00FA613D">
        <w:t xml:space="preserve"> from us</w:t>
      </w:r>
      <w:r w:rsidR="00A17F61">
        <w:t xml:space="preserve"> if you fall in the Inadequate category. Here are some expectations for meeting these levels.</w:t>
      </w:r>
    </w:p>
    <w:tbl>
      <w:tblPr>
        <w:tblStyle w:val="TableGrid"/>
        <w:tblW w:w="0" w:type="auto"/>
        <w:tblLook w:val="04A0" w:firstRow="1" w:lastRow="0" w:firstColumn="1" w:lastColumn="0" w:noHBand="0" w:noVBand="1"/>
      </w:tblPr>
      <w:tblGrid>
        <w:gridCol w:w="3106"/>
        <w:gridCol w:w="3142"/>
        <w:gridCol w:w="3102"/>
      </w:tblGrid>
      <w:tr w:rsidR="00A17F61">
        <w:tc>
          <w:tcPr>
            <w:tcW w:w="3192" w:type="dxa"/>
          </w:tcPr>
          <w:p w:rsidR="00A17F61" w:rsidRPr="00A17F61" w:rsidRDefault="00A17F61" w:rsidP="00A17F61">
            <w:pPr>
              <w:jc w:val="center"/>
              <w:rPr>
                <w:b/>
                <w:u w:val="single"/>
              </w:rPr>
            </w:pPr>
            <w:r w:rsidRPr="00A17F61">
              <w:rPr>
                <w:b/>
                <w:u w:val="single"/>
              </w:rPr>
              <w:t>Excellent</w:t>
            </w:r>
          </w:p>
        </w:tc>
        <w:tc>
          <w:tcPr>
            <w:tcW w:w="3192" w:type="dxa"/>
          </w:tcPr>
          <w:p w:rsidR="00A17F61" w:rsidRPr="00A17F61" w:rsidRDefault="00A17F61" w:rsidP="00A17F61">
            <w:pPr>
              <w:jc w:val="center"/>
              <w:rPr>
                <w:b/>
                <w:u w:val="single"/>
              </w:rPr>
            </w:pPr>
            <w:r w:rsidRPr="00A17F61">
              <w:rPr>
                <w:b/>
                <w:u w:val="single"/>
              </w:rPr>
              <w:t>Adequate</w:t>
            </w:r>
          </w:p>
        </w:tc>
        <w:tc>
          <w:tcPr>
            <w:tcW w:w="3192" w:type="dxa"/>
          </w:tcPr>
          <w:p w:rsidR="00A17F61" w:rsidRPr="00A17F61" w:rsidRDefault="00A17F61" w:rsidP="00A17F61">
            <w:pPr>
              <w:jc w:val="center"/>
              <w:rPr>
                <w:b/>
                <w:u w:val="single"/>
              </w:rPr>
            </w:pPr>
            <w:r w:rsidRPr="00A17F61">
              <w:rPr>
                <w:b/>
                <w:u w:val="single"/>
              </w:rPr>
              <w:t>Inadequate</w:t>
            </w:r>
          </w:p>
        </w:tc>
      </w:tr>
      <w:tr w:rsidR="00A17F61">
        <w:tc>
          <w:tcPr>
            <w:tcW w:w="3192" w:type="dxa"/>
          </w:tcPr>
          <w:p w:rsidR="00A17F61" w:rsidRDefault="00A17F61">
            <w:r>
              <w:t>Provides high quality work that shows good effort, attentiveness, and skill.</w:t>
            </w:r>
          </w:p>
        </w:tc>
        <w:tc>
          <w:tcPr>
            <w:tcW w:w="3192" w:type="dxa"/>
          </w:tcPr>
          <w:p w:rsidR="00A17F61" w:rsidRDefault="00A17F61" w:rsidP="00A17F61">
            <w:r>
              <w:t>Provides adequate quality work showing adequate effort, attentiveness, and skills.</w:t>
            </w:r>
          </w:p>
        </w:tc>
        <w:tc>
          <w:tcPr>
            <w:tcW w:w="3192" w:type="dxa"/>
          </w:tcPr>
          <w:p w:rsidR="00A17F61" w:rsidRDefault="00A17F61">
            <w:r>
              <w:t>Provides work that suggests inadequate effort, attentiveness, or skill.</w:t>
            </w:r>
          </w:p>
        </w:tc>
      </w:tr>
      <w:tr w:rsidR="00A17F61">
        <w:tc>
          <w:tcPr>
            <w:tcW w:w="3192" w:type="dxa"/>
          </w:tcPr>
          <w:p w:rsidR="00A17F61" w:rsidRDefault="00A17F61">
            <w:r>
              <w:t>Demonstrates strong initiative (within level of competency) in completing tasks, asking questions, identifying issues, and coming up with potential solutions</w:t>
            </w:r>
            <w:r w:rsidR="005163CF">
              <w:t>.</w:t>
            </w:r>
          </w:p>
        </w:tc>
        <w:tc>
          <w:tcPr>
            <w:tcW w:w="3192" w:type="dxa"/>
          </w:tcPr>
          <w:p w:rsidR="00A17F61" w:rsidRDefault="00A17F61" w:rsidP="00A17F61">
            <w:r>
              <w:t xml:space="preserve">Demonstrates some initiative in these areas and requires minimal prompting/reminding </w:t>
            </w:r>
            <w:r w:rsidR="00FA613D">
              <w:t xml:space="preserve">at times </w:t>
            </w:r>
            <w:r>
              <w:t>in assigned areas.</w:t>
            </w:r>
          </w:p>
        </w:tc>
        <w:tc>
          <w:tcPr>
            <w:tcW w:w="3192" w:type="dxa"/>
          </w:tcPr>
          <w:p w:rsidR="00A17F61" w:rsidRPr="00A17F61" w:rsidRDefault="00A17F61">
            <w:r>
              <w:t xml:space="preserve">Often does not complete tasks without multiple prompts, asks questions in a “passive problem solving” way or does not ask questions at all when there are clear issues to be addressed. </w:t>
            </w:r>
          </w:p>
        </w:tc>
      </w:tr>
      <w:tr w:rsidR="00A17F61">
        <w:tc>
          <w:tcPr>
            <w:tcW w:w="3192" w:type="dxa"/>
          </w:tcPr>
          <w:p w:rsidR="00A17F61" w:rsidRDefault="00A17F61">
            <w:r>
              <w:t xml:space="preserve">Completes tasks on time and often even ahead of schedule. In rare circumstances where deadlines are not met, this is addressed in a professional way with a clear reason and plan for a new deadline. </w:t>
            </w:r>
          </w:p>
        </w:tc>
        <w:tc>
          <w:tcPr>
            <w:tcW w:w="3192" w:type="dxa"/>
          </w:tcPr>
          <w:p w:rsidR="00A17F61" w:rsidRDefault="00A17F61">
            <w:r>
              <w:t>Completes tasks on time. Clearly indicates when deadlines need to be pushed back and with a plan for a new deadline.</w:t>
            </w:r>
          </w:p>
        </w:tc>
        <w:tc>
          <w:tcPr>
            <w:tcW w:w="3192" w:type="dxa"/>
          </w:tcPr>
          <w:p w:rsidR="00A17F61" w:rsidRDefault="00A17F61">
            <w:r>
              <w:t xml:space="preserve">Does not complete tasks on time and without a plan for a new deadline. </w:t>
            </w:r>
          </w:p>
          <w:p w:rsidR="00A17F61" w:rsidRPr="00A17F61" w:rsidRDefault="00A17F61">
            <w:pPr>
              <w:rPr>
                <w:i/>
              </w:rPr>
            </w:pPr>
          </w:p>
        </w:tc>
      </w:tr>
      <w:tr w:rsidR="00A17F61">
        <w:tc>
          <w:tcPr>
            <w:tcW w:w="3192" w:type="dxa"/>
          </w:tcPr>
          <w:p w:rsidR="00A17F61" w:rsidRDefault="00A17F61">
            <w:r>
              <w:t>Always responds to emails within 48 hours</w:t>
            </w:r>
            <w:r w:rsidR="005163CF">
              <w:t>.</w:t>
            </w:r>
          </w:p>
        </w:tc>
        <w:tc>
          <w:tcPr>
            <w:tcW w:w="3192" w:type="dxa"/>
          </w:tcPr>
          <w:p w:rsidR="00A17F61" w:rsidRDefault="00A17F61">
            <w:r>
              <w:t>Usually responds within 48 hours and always within a week</w:t>
            </w:r>
          </w:p>
        </w:tc>
        <w:tc>
          <w:tcPr>
            <w:tcW w:w="3192" w:type="dxa"/>
          </w:tcPr>
          <w:p w:rsidR="00A17F61" w:rsidRPr="00A17F61" w:rsidRDefault="00A17F61">
            <w:pPr>
              <w:rPr>
                <w:i/>
              </w:rPr>
            </w:pPr>
            <w:r w:rsidRPr="006C4D7C">
              <w:t>Has at any point in the lab not responded to emails directed to them for over 2 weeks without prior notice or follow up</w:t>
            </w:r>
          </w:p>
        </w:tc>
      </w:tr>
      <w:tr w:rsidR="00B46184">
        <w:tc>
          <w:tcPr>
            <w:tcW w:w="3192" w:type="dxa"/>
          </w:tcPr>
          <w:p w:rsidR="00B46184" w:rsidRDefault="00B46184" w:rsidP="00375449">
            <w:r>
              <w:t xml:space="preserve">Actively engages in learning about what is being researched in the lab (ACT, RFT, </w:t>
            </w:r>
            <w:proofErr w:type="spellStart"/>
            <w:r>
              <w:t>contextualism</w:t>
            </w:r>
            <w:proofErr w:type="spellEnd"/>
            <w:r>
              <w:t>, technology, et</w:t>
            </w:r>
            <w:r w:rsidR="00375449">
              <w:t>c.</w:t>
            </w:r>
            <w:r>
              <w:t xml:space="preserve">) and demonstrates </w:t>
            </w:r>
            <w:r w:rsidR="00375449">
              <w:t xml:space="preserve">this </w:t>
            </w:r>
            <w:r>
              <w:t>in lab or other discussions.</w:t>
            </w:r>
          </w:p>
        </w:tc>
        <w:tc>
          <w:tcPr>
            <w:tcW w:w="3192" w:type="dxa"/>
          </w:tcPr>
          <w:p w:rsidR="00B46184" w:rsidRDefault="00B46184" w:rsidP="00B46184">
            <w:r>
              <w:t>Engages in at least a little learning about what is researched in the lab and appears reasonably engaged in discussions.</w:t>
            </w:r>
          </w:p>
        </w:tc>
        <w:tc>
          <w:tcPr>
            <w:tcW w:w="3192" w:type="dxa"/>
          </w:tcPr>
          <w:p w:rsidR="00B46184" w:rsidRPr="00B46184" w:rsidRDefault="00B46184" w:rsidP="00B46184">
            <w:r>
              <w:t xml:space="preserve">Does not engage at all in discussions that are attended and is actively disengaged </w:t>
            </w:r>
            <w:r w:rsidR="006C4D7C">
              <w:t>(e.g., using mobile/laptop devices for purposes unrelated to the lab, chatting with others during presentations, etc.) in lab meetings attended</w:t>
            </w:r>
          </w:p>
        </w:tc>
      </w:tr>
      <w:tr w:rsidR="00A17F61">
        <w:tc>
          <w:tcPr>
            <w:tcW w:w="3192" w:type="dxa"/>
          </w:tcPr>
          <w:p w:rsidR="00A17F61" w:rsidRDefault="00A17F61">
            <w:r>
              <w:t>Often willing to help out with extra lab tasks as they come up.</w:t>
            </w:r>
          </w:p>
        </w:tc>
        <w:tc>
          <w:tcPr>
            <w:tcW w:w="3192" w:type="dxa"/>
          </w:tcPr>
          <w:p w:rsidR="00A17F61" w:rsidRDefault="005163CF" w:rsidP="006C4D7C">
            <w:r>
              <w:t>Has engaged in extraneous tasks at in the semester when requested by the lab.</w:t>
            </w:r>
          </w:p>
        </w:tc>
        <w:tc>
          <w:tcPr>
            <w:tcW w:w="3192" w:type="dxa"/>
          </w:tcPr>
          <w:p w:rsidR="00A17F61" w:rsidRDefault="00A17F61">
            <w:r>
              <w:t>Does not have many or any assigned tasks and does not help out with new tasks as they come up</w:t>
            </w:r>
            <w:r w:rsidR="00375449">
              <w:t>.</w:t>
            </w:r>
          </w:p>
        </w:tc>
      </w:tr>
    </w:tbl>
    <w:p w:rsidR="0023161E" w:rsidRDefault="0023161E"/>
    <w:sectPr w:rsidR="0023161E" w:rsidSect="003B5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Lucida Grande">
    <w:altName w:val="Malgun Gothic"/>
    <w:charset w:val="00"/>
    <w:family w:val="auto"/>
    <w:pitch w:val="variable"/>
    <w:sig w:usb0="00000003" w:usb1="00000000" w:usb2="00000000" w:usb3="00000000" w:csb0="00000001" w:csb1="00000000"/>
  </w:font>
  <w:font w:name="MS Mincho">
    <w:altName w:val="ＭＳ 明朝"/>
    <w:panose1 w:val="020B0500000000000000"/>
    <w:charset w:val="4E"/>
    <w:family w:val="auto"/>
    <w:pitch w:val="variable"/>
    <w:sig w:usb0="00000001" w:usb1="00000000" w:usb2="01000407"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1232D0"/>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04090003">
      <w:start w:val="1"/>
      <w:numFmt w:val="bullet"/>
      <w:lvlText w:val="o"/>
      <w:lvlJc w:val="left"/>
      <w:pPr>
        <w:ind w:left="360" w:hanging="360"/>
      </w:pPr>
      <w:rPr>
        <w:rFonts w:ascii="Courier New" w:hAnsi="Courier New" w:hint="default"/>
      </w:rPr>
    </w:lvl>
    <w:lvl w:ilvl="4" w:tplc="04090003">
      <w:start w:val="1"/>
      <w:numFmt w:val="bullet"/>
      <w:lvlText w:val="o"/>
      <w:lvlJc w:val="left"/>
      <w:pPr>
        <w:ind w:left="360" w:hanging="360"/>
      </w:pPr>
      <w:rPr>
        <w:rFonts w:ascii="Courier New" w:hAnsi="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944D18"/>
    <w:multiLevelType w:val="hybridMultilevel"/>
    <w:tmpl w:val="AB14B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A90702"/>
    <w:multiLevelType w:val="hybridMultilevel"/>
    <w:tmpl w:val="051C6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BC7901"/>
    <w:multiLevelType w:val="multilevel"/>
    <w:tmpl w:val="5678D524"/>
    <w:lvl w:ilvl="0">
      <w:start w:val="1"/>
      <w:numFmt w:val="bullet"/>
      <w:lvlText w:val="•"/>
      <w:lvlJc w:val="left"/>
      <w:pPr>
        <w:ind w:left="720" w:hanging="360"/>
      </w:pPr>
    </w:lvl>
    <w:lvl w:ilvl="1">
      <w:start w:val="1"/>
      <w:numFmt w:val="bullet"/>
      <w:lvlText w:val="•"/>
      <w:lvlJc w:val="left"/>
      <w:pPr>
        <w:ind w:left="360" w:hanging="360"/>
      </w:pPr>
    </w:lvl>
    <w:lvl w:ilvl="2">
      <w:start w:val="1"/>
      <w:numFmt w:val="bullet"/>
      <w:lvlText w:val="•"/>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C5934"/>
    <w:multiLevelType w:val="multilevel"/>
    <w:tmpl w:val="5678D524"/>
    <w:lvl w:ilvl="0">
      <w:start w:val="1"/>
      <w:numFmt w:val="bullet"/>
      <w:lvlText w:val="•"/>
      <w:lvlJc w:val="left"/>
      <w:pPr>
        <w:ind w:left="720" w:hanging="360"/>
      </w:pPr>
    </w:lvl>
    <w:lvl w:ilvl="1">
      <w:start w:val="1"/>
      <w:numFmt w:val="bullet"/>
      <w:lvlText w:val="•"/>
      <w:lvlJc w:val="left"/>
      <w:pPr>
        <w:ind w:left="360" w:hanging="360"/>
      </w:pPr>
    </w:lvl>
    <w:lvl w:ilvl="2">
      <w:start w:val="1"/>
      <w:numFmt w:val="bullet"/>
      <w:lvlText w:val="•"/>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8F2A36"/>
    <w:multiLevelType w:val="hybridMultilevel"/>
    <w:tmpl w:val="10921714"/>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04090003">
      <w:start w:val="1"/>
      <w:numFmt w:val="bullet"/>
      <w:lvlText w:val="o"/>
      <w:lvlJc w:val="left"/>
      <w:pPr>
        <w:ind w:left="360" w:hanging="360"/>
      </w:pPr>
      <w:rPr>
        <w:rFonts w:ascii="Courier New" w:hAnsi="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2AB52B3"/>
    <w:multiLevelType w:val="hybridMultilevel"/>
    <w:tmpl w:val="DACECC4E"/>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04090003">
      <w:start w:val="1"/>
      <w:numFmt w:val="bullet"/>
      <w:lvlText w:val="o"/>
      <w:lvlJc w:val="left"/>
      <w:pPr>
        <w:ind w:left="360" w:hanging="360"/>
      </w:pPr>
      <w:rPr>
        <w:rFonts w:ascii="Courier New" w:hAnsi="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5A"/>
    <w:rsid w:val="000007B0"/>
    <w:rsid w:val="000020E8"/>
    <w:rsid w:val="00003741"/>
    <w:rsid w:val="00003E6A"/>
    <w:rsid w:val="00004909"/>
    <w:rsid w:val="00004EB4"/>
    <w:rsid w:val="00005547"/>
    <w:rsid w:val="00005897"/>
    <w:rsid w:val="00006896"/>
    <w:rsid w:val="000070F7"/>
    <w:rsid w:val="00007287"/>
    <w:rsid w:val="00010C4B"/>
    <w:rsid w:val="00010C58"/>
    <w:rsid w:val="00010E4D"/>
    <w:rsid w:val="000125C8"/>
    <w:rsid w:val="00013CF2"/>
    <w:rsid w:val="00015EF1"/>
    <w:rsid w:val="00016BCC"/>
    <w:rsid w:val="000203A4"/>
    <w:rsid w:val="00020B2C"/>
    <w:rsid w:val="00022675"/>
    <w:rsid w:val="00025660"/>
    <w:rsid w:val="00025DF2"/>
    <w:rsid w:val="00026DCC"/>
    <w:rsid w:val="00030447"/>
    <w:rsid w:val="000316C5"/>
    <w:rsid w:val="00033169"/>
    <w:rsid w:val="0003327C"/>
    <w:rsid w:val="0003425D"/>
    <w:rsid w:val="00035AEE"/>
    <w:rsid w:val="000370E8"/>
    <w:rsid w:val="00037D49"/>
    <w:rsid w:val="000406B6"/>
    <w:rsid w:val="00040A25"/>
    <w:rsid w:val="00040D19"/>
    <w:rsid w:val="000411E5"/>
    <w:rsid w:val="0004123A"/>
    <w:rsid w:val="000412E2"/>
    <w:rsid w:val="000413A9"/>
    <w:rsid w:val="0004148D"/>
    <w:rsid w:val="00041B90"/>
    <w:rsid w:val="000420BE"/>
    <w:rsid w:val="000430F2"/>
    <w:rsid w:val="000434CF"/>
    <w:rsid w:val="00043A6C"/>
    <w:rsid w:val="00043B07"/>
    <w:rsid w:val="00046283"/>
    <w:rsid w:val="00051C04"/>
    <w:rsid w:val="00054721"/>
    <w:rsid w:val="00055035"/>
    <w:rsid w:val="0005664F"/>
    <w:rsid w:val="000616E0"/>
    <w:rsid w:val="0006215A"/>
    <w:rsid w:val="000623A4"/>
    <w:rsid w:val="00062654"/>
    <w:rsid w:val="00062B4E"/>
    <w:rsid w:val="00063AAC"/>
    <w:rsid w:val="00063F1D"/>
    <w:rsid w:val="00064551"/>
    <w:rsid w:val="0006541E"/>
    <w:rsid w:val="000668EB"/>
    <w:rsid w:val="000670A1"/>
    <w:rsid w:val="00067696"/>
    <w:rsid w:val="000705E7"/>
    <w:rsid w:val="0007169B"/>
    <w:rsid w:val="00071B51"/>
    <w:rsid w:val="00072A4A"/>
    <w:rsid w:val="00073A69"/>
    <w:rsid w:val="00075E29"/>
    <w:rsid w:val="00075E81"/>
    <w:rsid w:val="000760D5"/>
    <w:rsid w:val="0007715C"/>
    <w:rsid w:val="00082661"/>
    <w:rsid w:val="00083670"/>
    <w:rsid w:val="0008428B"/>
    <w:rsid w:val="00086B67"/>
    <w:rsid w:val="000901B1"/>
    <w:rsid w:val="00091337"/>
    <w:rsid w:val="000927D5"/>
    <w:rsid w:val="00092E73"/>
    <w:rsid w:val="00092F7E"/>
    <w:rsid w:val="00093FF2"/>
    <w:rsid w:val="00095567"/>
    <w:rsid w:val="0009592F"/>
    <w:rsid w:val="00095C28"/>
    <w:rsid w:val="000A0DDE"/>
    <w:rsid w:val="000A0FEC"/>
    <w:rsid w:val="000A1C37"/>
    <w:rsid w:val="000A4D90"/>
    <w:rsid w:val="000A6676"/>
    <w:rsid w:val="000B0C0D"/>
    <w:rsid w:val="000B20A3"/>
    <w:rsid w:val="000B4581"/>
    <w:rsid w:val="000B47DB"/>
    <w:rsid w:val="000B52EE"/>
    <w:rsid w:val="000B625B"/>
    <w:rsid w:val="000B72C5"/>
    <w:rsid w:val="000B7E10"/>
    <w:rsid w:val="000C0EE0"/>
    <w:rsid w:val="000C4ACF"/>
    <w:rsid w:val="000C4B8B"/>
    <w:rsid w:val="000C4F93"/>
    <w:rsid w:val="000C5AEA"/>
    <w:rsid w:val="000C67EE"/>
    <w:rsid w:val="000C6A86"/>
    <w:rsid w:val="000C7C27"/>
    <w:rsid w:val="000D181E"/>
    <w:rsid w:val="000D314F"/>
    <w:rsid w:val="000D530F"/>
    <w:rsid w:val="000D5FCE"/>
    <w:rsid w:val="000D67E9"/>
    <w:rsid w:val="000D7290"/>
    <w:rsid w:val="000D7F4E"/>
    <w:rsid w:val="000E3089"/>
    <w:rsid w:val="000E6817"/>
    <w:rsid w:val="000E76E7"/>
    <w:rsid w:val="000F0810"/>
    <w:rsid w:val="000F1385"/>
    <w:rsid w:val="000F2E94"/>
    <w:rsid w:val="000F4C58"/>
    <w:rsid w:val="000F6043"/>
    <w:rsid w:val="000F619B"/>
    <w:rsid w:val="000F691A"/>
    <w:rsid w:val="000F7E52"/>
    <w:rsid w:val="0010082E"/>
    <w:rsid w:val="001011A9"/>
    <w:rsid w:val="0010344C"/>
    <w:rsid w:val="0010576A"/>
    <w:rsid w:val="00106A41"/>
    <w:rsid w:val="00106FB4"/>
    <w:rsid w:val="001077A6"/>
    <w:rsid w:val="00111CAC"/>
    <w:rsid w:val="00112F7C"/>
    <w:rsid w:val="001130F5"/>
    <w:rsid w:val="00113182"/>
    <w:rsid w:val="00113AB5"/>
    <w:rsid w:val="00115F9E"/>
    <w:rsid w:val="001166B1"/>
    <w:rsid w:val="00117147"/>
    <w:rsid w:val="00123575"/>
    <w:rsid w:val="0012460B"/>
    <w:rsid w:val="00125573"/>
    <w:rsid w:val="001256D0"/>
    <w:rsid w:val="001272BE"/>
    <w:rsid w:val="0013012C"/>
    <w:rsid w:val="00133505"/>
    <w:rsid w:val="00133B4C"/>
    <w:rsid w:val="001342FE"/>
    <w:rsid w:val="00136375"/>
    <w:rsid w:val="00136C1E"/>
    <w:rsid w:val="00137299"/>
    <w:rsid w:val="00137890"/>
    <w:rsid w:val="00140233"/>
    <w:rsid w:val="001408B5"/>
    <w:rsid w:val="00140F1B"/>
    <w:rsid w:val="00142BC4"/>
    <w:rsid w:val="0014354F"/>
    <w:rsid w:val="001441CB"/>
    <w:rsid w:val="00144D41"/>
    <w:rsid w:val="001453EC"/>
    <w:rsid w:val="00145DF7"/>
    <w:rsid w:val="001467CC"/>
    <w:rsid w:val="0015007E"/>
    <w:rsid w:val="0015149D"/>
    <w:rsid w:val="00151B35"/>
    <w:rsid w:val="00153726"/>
    <w:rsid w:val="00153C4E"/>
    <w:rsid w:val="00154013"/>
    <w:rsid w:val="0015423C"/>
    <w:rsid w:val="0015479F"/>
    <w:rsid w:val="001549BE"/>
    <w:rsid w:val="00154E33"/>
    <w:rsid w:val="001573C4"/>
    <w:rsid w:val="00160465"/>
    <w:rsid w:val="0016199B"/>
    <w:rsid w:val="001637A8"/>
    <w:rsid w:val="00164A4D"/>
    <w:rsid w:val="0016545F"/>
    <w:rsid w:val="00167011"/>
    <w:rsid w:val="0016751C"/>
    <w:rsid w:val="0016793F"/>
    <w:rsid w:val="00170D2D"/>
    <w:rsid w:val="00172F4E"/>
    <w:rsid w:val="001733A3"/>
    <w:rsid w:val="001733E1"/>
    <w:rsid w:val="00174A82"/>
    <w:rsid w:val="001751A8"/>
    <w:rsid w:val="00175454"/>
    <w:rsid w:val="001756AE"/>
    <w:rsid w:val="001776A5"/>
    <w:rsid w:val="00177FA8"/>
    <w:rsid w:val="001802C1"/>
    <w:rsid w:val="00180F80"/>
    <w:rsid w:val="00181828"/>
    <w:rsid w:val="0018340A"/>
    <w:rsid w:val="001838DC"/>
    <w:rsid w:val="001839A2"/>
    <w:rsid w:val="00187CC4"/>
    <w:rsid w:val="00191884"/>
    <w:rsid w:val="001924D2"/>
    <w:rsid w:val="00193B52"/>
    <w:rsid w:val="001946F0"/>
    <w:rsid w:val="001975D5"/>
    <w:rsid w:val="0019784E"/>
    <w:rsid w:val="001A0AC4"/>
    <w:rsid w:val="001A138C"/>
    <w:rsid w:val="001A215D"/>
    <w:rsid w:val="001A2498"/>
    <w:rsid w:val="001A28E5"/>
    <w:rsid w:val="001A2C4B"/>
    <w:rsid w:val="001A51A0"/>
    <w:rsid w:val="001A74FA"/>
    <w:rsid w:val="001A7AB7"/>
    <w:rsid w:val="001B16B2"/>
    <w:rsid w:val="001B39E6"/>
    <w:rsid w:val="001B3A65"/>
    <w:rsid w:val="001B5625"/>
    <w:rsid w:val="001B61F7"/>
    <w:rsid w:val="001B6FFD"/>
    <w:rsid w:val="001B7222"/>
    <w:rsid w:val="001B7C51"/>
    <w:rsid w:val="001C027D"/>
    <w:rsid w:val="001C190D"/>
    <w:rsid w:val="001C3370"/>
    <w:rsid w:val="001C4F2A"/>
    <w:rsid w:val="001C6EEB"/>
    <w:rsid w:val="001D411A"/>
    <w:rsid w:val="001D4B55"/>
    <w:rsid w:val="001D6B27"/>
    <w:rsid w:val="001D6D62"/>
    <w:rsid w:val="001D7876"/>
    <w:rsid w:val="001D7BC2"/>
    <w:rsid w:val="001E07F2"/>
    <w:rsid w:val="001E2581"/>
    <w:rsid w:val="001E5D92"/>
    <w:rsid w:val="001E6411"/>
    <w:rsid w:val="001E6A10"/>
    <w:rsid w:val="001E6A3C"/>
    <w:rsid w:val="001E74B7"/>
    <w:rsid w:val="001E7A37"/>
    <w:rsid w:val="001F1DAB"/>
    <w:rsid w:val="001F258E"/>
    <w:rsid w:val="001F274A"/>
    <w:rsid w:val="001F3607"/>
    <w:rsid w:val="001F3B6A"/>
    <w:rsid w:val="001F41B9"/>
    <w:rsid w:val="001F4378"/>
    <w:rsid w:val="001F5EC8"/>
    <w:rsid w:val="001F5EDB"/>
    <w:rsid w:val="001F6495"/>
    <w:rsid w:val="001F65C1"/>
    <w:rsid w:val="001F715B"/>
    <w:rsid w:val="00200A36"/>
    <w:rsid w:val="0020102E"/>
    <w:rsid w:val="002013D4"/>
    <w:rsid w:val="00202DDD"/>
    <w:rsid w:val="0020426D"/>
    <w:rsid w:val="00204FFA"/>
    <w:rsid w:val="00205DF2"/>
    <w:rsid w:val="00206107"/>
    <w:rsid w:val="00211B77"/>
    <w:rsid w:val="00211FC1"/>
    <w:rsid w:val="002123F2"/>
    <w:rsid w:val="00213514"/>
    <w:rsid w:val="00213934"/>
    <w:rsid w:val="00213EC0"/>
    <w:rsid w:val="0021447D"/>
    <w:rsid w:val="00215921"/>
    <w:rsid w:val="002159D9"/>
    <w:rsid w:val="0021653E"/>
    <w:rsid w:val="00217213"/>
    <w:rsid w:val="002173DB"/>
    <w:rsid w:val="002176D7"/>
    <w:rsid w:val="00220BFF"/>
    <w:rsid w:val="00221C89"/>
    <w:rsid w:val="00221CE6"/>
    <w:rsid w:val="00222355"/>
    <w:rsid w:val="002227C3"/>
    <w:rsid w:val="00222E1B"/>
    <w:rsid w:val="002234F7"/>
    <w:rsid w:val="002241F4"/>
    <w:rsid w:val="00225312"/>
    <w:rsid w:val="00226AF9"/>
    <w:rsid w:val="00226CD6"/>
    <w:rsid w:val="002273DE"/>
    <w:rsid w:val="00227620"/>
    <w:rsid w:val="00230AE1"/>
    <w:rsid w:val="002311B0"/>
    <w:rsid w:val="0023161E"/>
    <w:rsid w:val="002316AC"/>
    <w:rsid w:val="00232819"/>
    <w:rsid w:val="002334EB"/>
    <w:rsid w:val="0023356E"/>
    <w:rsid w:val="00233AD7"/>
    <w:rsid w:val="00233CBB"/>
    <w:rsid w:val="00233F06"/>
    <w:rsid w:val="0023446F"/>
    <w:rsid w:val="002346F9"/>
    <w:rsid w:val="0023579A"/>
    <w:rsid w:val="00235CEB"/>
    <w:rsid w:val="00236742"/>
    <w:rsid w:val="00236761"/>
    <w:rsid w:val="00237076"/>
    <w:rsid w:val="00237168"/>
    <w:rsid w:val="00237953"/>
    <w:rsid w:val="0024022E"/>
    <w:rsid w:val="002402ED"/>
    <w:rsid w:val="002403E6"/>
    <w:rsid w:val="00240921"/>
    <w:rsid w:val="00246F93"/>
    <w:rsid w:val="00250BB6"/>
    <w:rsid w:val="002516C2"/>
    <w:rsid w:val="00251B74"/>
    <w:rsid w:val="00252582"/>
    <w:rsid w:val="002534F9"/>
    <w:rsid w:val="002535EB"/>
    <w:rsid w:val="00253D06"/>
    <w:rsid w:val="00253FEE"/>
    <w:rsid w:val="0025461A"/>
    <w:rsid w:val="00254BD7"/>
    <w:rsid w:val="00254D71"/>
    <w:rsid w:val="002559C2"/>
    <w:rsid w:val="00255F48"/>
    <w:rsid w:val="00256605"/>
    <w:rsid w:val="00256F10"/>
    <w:rsid w:val="002605AD"/>
    <w:rsid w:val="00260B71"/>
    <w:rsid w:val="0026228A"/>
    <w:rsid w:val="0026321B"/>
    <w:rsid w:val="00263E73"/>
    <w:rsid w:val="002640B5"/>
    <w:rsid w:val="00265060"/>
    <w:rsid w:val="00265796"/>
    <w:rsid w:val="00265B08"/>
    <w:rsid w:val="002660B3"/>
    <w:rsid w:val="002670F2"/>
    <w:rsid w:val="00267CC4"/>
    <w:rsid w:val="00267FE7"/>
    <w:rsid w:val="00270C27"/>
    <w:rsid w:val="00272B96"/>
    <w:rsid w:val="002731D2"/>
    <w:rsid w:val="0027392D"/>
    <w:rsid w:val="00273AF9"/>
    <w:rsid w:val="00273C62"/>
    <w:rsid w:val="00275127"/>
    <w:rsid w:val="002766F8"/>
    <w:rsid w:val="0027790B"/>
    <w:rsid w:val="00281007"/>
    <w:rsid w:val="002824C2"/>
    <w:rsid w:val="00282B22"/>
    <w:rsid w:val="0028327B"/>
    <w:rsid w:val="0028355C"/>
    <w:rsid w:val="002838D2"/>
    <w:rsid w:val="002863CF"/>
    <w:rsid w:val="0028652E"/>
    <w:rsid w:val="00287F54"/>
    <w:rsid w:val="0029129D"/>
    <w:rsid w:val="0029267E"/>
    <w:rsid w:val="00292AE7"/>
    <w:rsid w:val="00294FED"/>
    <w:rsid w:val="00296EDD"/>
    <w:rsid w:val="00297AB3"/>
    <w:rsid w:val="002A0933"/>
    <w:rsid w:val="002A0BC1"/>
    <w:rsid w:val="002A2406"/>
    <w:rsid w:val="002A2A91"/>
    <w:rsid w:val="002A2B01"/>
    <w:rsid w:val="002A3049"/>
    <w:rsid w:val="002A5A57"/>
    <w:rsid w:val="002A6C01"/>
    <w:rsid w:val="002A731C"/>
    <w:rsid w:val="002A7A27"/>
    <w:rsid w:val="002B186E"/>
    <w:rsid w:val="002B21DD"/>
    <w:rsid w:val="002B2483"/>
    <w:rsid w:val="002B4A3B"/>
    <w:rsid w:val="002B4B6A"/>
    <w:rsid w:val="002B4DB0"/>
    <w:rsid w:val="002B5021"/>
    <w:rsid w:val="002B5C1B"/>
    <w:rsid w:val="002B74F4"/>
    <w:rsid w:val="002B76D2"/>
    <w:rsid w:val="002C0816"/>
    <w:rsid w:val="002C1E2A"/>
    <w:rsid w:val="002C278F"/>
    <w:rsid w:val="002C299E"/>
    <w:rsid w:val="002C4143"/>
    <w:rsid w:val="002C62D6"/>
    <w:rsid w:val="002C7164"/>
    <w:rsid w:val="002C7203"/>
    <w:rsid w:val="002D0763"/>
    <w:rsid w:val="002D124E"/>
    <w:rsid w:val="002D147B"/>
    <w:rsid w:val="002D187D"/>
    <w:rsid w:val="002D1A7C"/>
    <w:rsid w:val="002D1A9D"/>
    <w:rsid w:val="002D1B03"/>
    <w:rsid w:val="002D27EB"/>
    <w:rsid w:val="002D2EF4"/>
    <w:rsid w:val="002D44F5"/>
    <w:rsid w:val="002D5436"/>
    <w:rsid w:val="002D68FC"/>
    <w:rsid w:val="002D7449"/>
    <w:rsid w:val="002D75A0"/>
    <w:rsid w:val="002D76A3"/>
    <w:rsid w:val="002E0BB3"/>
    <w:rsid w:val="002E0CC8"/>
    <w:rsid w:val="002E0ED6"/>
    <w:rsid w:val="002E1900"/>
    <w:rsid w:val="002E2253"/>
    <w:rsid w:val="002E25AF"/>
    <w:rsid w:val="002E3102"/>
    <w:rsid w:val="002E3C2A"/>
    <w:rsid w:val="002E3E5A"/>
    <w:rsid w:val="002E4E9D"/>
    <w:rsid w:val="002E60A9"/>
    <w:rsid w:val="002F094F"/>
    <w:rsid w:val="002F13E3"/>
    <w:rsid w:val="002F28FF"/>
    <w:rsid w:val="002F3343"/>
    <w:rsid w:val="00302E18"/>
    <w:rsid w:val="00303A8F"/>
    <w:rsid w:val="00304696"/>
    <w:rsid w:val="0030498C"/>
    <w:rsid w:val="00305CA3"/>
    <w:rsid w:val="003065A1"/>
    <w:rsid w:val="00310485"/>
    <w:rsid w:val="0031078B"/>
    <w:rsid w:val="003115CA"/>
    <w:rsid w:val="003130F0"/>
    <w:rsid w:val="00313617"/>
    <w:rsid w:val="00315AE6"/>
    <w:rsid w:val="00315D45"/>
    <w:rsid w:val="003163E8"/>
    <w:rsid w:val="003208F4"/>
    <w:rsid w:val="00323FAB"/>
    <w:rsid w:val="003257BB"/>
    <w:rsid w:val="00325E9B"/>
    <w:rsid w:val="00326D85"/>
    <w:rsid w:val="00326F5A"/>
    <w:rsid w:val="0032735E"/>
    <w:rsid w:val="003273C1"/>
    <w:rsid w:val="00327473"/>
    <w:rsid w:val="0032749E"/>
    <w:rsid w:val="00327C13"/>
    <w:rsid w:val="00330018"/>
    <w:rsid w:val="0033084D"/>
    <w:rsid w:val="00330C75"/>
    <w:rsid w:val="00331741"/>
    <w:rsid w:val="00331CE9"/>
    <w:rsid w:val="00331D3D"/>
    <w:rsid w:val="00331E3F"/>
    <w:rsid w:val="00331F47"/>
    <w:rsid w:val="00333225"/>
    <w:rsid w:val="003340FB"/>
    <w:rsid w:val="0033494B"/>
    <w:rsid w:val="00336A95"/>
    <w:rsid w:val="00340451"/>
    <w:rsid w:val="00340FC5"/>
    <w:rsid w:val="003422FC"/>
    <w:rsid w:val="0034299F"/>
    <w:rsid w:val="00342BB4"/>
    <w:rsid w:val="00342BD0"/>
    <w:rsid w:val="00343542"/>
    <w:rsid w:val="00343888"/>
    <w:rsid w:val="00344D0E"/>
    <w:rsid w:val="00344ED4"/>
    <w:rsid w:val="00345609"/>
    <w:rsid w:val="003473B0"/>
    <w:rsid w:val="003512AC"/>
    <w:rsid w:val="0035394F"/>
    <w:rsid w:val="00353E70"/>
    <w:rsid w:val="00353FAA"/>
    <w:rsid w:val="0035561F"/>
    <w:rsid w:val="003600FC"/>
    <w:rsid w:val="0036214B"/>
    <w:rsid w:val="003632FE"/>
    <w:rsid w:val="00363629"/>
    <w:rsid w:val="0036419A"/>
    <w:rsid w:val="003651B7"/>
    <w:rsid w:val="00365265"/>
    <w:rsid w:val="00365E8E"/>
    <w:rsid w:val="00367A6F"/>
    <w:rsid w:val="003708CE"/>
    <w:rsid w:val="00370E06"/>
    <w:rsid w:val="00372851"/>
    <w:rsid w:val="00373C3E"/>
    <w:rsid w:val="00375449"/>
    <w:rsid w:val="00375EE2"/>
    <w:rsid w:val="00375FE7"/>
    <w:rsid w:val="003770CD"/>
    <w:rsid w:val="003772C7"/>
    <w:rsid w:val="00380012"/>
    <w:rsid w:val="00380067"/>
    <w:rsid w:val="00380226"/>
    <w:rsid w:val="00382EAB"/>
    <w:rsid w:val="0038339E"/>
    <w:rsid w:val="00384130"/>
    <w:rsid w:val="0038617A"/>
    <w:rsid w:val="00391574"/>
    <w:rsid w:val="00391E99"/>
    <w:rsid w:val="0039284E"/>
    <w:rsid w:val="003928BC"/>
    <w:rsid w:val="00393E80"/>
    <w:rsid w:val="00395098"/>
    <w:rsid w:val="00395136"/>
    <w:rsid w:val="003958C3"/>
    <w:rsid w:val="003959DD"/>
    <w:rsid w:val="00395C8E"/>
    <w:rsid w:val="00396446"/>
    <w:rsid w:val="00397103"/>
    <w:rsid w:val="00397984"/>
    <w:rsid w:val="003A0EA7"/>
    <w:rsid w:val="003A1B91"/>
    <w:rsid w:val="003A3B87"/>
    <w:rsid w:val="003A4645"/>
    <w:rsid w:val="003A4F89"/>
    <w:rsid w:val="003A729B"/>
    <w:rsid w:val="003A74A6"/>
    <w:rsid w:val="003B0164"/>
    <w:rsid w:val="003B3270"/>
    <w:rsid w:val="003B33A4"/>
    <w:rsid w:val="003B3B26"/>
    <w:rsid w:val="003B403F"/>
    <w:rsid w:val="003B41D1"/>
    <w:rsid w:val="003B568E"/>
    <w:rsid w:val="003B60A6"/>
    <w:rsid w:val="003C0506"/>
    <w:rsid w:val="003C0894"/>
    <w:rsid w:val="003C12F3"/>
    <w:rsid w:val="003C1354"/>
    <w:rsid w:val="003C1529"/>
    <w:rsid w:val="003C2A05"/>
    <w:rsid w:val="003C3353"/>
    <w:rsid w:val="003C35D3"/>
    <w:rsid w:val="003C35EB"/>
    <w:rsid w:val="003C7731"/>
    <w:rsid w:val="003C77D4"/>
    <w:rsid w:val="003C7E73"/>
    <w:rsid w:val="003D0F01"/>
    <w:rsid w:val="003D129E"/>
    <w:rsid w:val="003D1E33"/>
    <w:rsid w:val="003D2621"/>
    <w:rsid w:val="003D2F7D"/>
    <w:rsid w:val="003D4466"/>
    <w:rsid w:val="003D626D"/>
    <w:rsid w:val="003D6972"/>
    <w:rsid w:val="003D6EAB"/>
    <w:rsid w:val="003E11EC"/>
    <w:rsid w:val="003E3180"/>
    <w:rsid w:val="003E39B8"/>
    <w:rsid w:val="003E4193"/>
    <w:rsid w:val="003E5793"/>
    <w:rsid w:val="003E602F"/>
    <w:rsid w:val="003E73E7"/>
    <w:rsid w:val="003E7E91"/>
    <w:rsid w:val="003F0644"/>
    <w:rsid w:val="003F15BA"/>
    <w:rsid w:val="003F421F"/>
    <w:rsid w:val="003F5985"/>
    <w:rsid w:val="003F5BCB"/>
    <w:rsid w:val="003F5DF5"/>
    <w:rsid w:val="003F760A"/>
    <w:rsid w:val="003F78C0"/>
    <w:rsid w:val="004016C4"/>
    <w:rsid w:val="00402506"/>
    <w:rsid w:val="00402D1F"/>
    <w:rsid w:val="00404BD4"/>
    <w:rsid w:val="00405190"/>
    <w:rsid w:val="0040527B"/>
    <w:rsid w:val="0040654D"/>
    <w:rsid w:val="00406E53"/>
    <w:rsid w:val="00407457"/>
    <w:rsid w:val="0040763B"/>
    <w:rsid w:val="004078CC"/>
    <w:rsid w:val="00407CD0"/>
    <w:rsid w:val="00410E77"/>
    <w:rsid w:val="00414827"/>
    <w:rsid w:val="00414958"/>
    <w:rsid w:val="00414A52"/>
    <w:rsid w:val="00415633"/>
    <w:rsid w:val="00415931"/>
    <w:rsid w:val="00415AC8"/>
    <w:rsid w:val="00415D8A"/>
    <w:rsid w:val="004174DC"/>
    <w:rsid w:val="00417670"/>
    <w:rsid w:val="004177A2"/>
    <w:rsid w:val="0042010F"/>
    <w:rsid w:val="00420FC8"/>
    <w:rsid w:val="00421A01"/>
    <w:rsid w:val="00422B07"/>
    <w:rsid w:val="00423456"/>
    <w:rsid w:val="004234C7"/>
    <w:rsid w:val="004238F3"/>
    <w:rsid w:val="00424FC7"/>
    <w:rsid w:val="0042559E"/>
    <w:rsid w:val="0042579A"/>
    <w:rsid w:val="00431B89"/>
    <w:rsid w:val="004327E0"/>
    <w:rsid w:val="00435063"/>
    <w:rsid w:val="00435310"/>
    <w:rsid w:val="00435E6C"/>
    <w:rsid w:val="0043638A"/>
    <w:rsid w:val="00437097"/>
    <w:rsid w:val="00440717"/>
    <w:rsid w:val="00440AAC"/>
    <w:rsid w:val="0044218E"/>
    <w:rsid w:val="00443CA0"/>
    <w:rsid w:val="00444017"/>
    <w:rsid w:val="00445D62"/>
    <w:rsid w:val="00446770"/>
    <w:rsid w:val="004476B3"/>
    <w:rsid w:val="00447FE0"/>
    <w:rsid w:val="00450D4F"/>
    <w:rsid w:val="004533FB"/>
    <w:rsid w:val="00454115"/>
    <w:rsid w:val="0045429C"/>
    <w:rsid w:val="004548BE"/>
    <w:rsid w:val="00454A9E"/>
    <w:rsid w:val="004562FF"/>
    <w:rsid w:val="0045794D"/>
    <w:rsid w:val="00460A56"/>
    <w:rsid w:val="004639EB"/>
    <w:rsid w:val="00466813"/>
    <w:rsid w:val="00466A50"/>
    <w:rsid w:val="0046794C"/>
    <w:rsid w:val="00467BA6"/>
    <w:rsid w:val="004707B7"/>
    <w:rsid w:val="00471139"/>
    <w:rsid w:val="00471A1A"/>
    <w:rsid w:val="00471E51"/>
    <w:rsid w:val="00471FD4"/>
    <w:rsid w:val="004725BB"/>
    <w:rsid w:val="00472751"/>
    <w:rsid w:val="00472CB7"/>
    <w:rsid w:val="00473E05"/>
    <w:rsid w:val="004749EB"/>
    <w:rsid w:val="00476EFA"/>
    <w:rsid w:val="004776A7"/>
    <w:rsid w:val="004777BB"/>
    <w:rsid w:val="00480E3B"/>
    <w:rsid w:val="00481414"/>
    <w:rsid w:val="00481F41"/>
    <w:rsid w:val="00482605"/>
    <w:rsid w:val="00484E28"/>
    <w:rsid w:val="004851B8"/>
    <w:rsid w:val="004854CA"/>
    <w:rsid w:val="00487053"/>
    <w:rsid w:val="0048712A"/>
    <w:rsid w:val="0048754A"/>
    <w:rsid w:val="004902CC"/>
    <w:rsid w:val="00492553"/>
    <w:rsid w:val="0049269E"/>
    <w:rsid w:val="00494BEB"/>
    <w:rsid w:val="00494D11"/>
    <w:rsid w:val="00495CF2"/>
    <w:rsid w:val="00495E00"/>
    <w:rsid w:val="00496A67"/>
    <w:rsid w:val="00496FFD"/>
    <w:rsid w:val="0049779D"/>
    <w:rsid w:val="004A0D5E"/>
    <w:rsid w:val="004A34D9"/>
    <w:rsid w:val="004A5E2F"/>
    <w:rsid w:val="004A610C"/>
    <w:rsid w:val="004A629C"/>
    <w:rsid w:val="004A6616"/>
    <w:rsid w:val="004A7D0B"/>
    <w:rsid w:val="004B37AC"/>
    <w:rsid w:val="004B4989"/>
    <w:rsid w:val="004B5DFF"/>
    <w:rsid w:val="004B65E6"/>
    <w:rsid w:val="004B67DE"/>
    <w:rsid w:val="004B79A1"/>
    <w:rsid w:val="004C09EB"/>
    <w:rsid w:val="004C1813"/>
    <w:rsid w:val="004C1A7B"/>
    <w:rsid w:val="004C2D3B"/>
    <w:rsid w:val="004C30AA"/>
    <w:rsid w:val="004C3F69"/>
    <w:rsid w:val="004C6009"/>
    <w:rsid w:val="004C667D"/>
    <w:rsid w:val="004C6BF1"/>
    <w:rsid w:val="004C7192"/>
    <w:rsid w:val="004C76D7"/>
    <w:rsid w:val="004D00A1"/>
    <w:rsid w:val="004D014A"/>
    <w:rsid w:val="004D158C"/>
    <w:rsid w:val="004D1E04"/>
    <w:rsid w:val="004D1F49"/>
    <w:rsid w:val="004D2CEC"/>
    <w:rsid w:val="004D3F30"/>
    <w:rsid w:val="004D4F0E"/>
    <w:rsid w:val="004D50BC"/>
    <w:rsid w:val="004D514B"/>
    <w:rsid w:val="004D6191"/>
    <w:rsid w:val="004D62DF"/>
    <w:rsid w:val="004D79D9"/>
    <w:rsid w:val="004E006E"/>
    <w:rsid w:val="004E28C0"/>
    <w:rsid w:val="004E2DB3"/>
    <w:rsid w:val="004E2FCF"/>
    <w:rsid w:val="004E3568"/>
    <w:rsid w:val="004E36DF"/>
    <w:rsid w:val="004E5454"/>
    <w:rsid w:val="004E5988"/>
    <w:rsid w:val="004E5A40"/>
    <w:rsid w:val="004F0D89"/>
    <w:rsid w:val="004F1AB0"/>
    <w:rsid w:val="004F251C"/>
    <w:rsid w:val="004F25E3"/>
    <w:rsid w:val="004F29F2"/>
    <w:rsid w:val="004F2A83"/>
    <w:rsid w:val="004F3BA9"/>
    <w:rsid w:val="004F3D45"/>
    <w:rsid w:val="004F6F28"/>
    <w:rsid w:val="004F7D26"/>
    <w:rsid w:val="00500086"/>
    <w:rsid w:val="005004DE"/>
    <w:rsid w:val="00500CC6"/>
    <w:rsid w:val="005015EE"/>
    <w:rsid w:val="005027A1"/>
    <w:rsid w:val="005045E2"/>
    <w:rsid w:val="005053D5"/>
    <w:rsid w:val="0050649A"/>
    <w:rsid w:val="00507278"/>
    <w:rsid w:val="00510820"/>
    <w:rsid w:val="00510930"/>
    <w:rsid w:val="00510C44"/>
    <w:rsid w:val="005113E7"/>
    <w:rsid w:val="00511DAA"/>
    <w:rsid w:val="00512096"/>
    <w:rsid w:val="00512798"/>
    <w:rsid w:val="0051410F"/>
    <w:rsid w:val="005147A1"/>
    <w:rsid w:val="005149A9"/>
    <w:rsid w:val="00514B87"/>
    <w:rsid w:val="00514BA1"/>
    <w:rsid w:val="00514DD9"/>
    <w:rsid w:val="005163CF"/>
    <w:rsid w:val="0051646C"/>
    <w:rsid w:val="005201F1"/>
    <w:rsid w:val="00520D0A"/>
    <w:rsid w:val="00521C22"/>
    <w:rsid w:val="00521CFE"/>
    <w:rsid w:val="00521F0C"/>
    <w:rsid w:val="00522911"/>
    <w:rsid w:val="00522AAE"/>
    <w:rsid w:val="00522C48"/>
    <w:rsid w:val="00523326"/>
    <w:rsid w:val="005239BB"/>
    <w:rsid w:val="0052472D"/>
    <w:rsid w:val="00524875"/>
    <w:rsid w:val="005259CB"/>
    <w:rsid w:val="00525A89"/>
    <w:rsid w:val="0052656E"/>
    <w:rsid w:val="005273A6"/>
    <w:rsid w:val="005327F2"/>
    <w:rsid w:val="005345D8"/>
    <w:rsid w:val="00535050"/>
    <w:rsid w:val="005354E7"/>
    <w:rsid w:val="00535AE7"/>
    <w:rsid w:val="00536F14"/>
    <w:rsid w:val="005413DC"/>
    <w:rsid w:val="005418AA"/>
    <w:rsid w:val="00541BF4"/>
    <w:rsid w:val="005424C6"/>
    <w:rsid w:val="00542A67"/>
    <w:rsid w:val="00542BEF"/>
    <w:rsid w:val="005439E9"/>
    <w:rsid w:val="005452E3"/>
    <w:rsid w:val="005473B3"/>
    <w:rsid w:val="00550192"/>
    <w:rsid w:val="00551016"/>
    <w:rsid w:val="0055135D"/>
    <w:rsid w:val="00551843"/>
    <w:rsid w:val="00552966"/>
    <w:rsid w:val="0055305C"/>
    <w:rsid w:val="005538D2"/>
    <w:rsid w:val="00554D07"/>
    <w:rsid w:val="0055507C"/>
    <w:rsid w:val="00556477"/>
    <w:rsid w:val="005569FB"/>
    <w:rsid w:val="00557997"/>
    <w:rsid w:val="0056039A"/>
    <w:rsid w:val="00560FED"/>
    <w:rsid w:val="005627E8"/>
    <w:rsid w:val="0056320D"/>
    <w:rsid w:val="00563D1B"/>
    <w:rsid w:val="00570E56"/>
    <w:rsid w:val="00571D75"/>
    <w:rsid w:val="00572341"/>
    <w:rsid w:val="0057247E"/>
    <w:rsid w:val="00573539"/>
    <w:rsid w:val="00573C47"/>
    <w:rsid w:val="00574ED2"/>
    <w:rsid w:val="00575978"/>
    <w:rsid w:val="00575EEB"/>
    <w:rsid w:val="00577CD2"/>
    <w:rsid w:val="00581AF5"/>
    <w:rsid w:val="00582467"/>
    <w:rsid w:val="00582AD0"/>
    <w:rsid w:val="0058569A"/>
    <w:rsid w:val="00587329"/>
    <w:rsid w:val="00587359"/>
    <w:rsid w:val="0059030D"/>
    <w:rsid w:val="00590A2B"/>
    <w:rsid w:val="00591055"/>
    <w:rsid w:val="00591610"/>
    <w:rsid w:val="0059193A"/>
    <w:rsid w:val="0059297E"/>
    <w:rsid w:val="005931D1"/>
    <w:rsid w:val="0059341D"/>
    <w:rsid w:val="00593EB5"/>
    <w:rsid w:val="005952AF"/>
    <w:rsid w:val="005956B2"/>
    <w:rsid w:val="0059605A"/>
    <w:rsid w:val="0059622E"/>
    <w:rsid w:val="00596763"/>
    <w:rsid w:val="00596B45"/>
    <w:rsid w:val="005A0B19"/>
    <w:rsid w:val="005A1981"/>
    <w:rsid w:val="005A1E77"/>
    <w:rsid w:val="005A2021"/>
    <w:rsid w:val="005A20B0"/>
    <w:rsid w:val="005A3EE0"/>
    <w:rsid w:val="005A5714"/>
    <w:rsid w:val="005B2518"/>
    <w:rsid w:val="005B49A1"/>
    <w:rsid w:val="005B73F5"/>
    <w:rsid w:val="005B7F47"/>
    <w:rsid w:val="005C01D6"/>
    <w:rsid w:val="005C0A55"/>
    <w:rsid w:val="005C222C"/>
    <w:rsid w:val="005C246F"/>
    <w:rsid w:val="005C3C96"/>
    <w:rsid w:val="005C75E3"/>
    <w:rsid w:val="005C7D15"/>
    <w:rsid w:val="005D0CBF"/>
    <w:rsid w:val="005D2735"/>
    <w:rsid w:val="005D279C"/>
    <w:rsid w:val="005D2B4C"/>
    <w:rsid w:val="005D47B4"/>
    <w:rsid w:val="005D4878"/>
    <w:rsid w:val="005E1C35"/>
    <w:rsid w:val="005E3219"/>
    <w:rsid w:val="005E5244"/>
    <w:rsid w:val="005F0917"/>
    <w:rsid w:val="005F0BE2"/>
    <w:rsid w:val="005F16F7"/>
    <w:rsid w:val="005F3DFA"/>
    <w:rsid w:val="005F4F39"/>
    <w:rsid w:val="005F65F9"/>
    <w:rsid w:val="006007BA"/>
    <w:rsid w:val="0060097E"/>
    <w:rsid w:val="00600E96"/>
    <w:rsid w:val="006013C6"/>
    <w:rsid w:val="006021C1"/>
    <w:rsid w:val="0060379B"/>
    <w:rsid w:val="00606D3E"/>
    <w:rsid w:val="00607663"/>
    <w:rsid w:val="0061097E"/>
    <w:rsid w:val="00611071"/>
    <w:rsid w:val="00611F47"/>
    <w:rsid w:val="00612BC3"/>
    <w:rsid w:val="0061347F"/>
    <w:rsid w:val="00613F20"/>
    <w:rsid w:val="0061437C"/>
    <w:rsid w:val="0061541D"/>
    <w:rsid w:val="00616522"/>
    <w:rsid w:val="0062231D"/>
    <w:rsid w:val="00622D23"/>
    <w:rsid w:val="006241F3"/>
    <w:rsid w:val="00626039"/>
    <w:rsid w:val="00630958"/>
    <w:rsid w:val="00630E9C"/>
    <w:rsid w:val="00634020"/>
    <w:rsid w:val="006346AB"/>
    <w:rsid w:val="00636440"/>
    <w:rsid w:val="006369C9"/>
    <w:rsid w:val="00640200"/>
    <w:rsid w:val="00640E4E"/>
    <w:rsid w:val="0064132E"/>
    <w:rsid w:val="00641C86"/>
    <w:rsid w:val="00641ED0"/>
    <w:rsid w:val="00642B52"/>
    <w:rsid w:val="00642D12"/>
    <w:rsid w:val="006442FC"/>
    <w:rsid w:val="00644969"/>
    <w:rsid w:val="00644AC0"/>
    <w:rsid w:val="00645751"/>
    <w:rsid w:val="006464BC"/>
    <w:rsid w:val="00646D6D"/>
    <w:rsid w:val="006507C7"/>
    <w:rsid w:val="00650E4D"/>
    <w:rsid w:val="0065119E"/>
    <w:rsid w:val="00651535"/>
    <w:rsid w:val="00652377"/>
    <w:rsid w:val="00656DDF"/>
    <w:rsid w:val="00657A34"/>
    <w:rsid w:val="006627CF"/>
    <w:rsid w:val="0066335C"/>
    <w:rsid w:val="006639C0"/>
    <w:rsid w:val="00663A8B"/>
    <w:rsid w:val="00664822"/>
    <w:rsid w:val="00665850"/>
    <w:rsid w:val="00665EF0"/>
    <w:rsid w:val="0066626E"/>
    <w:rsid w:val="0067040F"/>
    <w:rsid w:val="00671D9B"/>
    <w:rsid w:val="00672128"/>
    <w:rsid w:val="00672DB3"/>
    <w:rsid w:val="006747D7"/>
    <w:rsid w:val="00674AD5"/>
    <w:rsid w:val="006762E7"/>
    <w:rsid w:val="00676C41"/>
    <w:rsid w:val="0067749C"/>
    <w:rsid w:val="00681ACD"/>
    <w:rsid w:val="00682281"/>
    <w:rsid w:val="00682798"/>
    <w:rsid w:val="00682ED6"/>
    <w:rsid w:val="006842C6"/>
    <w:rsid w:val="00684368"/>
    <w:rsid w:val="0068466F"/>
    <w:rsid w:val="0068512E"/>
    <w:rsid w:val="006853F2"/>
    <w:rsid w:val="00690B4C"/>
    <w:rsid w:val="0069174A"/>
    <w:rsid w:val="00691A0D"/>
    <w:rsid w:val="00693873"/>
    <w:rsid w:val="006949F8"/>
    <w:rsid w:val="00695211"/>
    <w:rsid w:val="006957C9"/>
    <w:rsid w:val="00695C09"/>
    <w:rsid w:val="00695C92"/>
    <w:rsid w:val="006961B6"/>
    <w:rsid w:val="006968FA"/>
    <w:rsid w:val="00696D7D"/>
    <w:rsid w:val="006A0A0D"/>
    <w:rsid w:val="006A2B32"/>
    <w:rsid w:val="006A3055"/>
    <w:rsid w:val="006A4CB5"/>
    <w:rsid w:val="006A4D2D"/>
    <w:rsid w:val="006A67E9"/>
    <w:rsid w:val="006B0AD4"/>
    <w:rsid w:val="006B0D89"/>
    <w:rsid w:val="006B15A0"/>
    <w:rsid w:val="006B1B2A"/>
    <w:rsid w:val="006B21DD"/>
    <w:rsid w:val="006B4948"/>
    <w:rsid w:val="006B5229"/>
    <w:rsid w:val="006B53B3"/>
    <w:rsid w:val="006B6EC5"/>
    <w:rsid w:val="006B7DF6"/>
    <w:rsid w:val="006C0186"/>
    <w:rsid w:val="006C040E"/>
    <w:rsid w:val="006C0CB3"/>
    <w:rsid w:val="006C1544"/>
    <w:rsid w:val="006C1E1F"/>
    <w:rsid w:val="006C1F29"/>
    <w:rsid w:val="006C2305"/>
    <w:rsid w:val="006C4D7C"/>
    <w:rsid w:val="006D03CE"/>
    <w:rsid w:val="006D183D"/>
    <w:rsid w:val="006D240A"/>
    <w:rsid w:val="006D3318"/>
    <w:rsid w:val="006D53E1"/>
    <w:rsid w:val="006D6FDC"/>
    <w:rsid w:val="006D7275"/>
    <w:rsid w:val="006D7B0B"/>
    <w:rsid w:val="006E00FD"/>
    <w:rsid w:val="006E0EB0"/>
    <w:rsid w:val="006E146D"/>
    <w:rsid w:val="006E1480"/>
    <w:rsid w:val="006E14C3"/>
    <w:rsid w:val="006E28D9"/>
    <w:rsid w:val="006E315F"/>
    <w:rsid w:val="006E38B6"/>
    <w:rsid w:val="006E529B"/>
    <w:rsid w:val="006E77B5"/>
    <w:rsid w:val="006E7E22"/>
    <w:rsid w:val="006E7FB5"/>
    <w:rsid w:val="006F1265"/>
    <w:rsid w:val="006F18A0"/>
    <w:rsid w:val="006F39C1"/>
    <w:rsid w:val="006F566C"/>
    <w:rsid w:val="006F650C"/>
    <w:rsid w:val="006F6559"/>
    <w:rsid w:val="006F6E0F"/>
    <w:rsid w:val="006F753D"/>
    <w:rsid w:val="00700439"/>
    <w:rsid w:val="00701E09"/>
    <w:rsid w:val="007028B5"/>
    <w:rsid w:val="00702ECE"/>
    <w:rsid w:val="007037D5"/>
    <w:rsid w:val="00705C59"/>
    <w:rsid w:val="00706532"/>
    <w:rsid w:val="00711287"/>
    <w:rsid w:val="00712F8F"/>
    <w:rsid w:val="0071300A"/>
    <w:rsid w:val="00714D56"/>
    <w:rsid w:val="0071575A"/>
    <w:rsid w:val="0072118A"/>
    <w:rsid w:val="00721D89"/>
    <w:rsid w:val="00724CA0"/>
    <w:rsid w:val="00725CCF"/>
    <w:rsid w:val="00725EDB"/>
    <w:rsid w:val="007264D3"/>
    <w:rsid w:val="007303C6"/>
    <w:rsid w:val="00732EEA"/>
    <w:rsid w:val="00735491"/>
    <w:rsid w:val="00735A61"/>
    <w:rsid w:val="007360DA"/>
    <w:rsid w:val="00736B4C"/>
    <w:rsid w:val="00737C9A"/>
    <w:rsid w:val="0074078B"/>
    <w:rsid w:val="00742C7E"/>
    <w:rsid w:val="00743D3D"/>
    <w:rsid w:val="007458DB"/>
    <w:rsid w:val="00745BBF"/>
    <w:rsid w:val="007473EF"/>
    <w:rsid w:val="00750E68"/>
    <w:rsid w:val="00752257"/>
    <w:rsid w:val="007522AB"/>
    <w:rsid w:val="007526C5"/>
    <w:rsid w:val="0075300F"/>
    <w:rsid w:val="00753B78"/>
    <w:rsid w:val="00754193"/>
    <w:rsid w:val="00754ED6"/>
    <w:rsid w:val="00755F29"/>
    <w:rsid w:val="0076057A"/>
    <w:rsid w:val="00760A35"/>
    <w:rsid w:val="007611C7"/>
    <w:rsid w:val="007614B6"/>
    <w:rsid w:val="0076319B"/>
    <w:rsid w:val="00765128"/>
    <w:rsid w:val="00765160"/>
    <w:rsid w:val="0077030E"/>
    <w:rsid w:val="00771784"/>
    <w:rsid w:val="00771DB9"/>
    <w:rsid w:val="00772702"/>
    <w:rsid w:val="007727F7"/>
    <w:rsid w:val="007737BC"/>
    <w:rsid w:val="007762C7"/>
    <w:rsid w:val="007767D3"/>
    <w:rsid w:val="00776D6A"/>
    <w:rsid w:val="0077704E"/>
    <w:rsid w:val="00777B30"/>
    <w:rsid w:val="007816D7"/>
    <w:rsid w:val="00782692"/>
    <w:rsid w:val="00783AB6"/>
    <w:rsid w:val="00784000"/>
    <w:rsid w:val="007845C7"/>
    <w:rsid w:val="00784895"/>
    <w:rsid w:val="00784EAD"/>
    <w:rsid w:val="007869C1"/>
    <w:rsid w:val="00786E89"/>
    <w:rsid w:val="00786FA5"/>
    <w:rsid w:val="00787802"/>
    <w:rsid w:val="00790671"/>
    <w:rsid w:val="00790780"/>
    <w:rsid w:val="00792CE9"/>
    <w:rsid w:val="007937ED"/>
    <w:rsid w:val="00794911"/>
    <w:rsid w:val="007965E3"/>
    <w:rsid w:val="00797B61"/>
    <w:rsid w:val="007A07F1"/>
    <w:rsid w:val="007A13A0"/>
    <w:rsid w:val="007A1F5A"/>
    <w:rsid w:val="007A3168"/>
    <w:rsid w:val="007A393E"/>
    <w:rsid w:val="007A43EB"/>
    <w:rsid w:val="007A4B16"/>
    <w:rsid w:val="007A5B05"/>
    <w:rsid w:val="007A5E8D"/>
    <w:rsid w:val="007A622C"/>
    <w:rsid w:val="007A6411"/>
    <w:rsid w:val="007A67FA"/>
    <w:rsid w:val="007A789E"/>
    <w:rsid w:val="007B0FE5"/>
    <w:rsid w:val="007B11BB"/>
    <w:rsid w:val="007B1BD2"/>
    <w:rsid w:val="007B34DC"/>
    <w:rsid w:val="007B4762"/>
    <w:rsid w:val="007B4D1C"/>
    <w:rsid w:val="007B5038"/>
    <w:rsid w:val="007B681B"/>
    <w:rsid w:val="007C02BE"/>
    <w:rsid w:val="007C0E32"/>
    <w:rsid w:val="007C34D3"/>
    <w:rsid w:val="007C6628"/>
    <w:rsid w:val="007D147E"/>
    <w:rsid w:val="007D19B3"/>
    <w:rsid w:val="007D1BC2"/>
    <w:rsid w:val="007D1BF9"/>
    <w:rsid w:val="007D28EF"/>
    <w:rsid w:val="007D2FD4"/>
    <w:rsid w:val="007D3336"/>
    <w:rsid w:val="007D5BD1"/>
    <w:rsid w:val="007D6D1E"/>
    <w:rsid w:val="007D6E2B"/>
    <w:rsid w:val="007D72A9"/>
    <w:rsid w:val="007D73FA"/>
    <w:rsid w:val="007D757E"/>
    <w:rsid w:val="007D78B2"/>
    <w:rsid w:val="007E0E40"/>
    <w:rsid w:val="007E12A6"/>
    <w:rsid w:val="007E26E1"/>
    <w:rsid w:val="007E4A87"/>
    <w:rsid w:val="007E5705"/>
    <w:rsid w:val="007E74A7"/>
    <w:rsid w:val="007E7A24"/>
    <w:rsid w:val="007E7D2F"/>
    <w:rsid w:val="007F1E99"/>
    <w:rsid w:val="007F59DB"/>
    <w:rsid w:val="007F5C48"/>
    <w:rsid w:val="007F628E"/>
    <w:rsid w:val="007F6693"/>
    <w:rsid w:val="007F6D1D"/>
    <w:rsid w:val="007F6E95"/>
    <w:rsid w:val="007F76A6"/>
    <w:rsid w:val="007F7905"/>
    <w:rsid w:val="007F7B5F"/>
    <w:rsid w:val="007F7E46"/>
    <w:rsid w:val="00801B3F"/>
    <w:rsid w:val="00801F09"/>
    <w:rsid w:val="00802140"/>
    <w:rsid w:val="0080624F"/>
    <w:rsid w:val="00807ABC"/>
    <w:rsid w:val="00812398"/>
    <w:rsid w:val="00814094"/>
    <w:rsid w:val="0081477E"/>
    <w:rsid w:val="008148A2"/>
    <w:rsid w:val="00814C37"/>
    <w:rsid w:val="00815D4F"/>
    <w:rsid w:val="00816076"/>
    <w:rsid w:val="00816923"/>
    <w:rsid w:val="00816B53"/>
    <w:rsid w:val="00817E14"/>
    <w:rsid w:val="00820BC7"/>
    <w:rsid w:val="0082185A"/>
    <w:rsid w:val="00821B8F"/>
    <w:rsid w:val="00821E9B"/>
    <w:rsid w:val="00822C69"/>
    <w:rsid w:val="0082375F"/>
    <w:rsid w:val="00823AEB"/>
    <w:rsid w:val="0082404F"/>
    <w:rsid w:val="008245FA"/>
    <w:rsid w:val="0082473A"/>
    <w:rsid w:val="0082484C"/>
    <w:rsid w:val="00824C8A"/>
    <w:rsid w:val="00827A88"/>
    <w:rsid w:val="00827B4B"/>
    <w:rsid w:val="00827C27"/>
    <w:rsid w:val="008300DF"/>
    <w:rsid w:val="0083080A"/>
    <w:rsid w:val="008314EB"/>
    <w:rsid w:val="00831E9D"/>
    <w:rsid w:val="00832417"/>
    <w:rsid w:val="008334D5"/>
    <w:rsid w:val="0083396D"/>
    <w:rsid w:val="00834A2C"/>
    <w:rsid w:val="00834C73"/>
    <w:rsid w:val="0083565D"/>
    <w:rsid w:val="00836460"/>
    <w:rsid w:val="008371F5"/>
    <w:rsid w:val="00837822"/>
    <w:rsid w:val="008378CD"/>
    <w:rsid w:val="00837A06"/>
    <w:rsid w:val="00840B8A"/>
    <w:rsid w:val="00840E5D"/>
    <w:rsid w:val="00840EA0"/>
    <w:rsid w:val="0084117A"/>
    <w:rsid w:val="00842125"/>
    <w:rsid w:val="00844153"/>
    <w:rsid w:val="00844875"/>
    <w:rsid w:val="00845272"/>
    <w:rsid w:val="00850580"/>
    <w:rsid w:val="00850885"/>
    <w:rsid w:val="008512EC"/>
    <w:rsid w:val="00851B60"/>
    <w:rsid w:val="00851E27"/>
    <w:rsid w:val="008526E8"/>
    <w:rsid w:val="00852EDB"/>
    <w:rsid w:val="00853D02"/>
    <w:rsid w:val="0085533F"/>
    <w:rsid w:val="0085544F"/>
    <w:rsid w:val="00857B95"/>
    <w:rsid w:val="00860496"/>
    <w:rsid w:val="00860549"/>
    <w:rsid w:val="00861E99"/>
    <w:rsid w:val="008622F6"/>
    <w:rsid w:val="00862591"/>
    <w:rsid w:val="0086263B"/>
    <w:rsid w:val="00863B10"/>
    <w:rsid w:val="008646FA"/>
    <w:rsid w:val="0086559F"/>
    <w:rsid w:val="00865D28"/>
    <w:rsid w:val="008662D9"/>
    <w:rsid w:val="00867F09"/>
    <w:rsid w:val="00870D06"/>
    <w:rsid w:val="00870E4A"/>
    <w:rsid w:val="008736FC"/>
    <w:rsid w:val="008742E6"/>
    <w:rsid w:val="008746F6"/>
    <w:rsid w:val="00874876"/>
    <w:rsid w:val="00876241"/>
    <w:rsid w:val="00876443"/>
    <w:rsid w:val="008764C4"/>
    <w:rsid w:val="00877A19"/>
    <w:rsid w:val="00877E26"/>
    <w:rsid w:val="00881F86"/>
    <w:rsid w:val="00883B6C"/>
    <w:rsid w:val="008856C4"/>
    <w:rsid w:val="00887D43"/>
    <w:rsid w:val="0089019D"/>
    <w:rsid w:val="008918CF"/>
    <w:rsid w:val="0089228C"/>
    <w:rsid w:val="008924DC"/>
    <w:rsid w:val="00892BA2"/>
    <w:rsid w:val="00892D85"/>
    <w:rsid w:val="00893138"/>
    <w:rsid w:val="00894032"/>
    <w:rsid w:val="00894054"/>
    <w:rsid w:val="0089775B"/>
    <w:rsid w:val="008A0373"/>
    <w:rsid w:val="008A0B91"/>
    <w:rsid w:val="008A1340"/>
    <w:rsid w:val="008A1446"/>
    <w:rsid w:val="008A21A5"/>
    <w:rsid w:val="008A436B"/>
    <w:rsid w:val="008A4ACF"/>
    <w:rsid w:val="008A5301"/>
    <w:rsid w:val="008A6F49"/>
    <w:rsid w:val="008B20D0"/>
    <w:rsid w:val="008B3722"/>
    <w:rsid w:val="008B3E50"/>
    <w:rsid w:val="008B566B"/>
    <w:rsid w:val="008B59DD"/>
    <w:rsid w:val="008B64A9"/>
    <w:rsid w:val="008C1278"/>
    <w:rsid w:val="008C16BE"/>
    <w:rsid w:val="008C1EA3"/>
    <w:rsid w:val="008C3412"/>
    <w:rsid w:val="008C48C1"/>
    <w:rsid w:val="008C5CA9"/>
    <w:rsid w:val="008C6CAB"/>
    <w:rsid w:val="008D11CC"/>
    <w:rsid w:val="008D3E6B"/>
    <w:rsid w:val="008D41EC"/>
    <w:rsid w:val="008D4DBE"/>
    <w:rsid w:val="008E0B00"/>
    <w:rsid w:val="008E1F4E"/>
    <w:rsid w:val="008E3505"/>
    <w:rsid w:val="008E3C16"/>
    <w:rsid w:val="008E3F59"/>
    <w:rsid w:val="008E40E4"/>
    <w:rsid w:val="008E4757"/>
    <w:rsid w:val="008E7227"/>
    <w:rsid w:val="008E7400"/>
    <w:rsid w:val="008F01F9"/>
    <w:rsid w:val="008F0CA9"/>
    <w:rsid w:val="008F127B"/>
    <w:rsid w:val="008F2196"/>
    <w:rsid w:val="008F33E4"/>
    <w:rsid w:val="008F42E0"/>
    <w:rsid w:val="008F4749"/>
    <w:rsid w:val="008F4919"/>
    <w:rsid w:val="008F4A38"/>
    <w:rsid w:val="008F7562"/>
    <w:rsid w:val="008F77C4"/>
    <w:rsid w:val="008F7B28"/>
    <w:rsid w:val="00900818"/>
    <w:rsid w:val="00901AA4"/>
    <w:rsid w:val="00903258"/>
    <w:rsid w:val="00903488"/>
    <w:rsid w:val="00903896"/>
    <w:rsid w:val="00903CCF"/>
    <w:rsid w:val="00905DE3"/>
    <w:rsid w:val="009122E4"/>
    <w:rsid w:val="009125F6"/>
    <w:rsid w:val="0091265A"/>
    <w:rsid w:val="009126BB"/>
    <w:rsid w:val="00912B02"/>
    <w:rsid w:val="00913852"/>
    <w:rsid w:val="009144CD"/>
    <w:rsid w:val="00916CA1"/>
    <w:rsid w:val="009173A8"/>
    <w:rsid w:val="009177C4"/>
    <w:rsid w:val="009208A4"/>
    <w:rsid w:val="00921864"/>
    <w:rsid w:val="00921DFB"/>
    <w:rsid w:val="009233A3"/>
    <w:rsid w:val="00923C29"/>
    <w:rsid w:val="00924684"/>
    <w:rsid w:val="00924CAA"/>
    <w:rsid w:val="009260B3"/>
    <w:rsid w:val="009260ED"/>
    <w:rsid w:val="009265A3"/>
    <w:rsid w:val="00926D1C"/>
    <w:rsid w:val="009271AE"/>
    <w:rsid w:val="00927359"/>
    <w:rsid w:val="0093070A"/>
    <w:rsid w:val="00930B44"/>
    <w:rsid w:val="0093163F"/>
    <w:rsid w:val="00932D20"/>
    <w:rsid w:val="0093375E"/>
    <w:rsid w:val="0093439D"/>
    <w:rsid w:val="009348DA"/>
    <w:rsid w:val="00934E27"/>
    <w:rsid w:val="00935FB5"/>
    <w:rsid w:val="00937522"/>
    <w:rsid w:val="0093773B"/>
    <w:rsid w:val="009401DF"/>
    <w:rsid w:val="0094029C"/>
    <w:rsid w:val="00941579"/>
    <w:rsid w:val="00942594"/>
    <w:rsid w:val="00946DFE"/>
    <w:rsid w:val="00947BFD"/>
    <w:rsid w:val="00950C74"/>
    <w:rsid w:val="00950DDC"/>
    <w:rsid w:val="009512F4"/>
    <w:rsid w:val="00954B40"/>
    <w:rsid w:val="00954C9D"/>
    <w:rsid w:val="00956B69"/>
    <w:rsid w:val="00957D13"/>
    <w:rsid w:val="00960003"/>
    <w:rsid w:val="009606E5"/>
    <w:rsid w:val="00960CBD"/>
    <w:rsid w:val="009621D6"/>
    <w:rsid w:val="009625F9"/>
    <w:rsid w:val="009634B0"/>
    <w:rsid w:val="00964B9F"/>
    <w:rsid w:val="00964C2B"/>
    <w:rsid w:val="009663DC"/>
    <w:rsid w:val="00966E53"/>
    <w:rsid w:val="0096799F"/>
    <w:rsid w:val="00967A65"/>
    <w:rsid w:val="009700F0"/>
    <w:rsid w:val="00970152"/>
    <w:rsid w:val="0097052F"/>
    <w:rsid w:val="009706E2"/>
    <w:rsid w:val="00971837"/>
    <w:rsid w:val="0097334A"/>
    <w:rsid w:val="00973877"/>
    <w:rsid w:val="00975085"/>
    <w:rsid w:val="0098122D"/>
    <w:rsid w:val="009816D1"/>
    <w:rsid w:val="00981B2C"/>
    <w:rsid w:val="00983787"/>
    <w:rsid w:val="00985502"/>
    <w:rsid w:val="00985EDA"/>
    <w:rsid w:val="00986F0A"/>
    <w:rsid w:val="009875A8"/>
    <w:rsid w:val="00987B0B"/>
    <w:rsid w:val="00990959"/>
    <w:rsid w:val="009909A9"/>
    <w:rsid w:val="00990F65"/>
    <w:rsid w:val="00992064"/>
    <w:rsid w:val="00992754"/>
    <w:rsid w:val="00993EA1"/>
    <w:rsid w:val="00994AE8"/>
    <w:rsid w:val="009958EA"/>
    <w:rsid w:val="00996881"/>
    <w:rsid w:val="00996ACE"/>
    <w:rsid w:val="0099726D"/>
    <w:rsid w:val="00997CFE"/>
    <w:rsid w:val="009A0AC1"/>
    <w:rsid w:val="009A1778"/>
    <w:rsid w:val="009A41CD"/>
    <w:rsid w:val="009A4B7A"/>
    <w:rsid w:val="009A516F"/>
    <w:rsid w:val="009A5DE8"/>
    <w:rsid w:val="009A6BE4"/>
    <w:rsid w:val="009A7912"/>
    <w:rsid w:val="009B149C"/>
    <w:rsid w:val="009B2FF1"/>
    <w:rsid w:val="009B344D"/>
    <w:rsid w:val="009B43CE"/>
    <w:rsid w:val="009B455C"/>
    <w:rsid w:val="009B528F"/>
    <w:rsid w:val="009B559B"/>
    <w:rsid w:val="009B59EC"/>
    <w:rsid w:val="009C1637"/>
    <w:rsid w:val="009C5323"/>
    <w:rsid w:val="009C7279"/>
    <w:rsid w:val="009D064C"/>
    <w:rsid w:val="009D1057"/>
    <w:rsid w:val="009D12B9"/>
    <w:rsid w:val="009D2AFA"/>
    <w:rsid w:val="009D30F9"/>
    <w:rsid w:val="009D6427"/>
    <w:rsid w:val="009E0086"/>
    <w:rsid w:val="009E474D"/>
    <w:rsid w:val="009E480E"/>
    <w:rsid w:val="009E489C"/>
    <w:rsid w:val="009E7912"/>
    <w:rsid w:val="009E7E16"/>
    <w:rsid w:val="009F02E7"/>
    <w:rsid w:val="009F0328"/>
    <w:rsid w:val="009F076B"/>
    <w:rsid w:val="009F09AD"/>
    <w:rsid w:val="009F11D1"/>
    <w:rsid w:val="009F144F"/>
    <w:rsid w:val="009F1E55"/>
    <w:rsid w:val="009F248C"/>
    <w:rsid w:val="009F33E6"/>
    <w:rsid w:val="009F3C1F"/>
    <w:rsid w:val="009F3F11"/>
    <w:rsid w:val="009F43EE"/>
    <w:rsid w:val="009F4F15"/>
    <w:rsid w:val="009F566F"/>
    <w:rsid w:val="009F5D60"/>
    <w:rsid w:val="009F6CC5"/>
    <w:rsid w:val="009F705E"/>
    <w:rsid w:val="00A009E2"/>
    <w:rsid w:val="00A03C24"/>
    <w:rsid w:val="00A03DE7"/>
    <w:rsid w:val="00A05621"/>
    <w:rsid w:val="00A05E8A"/>
    <w:rsid w:val="00A05EC5"/>
    <w:rsid w:val="00A0750A"/>
    <w:rsid w:val="00A11585"/>
    <w:rsid w:val="00A11648"/>
    <w:rsid w:val="00A13C25"/>
    <w:rsid w:val="00A14629"/>
    <w:rsid w:val="00A14A61"/>
    <w:rsid w:val="00A14B56"/>
    <w:rsid w:val="00A14EA0"/>
    <w:rsid w:val="00A152D8"/>
    <w:rsid w:val="00A1627E"/>
    <w:rsid w:val="00A17F61"/>
    <w:rsid w:val="00A2013A"/>
    <w:rsid w:val="00A215F4"/>
    <w:rsid w:val="00A22BD7"/>
    <w:rsid w:val="00A23080"/>
    <w:rsid w:val="00A2337E"/>
    <w:rsid w:val="00A23D94"/>
    <w:rsid w:val="00A24BFC"/>
    <w:rsid w:val="00A25095"/>
    <w:rsid w:val="00A270A4"/>
    <w:rsid w:val="00A271A8"/>
    <w:rsid w:val="00A27DF9"/>
    <w:rsid w:val="00A27F28"/>
    <w:rsid w:val="00A313A7"/>
    <w:rsid w:val="00A317BE"/>
    <w:rsid w:val="00A31D9C"/>
    <w:rsid w:val="00A3518B"/>
    <w:rsid w:val="00A352E7"/>
    <w:rsid w:val="00A37A3B"/>
    <w:rsid w:val="00A37D8B"/>
    <w:rsid w:val="00A4284C"/>
    <w:rsid w:val="00A432EA"/>
    <w:rsid w:val="00A438A2"/>
    <w:rsid w:val="00A44D3E"/>
    <w:rsid w:val="00A4782E"/>
    <w:rsid w:val="00A47A67"/>
    <w:rsid w:val="00A47C42"/>
    <w:rsid w:val="00A47F7F"/>
    <w:rsid w:val="00A50AF9"/>
    <w:rsid w:val="00A51DE7"/>
    <w:rsid w:val="00A5317E"/>
    <w:rsid w:val="00A53E40"/>
    <w:rsid w:val="00A544E6"/>
    <w:rsid w:val="00A55350"/>
    <w:rsid w:val="00A573AF"/>
    <w:rsid w:val="00A57CE9"/>
    <w:rsid w:val="00A606D6"/>
    <w:rsid w:val="00A608A6"/>
    <w:rsid w:val="00A61DFB"/>
    <w:rsid w:val="00A62B84"/>
    <w:rsid w:val="00A66060"/>
    <w:rsid w:val="00A6680F"/>
    <w:rsid w:val="00A6763E"/>
    <w:rsid w:val="00A6782F"/>
    <w:rsid w:val="00A70B1C"/>
    <w:rsid w:val="00A70B53"/>
    <w:rsid w:val="00A71094"/>
    <w:rsid w:val="00A710EB"/>
    <w:rsid w:val="00A7160E"/>
    <w:rsid w:val="00A72B38"/>
    <w:rsid w:val="00A72C75"/>
    <w:rsid w:val="00A73EA5"/>
    <w:rsid w:val="00A74F1F"/>
    <w:rsid w:val="00A75892"/>
    <w:rsid w:val="00A75F4D"/>
    <w:rsid w:val="00A76E09"/>
    <w:rsid w:val="00A8079B"/>
    <w:rsid w:val="00A80F63"/>
    <w:rsid w:val="00A81711"/>
    <w:rsid w:val="00A840AF"/>
    <w:rsid w:val="00A845BB"/>
    <w:rsid w:val="00A84C5C"/>
    <w:rsid w:val="00A85992"/>
    <w:rsid w:val="00A863C4"/>
    <w:rsid w:val="00A86BFA"/>
    <w:rsid w:val="00A9186A"/>
    <w:rsid w:val="00A92CD3"/>
    <w:rsid w:val="00A92EA0"/>
    <w:rsid w:val="00A930DF"/>
    <w:rsid w:val="00A934DA"/>
    <w:rsid w:val="00A964AF"/>
    <w:rsid w:val="00A96833"/>
    <w:rsid w:val="00A96AB8"/>
    <w:rsid w:val="00A97054"/>
    <w:rsid w:val="00AA032C"/>
    <w:rsid w:val="00AA061D"/>
    <w:rsid w:val="00AA0C10"/>
    <w:rsid w:val="00AA18D0"/>
    <w:rsid w:val="00AA2723"/>
    <w:rsid w:val="00AA2CBF"/>
    <w:rsid w:val="00AA370D"/>
    <w:rsid w:val="00AA3CB9"/>
    <w:rsid w:val="00AA489E"/>
    <w:rsid w:val="00AA735E"/>
    <w:rsid w:val="00AB0019"/>
    <w:rsid w:val="00AB026E"/>
    <w:rsid w:val="00AB1606"/>
    <w:rsid w:val="00AB3ECB"/>
    <w:rsid w:val="00AB4A12"/>
    <w:rsid w:val="00AB615A"/>
    <w:rsid w:val="00AB65AA"/>
    <w:rsid w:val="00AB68B6"/>
    <w:rsid w:val="00AB6D40"/>
    <w:rsid w:val="00AC02BB"/>
    <w:rsid w:val="00AC02C9"/>
    <w:rsid w:val="00AC13BD"/>
    <w:rsid w:val="00AC1459"/>
    <w:rsid w:val="00AC1A2E"/>
    <w:rsid w:val="00AC3359"/>
    <w:rsid w:val="00AC37DB"/>
    <w:rsid w:val="00AC4665"/>
    <w:rsid w:val="00AC49BD"/>
    <w:rsid w:val="00AC4C5B"/>
    <w:rsid w:val="00AC51BF"/>
    <w:rsid w:val="00AC61D3"/>
    <w:rsid w:val="00AC69BE"/>
    <w:rsid w:val="00AC6B89"/>
    <w:rsid w:val="00AC7338"/>
    <w:rsid w:val="00AD14E9"/>
    <w:rsid w:val="00AD1C2E"/>
    <w:rsid w:val="00AD27E4"/>
    <w:rsid w:val="00AD5591"/>
    <w:rsid w:val="00AD7C00"/>
    <w:rsid w:val="00AE0D5F"/>
    <w:rsid w:val="00AE220D"/>
    <w:rsid w:val="00AE3127"/>
    <w:rsid w:val="00AE3135"/>
    <w:rsid w:val="00AE3481"/>
    <w:rsid w:val="00AE4085"/>
    <w:rsid w:val="00AE4AFA"/>
    <w:rsid w:val="00AE52A7"/>
    <w:rsid w:val="00AE5C93"/>
    <w:rsid w:val="00AE5F88"/>
    <w:rsid w:val="00AE7736"/>
    <w:rsid w:val="00AF0EC4"/>
    <w:rsid w:val="00AF3464"/>
    <w:rsid w:val="00AF3706"/>
    <w:rsid w:val="00AF3F51"/>
    <w:rsid w:val="00AF459C"/>
    <w:rsid w:val="00AF4CCC"/>
    <w:rsid w:val="00AF5799"/>
    <w:rsid w:val="00AF5F10"/>
    <w:rsid w:val="00AF5F2C"/>
    <w:rsid w:val="00AF6AAE"/>
    <w:rsid w:val="00AF73B3"/>
    <w:rsid w:val="00AF7A00"/>
    <w:rsid w:val="00B010A3"/>
    <w:rsid w:val="00B01728"/>
    <w:rsid w:val="00B020A8"/>
    <w:rsid w:val="00B023F2"/>
    <w:rsid w:val="00B02DF8"/>
    <w:rsid w:val="00B03CD7"/>
    <w:rsid w:val="00B04D68"/>
    <w:rsid w:val="00B056C2"/>
    <w:rsid w:val="00B064DE"/>
    <w:rsid w:val="00B06E2C"/>
    <w:rsid w:val="00B06E34"/>
    <w:rsid w:val="00B07674"/>
    <w:rsid w:val="00B07F2D"/>
    <w:rsid w:val="00B11308"/>
    <w:rsid w:val="00B11781"/>
    <w:rsid w:val="00B11BAD"/>
    <w:rsid w:val="00B13090"/>
    <w:rsid w:val="00B138A8"/>
    <w:rsid w:val="00B16D87"/>
    <w:rsid w:val="00B17653"/>
    <w:rsid w:val="00B20603"/>
    <w:rsid w:val="00B213F3"/>
    <w:rsid w:val="00B22AC0"/>
    <w:rsid w:val="00B23296"/>
    <w:rsid w:val="00B236AA"/>
    <w:rsid w:val="00B237CD"/>
    <w:rsid w:val="00B2446D"/>
    <w:rsid w:val="00B24710"/>
    <w:rsid w:val="00B250D9"/>
    <w:rsid w:val="00B2546F"/>
    <w:rsid w:val="00B25A51"/>
    <w:rsid w:val="00B25E61"/>
    <w:rsid w:val="00B2767E"/>
    <w:rsid w:val="00B3085B"/>
    <w:rsid w:val="00B32AAE"/>
    <w:rsid w:val="00B334A1"/>
    <w:rsid w:val="00B34E81"/>
    <w:rsid w:val="00B35AB0"/>
    <w:rsid w:val="00B360BC"/>
    <w:rsid w:val="00B36292"/>
    <w:rsid w:val="00B36DFB"/>
    <w:rsid w:val="00B37E3A"/>
    <w:rsid w:val="00B40248"/>
    <w:rsid w:val="00B40385"/>
    <w:rsid w:val="00B407BD"/>
    <w:rsid w:val="00B431AD"/>
    <w:rsid w:val="00B43491"/>
    <w:rsid w:val="00B4379B"/>
    <w:rsid w:val="00B43FC6"/>
    <w:rsid w:val="00B44F44"/>
    <w:rsid w:val="00B45390"/>
    <w:rsid w:val="00B46184"/>
    <w:rsid w:val="00B47A3A"/>
    <w:rsid w:val="00B510AF"/>
    <w:rsid w:val="00B51BDA"/>
    <w:rsid w:val="00B524AC"/>
    <w:rsid w:val="00B542B6"/>
    <w:rsid w:val="00B55A6B"/>
    <w:rsid w:val="00B56405"/>
    <w:rsid w:val="00B56497"/>
    <w:rsid w:val="00B56723"/>
    <w:rsid w:val="00B569D5"/>
    <w:rsid w:val="00B6054A"/>
    <w:rsid w:val="00B60728"/>
    <w:rsid w:val="00B62C32"/>
    <w:rsid w:val="00B63ED0"/>
    <w:rsid w:val="00B63FDF"/>
    <w:rsid w:val="00B65E8B"/>
    <w:rsid w:val="00B67F3E"/>
    <w:rsid w:val="00B71E39"/>
    <w:rsid w:val="00B7237B"/>
    <w:rsid w:val="00B7261E"/>
    <w:rsid w:val="00B7314A"/>
    <w:rsid w:val="00B75A7E"/>
    <w:rsid w:val="00B777EC"/>
    <w:rsid w:val="00B8111B"/>
    <w:rsid w:val="00B81940"/>
    <w:rsid w:val="00B81D5B"/>
    <w:rsid w:val="00B81F09"/>
    <w:rsid w:val="00B8337A"/>
    <w:rsid w:val="00B85DBA"/>
    <w:rsid w:val="00B86064"/>
    <w:rsid w:val="00B8661D"/>
    <w:rsid w:val="00B91478"/>
    <w:rsid w:val="00B91C02"/>
    <w:rsid w:val="00B9245F"/>
    <w:rsid w:val="00B92724"/>
    <w:rsid w:val="00B92A91"/>
    <w:rsid w:val="00B934ED"/>
    <w:rsid w:val="00B94788"/>
    <w:rsid w:val="00B956D6"/>
    <w:rsid w:val="00B96578"/>
    <w:rsid w:val="00B96B60"/>
    <w:rsid w:val="00BA01A2"/>
    <w:rsid w:val="00BA0641"/>
    <w:rsid w:val="00BA14D5"/>
    <w:rsid w:val="00BA1866"/>
    <w:rsid w:val="00BA1BE5"/>
    <w:rsid w:val="00BA3323"/>
    <w:rsid w:val="00BA3EE4"/>
    <w:rsid w:val="00BA3F73"/>
    <w:rsid w:val="00BA427E"/>
    <w:rsid w:val="00BA5140"/>
    <w:rsid w:val="00BA57F5"/>
    <w:rsid w:val="00BA5CD5"/>
    <w:rsid w:val="00BA61BB"/>
    <w:rsid w:val="00BA709A"/>
    <w:rsid w:val="00BA7BAE"/>
    <w:rsid w:val="00BB05C6"/>
    <w:rsid w:val="00BB0E3B"/>
    <w:rsid w:val="00BB25D3"/>
    <w:rsid w:val="00BB3FD8"/>
    <w:rsid w:val="00BB587E"/>
    <w:rsid w:val="00BB6AEA"/>
    <w:rsid w:val="00BB7461"/>
    <w:rsid w:val="00BB7491"/>
    <w:rsid w:val="00BB7494"/>
    <w:rsid w:val="00BC146B"/>
    <w:rsid w:val="00BC1DD9"/>
    <w:rsid w:val="00BC1F90"/>
    <w:rsid w:val="00BC2053"/>
    <w:rsid w:val="00BC2146"/>
    <w:rsid w:val="00BC2335"/>
    <w:rsid w:val="00BC2AC0"/>
    <w:rsid w:val="00BC3906"/>
    <w:rsid w:val="00BC3D5C"/>
    <w:rsid w:val="00BC4474"/>
    <w:rsid w:val="00BC4F3A"/>
    <w:rsid w:val="00BC7654"/>
    <w:rsid w:val="00BD0E83"/>
    <w:rsid w:val="00BD13E2"/>
    <w:rsid w:val="00BD1474"/>
    <w:rsid w:val="00BD1BAF"/>
    <w:rsid w:val="00BD204D"/>
    <w:rsid w:val="00BD335E"/>
    <w:rsid w:val="00BD46F9"/>
    <w:rsid w:val="00BD6BEF"/>
    <w:rsid w:val="00BD6C2F"/>
    <w:rsid w:val="00BE255D"/>
    <w:rsid w:val="00BE42F6"/>
    <w:rsid w:val="00BE5D91"/>
    <w:rsid w:val="00BE5FD8"/>
    <w:rsid w:val="00BE631C"/>
    <w:rsid w:val="00BE7771"/>
    <w:rsid w:val="00BE7AEF"/>
    <w:rsid w:val="00BF09AB"/>
    <w:rsid w:val="00BF1BE1"/>
    <w:rsid w:val="00BF1BE9"/>
    <w:rsid w:val="00BF2434"/>
    <w:rsid w:val="00BF2BD8"/>
    <w:rsid w:val="00BF40B2"/>
    <w:rsid w:val="00BF41A5"/>
    <w:rsid w:val="00BF6DAE"/>
    <w:rsid w:val="00BF795E"/>
    <w:rsid w:val="00C01523"/>
    <w:rsid w:val="00C01FBA"/>
    <w:rsid w:val="00C0202F"/>
    <w:rsid w:val="00C03B03"/>
    <w:rsid w:val="00C069E0"/>
    <w:rsid w:val="00C06F81"/>
    <w:rsid w:val="00C077AB"/>
    <w:rsid w:val="00C11000"/>
    <w:rsid w:val="00C11589"/>
    <w:rsid w:val="00C11E97"/>
    <w:rsid w:val="00C12465"/>
    <w:rsid w:val="00C12815"/>
    <w:rsid w:val="00C13AA0"/>
    <w:rsid w:val="00C144E6"/>
    <w:rsid w:val="00C145EF"/>
    <w:rsid w:val="00C14D9B"/>
    <w:rsid w:val="00C152C3"/>
    <w:rsid w:val="00C15B83"/>
    <w:rsid w:val="00C15DF1"/>
    <w:rsid w:val="00C16529"/>
    <w:rsid w:val="00C206FE"/>
    <w:rsid w:val="00C20F6E"/>
    <w:rsid w:val="00C22D9E"/>
    <w:rsid w:val="00C23FA2"/>
    <w:rsid w:val="00C243A2"/>
    <w:rsid w:val="00C243C6"/>
    <w:rsid w:val="00C24CCF"/>
    <w:rsid w:val="00C251AE"/>
    <w:rsid w:val="00C25653"/>
    <w:rsid w:val="00C25DB6"/>
    <w:rsid w:val="00C26481"/>
    <w:rsid w:val="00C2738F"/>
    <w:rsid w:val="00C33975"/>
    <w:rsid w:val="00C3581C"/>
    <w:rsid w:val="00C366F9"/>
    <w:rsid w:val="00C367D7"/>
    <w:rsid w:val="00C3696B"/>
    <w:rsid w:val="00C3731B"/>
    <w:rsid w:val="00C4098A"/>
    <w:rsid w:val="00C425D0"/>
    <w:rsid w:val="00C429DA"/>
    <w:rsid w:val="00C42BB6"/>
    <w:rsid w:val="00C42F3E"/>
    <w:rsid w:val="00C45819"/>
    <w:rsid w:val="00C469D8"/>
    <w:rsid w:val="00C501DB"/>
    <w:rsid w:val="00C5027E"/>
    <w:rsid w:val="00C50773"/>
    <w:rsid w:val="00C50E92"/>
    <w:rsid w:val="00C51B43"/>
    <w:rsid w:val="00C51FAD"/>
    <w:rsid w:val="00C52845"/>
    <w:rsid w:val="00C5339C"/>
    <w:rsid w:val="00C5608C"/>
    <w:rsid w:val="00C5632E"/>
    <w:rsid w:val="00C56C2C"/>
    <w:rsid w:val="00C57DF1"/>
    <w:rsid w:val="00C600AD"/>
    <w:rsid w:val="00C60474"/>
    <w:rsid w:val="00C6124C"/>
    <w:rsid w:val="00C6625E"/>
    <w:rsid w:val="00C67A7F"/>
    <w:rsid w:val="00C70B99"/>
    <w:rsid w:val="00C720BC"/>
    <w:rsid w:val="00C725BF"/>
    <w:rsid w:val="00C727F3"/>
    <w:rsid w:val="00C73717"/>
    <w:rsid w:val="00C7509D"/>
    <w:rsid w:val="00C76235"/>
    <w:rsid w:val="00C77154"/>
    <w:rsid w:val="00C77DB2"/>
    <w:rsid w:val="00C77E5F"/>
    <w:rsid w:val="00C819AF"/>
    <w:rsid w:val="00C825F8"/>
    <w:rsid w:val="00C86400"/>
    <w:rsid w:val="00C86C65"/>
    <w:rsid w:val="00C87997"/>
    <w:rsid w:val="00C9187D"/>
    <w:rsid w:val="00C92636"/>
    <w:rsid w:val="00C94193"/>
    <w:rsid w:val="00C94249"/>
    <w:rsid w:val="00C94E2B"/>
    <w:rsid w:val="00C94E87"/>
    <w:rsid w:val="00C95DF8"/>
    <w:rsid w:val="00C95DFC"/>
    <w:rsid w:val="00C969CF"/>
    <w:rsid w:val="00C96BE5"/>
    <w:rsid w:val="00C96CDD"/>
    <w:rsid w:val="00CA06A5"/>
    <w:rsid w:val="00CA0B97"/>
    <w:rsid w:val="00CA0DD3"/>
    <w:rsid w:val="00CA1878"/>
    <w:rsid w:val="00CA302E"/>
    <w:rsid w:val="00CA5622"/>
    <w:rsid w:val="00CA5AE5"/>
    <w:rsid w:val="00CB29A5"/>
    <w:rsid w:val="00CB4AD1"/>
    <w:rsid w:val="00CB66B5"/>
    <w:rsid w:val="00CB75F4"/>
    <w:rsid w:val="00CC1048"/>
    <w:rsid w:val="00CC3B7D"/>
    <w:rsid w:val="00CC3E73"/>
    <w:rsid w:val="00CC3FF6"/>
    <w:rsid w:val="00CC44DE"/>
    <w:rsid w:val="00CC54A8"/>
    <w:rsid w:val="00CC54D2"/>
    <w:rsid w:val="00CC734A"/>
    <w:rsid w:val="00CD18F2"/>
    <w:rsid w:val="00CD27E1"/>
    <w:rsid w:val="00CD49A0"/>
    <w:rsid w:val="00CD597F"/>
    <w:rsid w:val="00CD6388"/>
    <w:rsid w:val="00CD69E1"/>
    <w:rsid w:val="00CD7F6E"/>
    <w:rsid w:val="00CE075E"/>
    <w:rsid w:val="00CE28CF"/>
    <w:rsid w:val="00CE2C54"/>
    <w:rsid w:val="00CE349B"/>
    <w:rsid w:val="00CE65B3"/>
    <w:rsid w:val="00CE65F6"/>
    <w:rsid w:val="00CE7292"/>
    <w:rsid w:val="00CE7CA3"/>
    <w:rsid w:val="00CF0D4A"/>
    <w:rsid w:val="00CF3682"/>
    <w:rsid w:val="00CF3EEE"/>
    <w:rsid w:val="00CF45E3"/>
    <w:rsid w:val="00CF5B10"/>
    <w:rsid w:val="00CF6CD2"/>
    <w:rsid w:val="00CF7A52"/>
    <w:rsid w:val="00D0141F"/>
    <w:rsid w:val="00D05A72"/>
    <w:rsid w:val="00D12198"/>
    <w:rsid w:val="00D12560"/>
    <w:rsid w:val="00D12A81"/>
    <w:rsid w:val="00D12D61"/>
    <w:rsid w:val="00D12EB8"/>
    <w:rsid w:val="00D1389F"/>
    <w:rsid w:val="00D13B82"/>
    <w:rsid w:val="00D154CF"/>
    <w:rsid w:val="00D1584B"/>
    <w:rsid w:val="00D16B51"/>
    <w:rsid w:val="00D16D4E"/>
    <w:rsid w:val="00D17715"/>
    <w:rsid w:val="00D177CF"/>
    <w:rsid w:val="00D21B22"/>
    <w:rsid w:val="00D22B91"/>
    <w:rsid w:val="00D22FA5"/>
    <w:rsid w:val="00D2370F"/>
    <w:rsid w:val="00D24A5F"/>
    <w:rsid w:val="00D25860"/>
    <w:rsid w:val="00D274CA"/>
    <w:rsid w:val="00D27D73"/>
    <w:rsid w:val="00D3219A"/>
    <w:rsid w:val="00D323F5"/>
    <w:rsid w:val="00D34019"/>
    <w:rsid w:val="00D348E7"/>
    <w:rsid w:val="00D34907"/>
    <w:rsid w:val="00D40311"/>
    <w:rsid w:val="00D4232D"/>
    <w:rsid w:val="00D42C9C"/>
    <w:rsid w:val="00D431AA"/>
    <w:rsid w:val="00D44997"/>
    <w:rsid w:val="00D44CEE"/>
    <w:rsid w:val="00D4508E"/>
    <w:rsid w:val="00D46CA7"/>
    <w:rsid w:val="00D51FF0"/>
    <w:rsid w:val="00D527DC"/>
    <w:rsid w:val="00D52BE9"/>
    <w:rsid w:val="00D544F9"/>
    <w:rsid w:val="00D60D59"/>
    <w:rsid w:val="00D61478"/>
    <w:rsid w:val="00D617E0"/>
    <w:rsid w:val="00D62476"/>
    <w:rsid w:val="00D628D2"/>
    <w:rsid w:val="00D62AB1"/>
    <w:rsid w:val="00D632C4"/>
    <w:rsid w:val="00D653F6"/>
    <w:rsid w:val="00D65D4D"/>
    <w:rsid w:val="00D6671D"/>
    <w:rsid w:val="00D675BD"/>
    <w:rsid w:val="00D72157"/>
    <w:rsid w:val="00D743B8"/>
    <w:rsid w:val="00D743D8"/>
    <w:rsid w:val="00D75D9E"/>
    <w:rsid w:val="00D76E5B"/>
    <w:rsid w:val="00D779DE"/>
    <w:rsid w:val="00D80516"/>
    <w:rsid w:val="00D831BA"/>
    <w:rsid w:val="00D843D2"/>
    <w:rsid w:val="00D84715"/>
    <w:rsid w:val="00D85810"/>
    <w:rsid w:val="00D85BE3"/>
    <w:rsid w:val="00D879B9"/>
    <w:rsid w:val="00D902A7"/>
    <w:rsid w:val="00D90A91"/>
    <w:rsid w:val="00D91616"/>
    <w:rsid w:val="00D917B4"/>
    <w:rsid w:val="00D92529"/>
    <w:rsid w:val="00D92BA7"/>
    <w:rsid w:val="00D93BE8"/>
    <w:rsid w:val="00D95832"/>
    <w:rsid w:val="00D9593A"/>
    <w:rsid w:val="00D95C38"/>
    <w:rsid w:val="00D965C4"/>
    <w:rsid w:val="00D9774E"/>
    <w:rsid w:val="00DA1227"/>
    <w:rsid w:val="00DA297E"/>
    <w:rsid w:val="00DA3E8A"/>
    <w:rsid w:val="00DA498B"/>
    <w:rsid w:val="00DA524B"/>
    <w:rsid w:val="00DA5343"/>
    <w:rsid w:val="00DA551B"/>
    <w:rsid w:val="00DA7B36"/>
    <w:rsid w:val="00DB0C6A"/>
    <w:rsid w:val="00DB2147"/>
    <w:rsid w:val="00DB2BED"/>
    <w:rsid w:val="00DB3175"/>
    <w:rsid w:val="00DB4181"/>
    <w:rsid w:val="00DB54FA"/>
    <w:rsid w:val="00DB7007"/>
    <w:rsid w:val="00DB738D"/>
    <w:rsid w:val="00DB7981"/>
    <w:rsid w:val="00DC10CC"/>
    <w:rsid w:val="00DC24B5"/>
    <w:rsid w:val="00DC2578"/>
    <w:rsid w:val="00DC3972"/>
    <w:rsid w:val="00DC4F00"/>
    <w:rsid w:val="00DC54AF"/>
    <w:rsid w:val="00DC575A"/>
    <w:rsid w:val="00DC5C80"/>
    <w:rsid w:val="00DC682F"/>
    <w:rsid w:val="00DD08A6"/>
    <w:rsid w:val="00DD1CD7"/>
    <w:rsid w:val="00DD1F61"/>
    <w:rsid w:val="00DD1FF2"/>
    <w:rsid w:val="00DD2A09"/>
    <w:rsid w:val="00DD2E5E"/>
    <w:rsid w:val="00DD326D"/>
    <w:rsid w:val="00DD4126"/>
    <w:rsid w:val="00DD7528"/>
    <w:rsid w:val="00DE3426"/>
    <w:rsid w:val="00DE4E58"/>
    <w:rsid w:val="00DE6381"/>
    <w:rsid w:val="00DE68A3"/>
    <w:rsid w:val="00DE6A7E"/>
    <w:rsid w:val="00DE6B98"/>
    <w:rsid w:val="00DE70E6"/>
    <w:rsid w:val="00DF0B7D"/>
    <w:rsid w:val="00DF2380"/>
    <w:rsid w:val="00DF44CB"/>
    <w:rsid w:val="00DF54E8"/>
    <w:rsid w:val="00DF7450"/>
    <w:rsid w:val="00DF7C17"/>
    <w:rsid w:val="00E000B8"/>
    <w:rsid w:val="00E02B23"/>
    <w:rsid w:val="00E03D6A"/>
    <w:rsid w:val="00E040D7"/>
    <w:rsid w:val="00E05A00"/>
    <w:rsid w:val="00E10D74"/>
    <w:rsid w:val="00E116A8"/>
    <w:rsid w:val="00E11F31"/>
    <w:rsid w:val="00E12A23"/>
    <w:rsid w:val="00E1520A"/>
    <w:rsid w:val="00E15D0E"/>
    <w:rsid w:val="00E15F5B"/>
    <w:rsid w:val="00E17207"/>
    <w:rsid w:val="00E17D59"/>
    <w:rsid w:val="00E20444"/>
    <w:rsid w:val="00E20596"/>
    <w:rsid w:val="00E21343"/>
    <w:rsid w:val="00E22AAD"/>
    <w:rsid w:val="00E257BF"/>
    <w:rsid w:val="00E309EC"/>
    <w:rsid w:val="00E30A25"/>
    <w:rsid w:val="00E30C52"/>
    <w:rsid w:val="00E30FE8"/>
    <w:rsid w:val="00E320FF"/>
    <w:rsid w:val="00E349B1"/>
    <w:rsid w:val="00E353D8"/>
    <w:rsid w:val="00E4370D"/>
    <w:rsid w:val="00E45FED"/>
    <w:rsid w:val="00E46BB3"/>
    <w:rsid w:val="00E46FF8"/>
    <w:rsid w:val="00E55276"/>
    <w:rsid w:val="00E56444"/>
    <w:rsid w:val="00E5685A"/>
    <w:rsid w:val="00E603A5"/>
    <w:rsid w:val="00E60A10"/>
    <w:rsid w:val="00E61370"/>
    <w:rsid w:val="00E61738"/>
    <w:rsid w:val="00E62008"/>
    <w:rsid w:val="00E62056"/>
    <w:rsid w:val="00E6395D"/>
    <w:rsid w:val="00E63D66"/>
    <w:rsid w:val="00E671FD"/>
    <w:rsid w:val="00E70C80"/>
    <w:rsid w:val="00E70E0B"/>
    <w:rsid w:val="00E71058"/>
    <w:rsid w:val="00E7162E"/>
    <w:rsid w:val="00E71806"/>
    <w:rsid w:val="00E71CF6"/>
    <w:rsid w:val="00E72377"/>
    <w:rsid w:val="00E73C05"/>
    <w:rsid w:val="00E75AA7"/>
    <w:rsid w:val="00E7630B"/>
    <w:rsid w:val="00E76325"/>
    <w:rsid w:val="00E76692"/>
    <w:rsid w:val="00E76997"/>
    <w:rsid w:val="00E7735A"/>
    <w:rsid w:val="00E805ED"/>
    <w:rsid w:val="00E8072B"/>
    <w:rsid w:val="00E811A8"/>
    <w:rsid w:val="00E820E8"/>
    <w:rsid w:val="00E82EE6"/>
    <w:rsid w:val="00E8376B"/>
    <w:rsid w:val="00E83BE9"/>
    <w:rsid w:val="00E83C6C"/>
    <w:rsid w:val="00E8491E"/>
    <w:rsid w:val="00E8549F"/>
    <w:rsid w:val="00E866E2"/>
    <w:rsid w:val="00E867DB"/>
    <w:rsid w:val="00E926B7"/>
    <w:rsid w:val="00E92DFA"/>
    <w:rsid w:val="00E92F97"/>
    <w:rsid w:val="00E9387D"/>
    <w:rsid w:val="00E945C1"/>
    <w:rsid w:val="00E959D6"/>
    <w:rsid w:val="00E96500"/>
    <w:rsid w:val="00E9690F"/>
    <w:rsid w:val="00EA04BD"/>
    <w:rsid w:val="00EA18BE"/>
    <w:rsid w:val="00EA1F55"/>
    <w:rsid w:val="00EA37CD"/>
    <w:rsid w:val="00EA3F67"/>
    <w:rsid w:val="00EA4A1A"/>
    <w:rsid w:val="00EA4EC9"/>
    <w:rsid w:val="00EA6460"/>
    <w:rsid w:val="00EA669F"/>
    <w:rsid w:val="00EA70E5"/>
    <w:rsid w:val="00EB0727"/>
    <w:rsid w:val="00EB082D"/>
    <w:rsid w:val="00EB1202"/>
    <w:rsid w:val="00EB2A3F"/>
    <w:rsid w:val="00EB3A12"/>
    <w:rsid w:val="00EB44FE"/>
    <w:rsid w:val="00EB4579"/>
    <w:rsid w:val="00EB4940"/>
    <w:rsid w:val="00EB5153"/>
    <w:rsid w:val="00EB5815"/>
    <w:rsid w:val="00EB5963"/>
    <w:rsid w:val="00EB5F86"/>
    <w:rsid w:val="00EB5FBD"/>
    <w:rsid w:val="00EB62BE"/>
    <w:rsid w:val="00EB6A6E"/>
    <w:rsid w:val="00EB6C8F"/>
    <w:rsid w:val="00EB719A"/>
    <w:rsid w:val="00EB7275"/>
    <w:rsid w:val="00EC03C9"/>
    <w:rsid w:val="00EC2127"/>
    <w:rsid w:val="00EC3043"/>
    <w:rsid w:val="00EC3C51"/>
    <w:rsid w:val="00EC3FB2"/>
    <w:rsid w:val="00EC4179"/>
    <w:rsid w:val="00EC420A"/>
    <w:rsid w:val="00EC4FA4"/>
    <w:rsid w:val="00EC5382"/>
    <w:rsid w:val="00EC5E4B"/>
    <w:rsid w:val="00EC66E1"/>
    <w:rsid w:val="00EC6C2A"/>
    <w:rsid w:val="00EC700F"/>
    <w:rsid w:val="00ED077D"/>
    <w:rsid w:val="00ED1265"/>
    <w:rsid w:val="00ED19AC"/>
    <w:rsid w:val="00ED1F7F"/>
    <w:rsid w:val="00ED2833"/>
    <w:rsid w:val="00ED2D2D"/>
    <w:rsid w:val="00ED333C"/>
    <w:rsid w:val="00ED3A28"/>
    <w:rsid w:val="00ED5646"/>
    <w:rsid w:val="00ED5981"/>
    <w:rsid w:val="00ED5FFC"/>
    <w:rsid w:val="00ED6200"/>
    <w:rsid w:val="00ED6851"/>
    <w:rsid w:val="00ED7186"/>
    <w:rsid w:val="00ED7BBE"/>
    <w:rsid w:val="00EE01C5"/>
    <w:rsid w:val="00EE0EE7"/>
    <w:rsid w:val="00EE1D49"/>
    <w:rsid w:val="00EE481B"/>
    <w:rsid w:val="00EE5868"/>
    <w:rsid w:val="00EE6225"/>
    <w:rsid w:val="00EE686F"/>
    <w:rsid w:val="00EE688F"/>
    <w:rsid w:val="00EE6A2E"/>
    <w:rsid w:val="00EE6D7A"/>
    <w:rsid w:val="00EE72B3"/>
    <w:rsid w:val="00EE7994"/>
    <w:rsid w:val="00EF2A8D"/>
    <w:rsid w:val="00EF3BE6"/>
    <w:rsid w:val="00EF529F"/>
    <w:rsid w:val="00EF5311"/>
    <w:rsid w:val="00EF5BA0"/>
    <w:rsid w:val="00EF5FFC"/>
    <w:rsid w:val="00EF698E"/>
    <w:rsid w:val="00EF6DF2"/>
    <w:rsid w:val="00EF786B"/>
    <w:rsid w:val="00EF7DBE"/>
    <w:rsid w:val="00F01264"/>
    <w:rsid w:val="00F013CB"/>
    <w:rsid w:val="00F014A4"/>
    <w:rsid w:val="00F02AE7"/>
    <w:rsid w:val="00F070E0"/>
    <w:rsid w:val="00F07D92"/>
    <w:rsid w:val="00F10325"/>
    <w:rsid w:val="00F10A27"/>
    <w:rsid w:val="00F113FF"/>
    <w:rsid w:val="00F1145A"/>
    <w:rsid w:val="00F12233"/>
    <w:rsid w:val="00F12582"/>
    <w:rsid w:val="00F12807"/>
    <w:rsid w:val="00F13446"/>
    <w:rsid w:val="00F13E90"/>
    <w:rsid w:val="00F14E04"/>
    <w:rsid w:val="00F15E28"/>
    <w:rsid w:val="00F16BED"/>
    <w:rsid w:val="00F16D50"/>
    <w:rsid w:val="00F171A0"/>
    <w:rsid w:val="00F17718"/>
    <w:rsid w:val="00F201CC"/>
    <w:rsid w:val="00F21093"/>
    <w:rsid w:val="00F22023"/>
    <w:rsid w:val="00F227D4"/>
    <w:rsid w:val="00F227F2"/>
    <w:rsid w:val="00F2585F"/>
    <w:rsid w:val="00F258F9"/>
    <w:rsid w:val="00F26A14"/>
    <w:rsid w:val="00F27F34"/>
    <w:rsid w:val="00F30E01"/>
    <w:rsid w:val="00F312DA"/>
    <w:rsid w:val="00F3264B"/>
    <w:rsid w:val="00F33065"/>
    <w:rsid w:val="00F3435D"/>
    <w:rsid w:val="00F34620"/>
    <w:rsid w:val="00F3482A"/>
    <w:rsid w:val="00F37C3F"/>
    <w:rsid w:val="00F40166"/>
    <w:rsid w:val="00F41BCB"/>
    <w:rsid w:val="00F420B5"/>
    <w:rsid w:val="00F43572"/>
    <w:rsid w:val="00F44950"/>
    <w:rsid w:val="00F44F64"/>
    <w:rsid w:val="00F4560E"/>
    <w:rsid w:val="00F458FF"/>
    <w:rsid w:val="00F4670C"/>
    <w:rsid w:val="00F46CD4"/>
    <w:rsid w:val="00F471B9"/>
    <w:rsid w:val="00F51B99"/>
    <w:rsid w:val="00F521CF"/>
    <w:rsid w:val="00F53FDA"/>
    <w:rsid w:val="00F54831"/>
    <w:rsid w:val="00F54B08"/>
    <w:rsid w:val="00F54F8C"/>
    <w:rsid w:val="00F55408"/>
    <w:rsid w:val="00F56498"/>
    <w:rsid w:val="00F56977"/>
    <w:rsid w:val="00F57024"/>
    <w:rsid w:val="00F575CA"/>
    <w:rsid w:val="00F57ADB"/>
    <w:rsid w:val="00F648EE"/>
    <w:rsid w:val="00F65492"/>
    <w:rsid w:val="00F65FB5"/>
    <w:rsid w:val="00F702D2"/>
    <w:rsid w:val="00F703A6"/>
    <w:rsid w:val="00F72C39"/>
    <w:rsid w:val="00F7371C"/>
    <w:rsid w:val="00F73FC0"/>
    <w:rsid w:val="00F74414"/>
    <w:rsid w:val="00F74A41"/>
    <w:rsid w:val="00F7643E"/>
    <w:rsid w:val="00F766E9"/>
    <w:rsid w:val="00F76B15"/>
    <w:rsid w:val="00F77669"/>
    <w:rsid w:val="00F8129B"/>
    <w:rsid w:val="00F827D6"/>
    <w:rsid w:val="00F843AA"/>
    <w:rsid w:val="00F84B17"/>
    <w:rsid w:val="00F84D64"/>
    <w:rsid w:val="00F865B5"/>
    <w:rsid w:val="00F86927"/>
    <w:rsid w:val="00F90A09"/>
    <w:rsid w:val="00F9210B"/>
    <w:rsid w:val="00F92EAB"/>
    <w:rsid w:val="00F93B99"/>
    <w:rsid w:val="00F94D6C"/>
    <w:rsid w:val="00F953A3"/>
    <w:rsid w:val="00F95628"/>
    <w:rsid w:val="00F959C5"/>
    <w:rsid w:val="00F95CD5"/>
    <w:rsid w:val="00F97850"/>
    <w:rsid w:val="00FA0C4C"/>
    <w:rsid w:val="00FA613D"/>
    <w:rsid w:val="00FA79F3"/>
    <w:rsid w:val="00FA7A45"/>
    <w:rsid w:val="00FA7D22"/>
    <w:rsid w:val="00FB0FE4"/>
    <w:rsid w:val="00FB24FC"/>
    <w:rsid w:val="00FB361D"/>
    <w:rsid w:val="00FB649E"/>
    <w:rsid w:val="00FB6C19"/>
    <w:rsid w:val="00FB6F21"/>
    <w:rsid w:val="00FC02E7"/>
    <w:rsid w:val="00FC0AA3"/>
    <w:rsid w:val="00FC0D50"/>
    <w:rsid w:val="00FC126F"/>
    <w:rsid w:val="00FC31C5"/>
    <w:rsid w:val="00FC411C"/>
    <w:rsid w:val="00FC42DB"/>
    <w:rsid w:val="00FC4B77"/>
    <w:rsid w:val="00FC6081"/>
    <w:rsid w:val="00FD29A0"/>
    <w:rsid w:val="00FD2FC5"/>
    <w:rsid w:val="00FD39E8"/>
    <w:rsid w:val="00FD3B84"/>
    <w:rsid w:val="00FD4607"/>
    <w:rsid w:val="00FD4BB5"/>
    <w:rsid w:val="00FD4D39"/>
    <w:rsid w:val="00FD54FA"/>
    <w:rsid w:val="00FD596F"/>
    <w:rsid w:val="00FD612C"/>
    <w:rsid w:val="00FD61A2"/>
    <w:rsid w:val="00FD761E"/>
    <w:rsid w:val="00FD7C2E"/>
    <w:rsid w:val="00FE02D7"/>
    <w:rsid w:val="00FE05C5"/>
    <w:rsid w:val="00FE0A98"/>
    <w:rsid w:val="00FE2181"/>
    <w:rsid w:val="00FE2244"/>
    <w:rsid w:val="00FE274D"/>
    <w:rsid w:val="00FE45EE"/>
    <w:rsid w:val="00FE6279"/>
    <w:rsid w:val="00FE6B06"/>
    <w:rsid w:val="00FE733A"/>
    <w:rsid w:val="00FE78CA"/>
    <w:rsid w:val="00FF6D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7CB87-8879-4A52-8E86-DF3AF1C3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88F"/>
    <w:pPr>
      <w:contextualSpacing/>
    </w:pPr>
    <w:rPr>
      <w:rFonts w:ascii="Times New Roman" w:hAnsi="Times New Roman"/>
      <w:sz w:val="24"/>
    </w:rPr>
  </w:style>
  <w:style w:type="paragraph" w:styleId="Heading1">
    <w:name w:val="heading 1"/>
    <w:basedOn w:val="Normal"/>
    <w:next w:val="Normal"/>
    <w:link w:val="Heading1Char"/>
    <w:uiPriority w:val="9"/>
    <w:qFormat/>
    <w:rsid w:val="0021393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5A"/>
    <w:pPr>
      <w:ind w:left="720"/>
    </w:pPr>
  </w:style>
  <w:style w:type="table" w:styleId="TableGrid">
    <w:name w:val="Table Grid"/>
    <w:basedOn w:val="TableNormal"/>
    <w:uiPriority w:val="59"/>
    <w:rsid w:val="00A1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7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7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5449"/>
    <w:rPr>
      <w:sz w:val="18"/>
      <w:szCs w:val="18"/>
    </w:rPr>
  </w:style>
  <w:style w:type="paragraph" w:styleId="CommentText">
    <w:name w:val="annotation text"/>
    <w:basedOn w:val="Normal"/>
    <w:link w:val="CommentTextChar"/>
    <w:uiPriority w:val="99"/>
    <w:semiHidden/>
    <w:unhideWhenUsed/>
    <w:rsid w:val="00375449"/>
    <w:pPr>
      <w:spacing w:line="240" w:lineRule="auto"/>
    </w:pPr>
    <w:rPr>
      <w:szCs w:val="24"/>
    </w:rPr>
  </w:style>
  <w:style w:type="character" w:customStyle="1" w:styleId="CommentTextChar">
    <w:name w:val="Comment Text Char"/>
    <w:basedOn w:val="DefaultParagraphFont"/>
    <w:link w:val="CommentText"/>
    <w:uiPriority w:val="99"/>
    <w:semiHidden/>
    <w:rsid w:val="0037544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75449"/>
    <w:rPr>
      <w:b/>
      <w:bCs/>
      <w:sz w:val="20"/>
      <w:szCs w:val="20"/>
    </w:rPr>
  </w:style>
  <w:style w:type="character" w:customStyle="1" w:styleId="CommentSubjectChar">
    <w:name w:val="Comment Subject Char"/>
    <w:basedOn w:val="CommentTextChar"/>
    <w:link w:val="CommentSubject"/>
    <w:uiPriority w:val="99"/>
    <w:semiHidden/>
    <w:rsid w:val="00375449"/>
    <w:rPr>
      <w:rFonts w:ascii="Times New Roman" w:hAnsi="Times New Roman"/>
      <w:b/>
      <w:bCs/>
      <w:sz w:val="20"/>
      <w:szCs w:val="20"/>
    </w:rPr>
  </w:style>
  <w:style w:type="character" w:customStyle="1" w:styleId="Heading1Char">
    <w:name w:val="Heading 1 Char"/>
    <w:basedOn w:val="DefaultParagraphFont"/>
    <w:link w:val="Heading1"/>
    <w:uiPriority w:val="9"/>
    <w:rsid w:val="0021393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Levin</dc:creator>
  <cp:lastModifiedBy>Michael Levin</cp:lastModifiedBy>
  <cp:revision>4</cp:revision>
  <dcterms:created xsi:type="dcterms:W3CDTF">2016-08-31T16:26:00Z</dcterms:created>
  <dcterms:modified xsi:type="dcterms:W3CDTF">2016-08-31T16:27:00Z</dcterms:modified>
</cp:coreProperties>
</file>