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7"/>
        <w:gridCol w:w="268"/>
        <w:gridCol w:w="4175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65378B3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Michael.Levin@USU.e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9309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257"/>
        <w:gridCol w:w="1371"/>
        <w:gridCol w:w="97"/>
        <w:gridCol w:w="2366"/>
        <w:gridCol w:w="640"/>
      </w:tblGrid>
      <w:tr w:rsidR="00EA52CC" w:rsidRPr="00EA52CC" w14:paraId="4AB381EB" w14:textId="77777777" w:rsidTr="00B42BD5"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B42BD5"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B42BD5"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B42BD5"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B42BD5"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B42BD5"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B42BD5"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(Chairperson: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B42BD5"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B42BD5"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B42BD5"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B42BD5"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5B7D36FE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Chairperson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B42BD5"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B42BD5"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B42BD5"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33E5F" w:rsidRPr="00EA52CC" w14:paraId="58FF9FF7" w14:textId="77777777" w:rsidTr="00B42BD5">
        <w:tc>
          <w:tcPr>
            <w:tcW w:w="640" w:type="dxa"/>
            <w:shd w:val="clear" w:color="auto" w:fill="auto"/>
          </w:tcPr>
          <w:p w14:paraId="1002C1F2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D70C4C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Honors Thesis: The Role of the COMT Single Nucleotide Polymorphism in Alcohol Dependence (Advisor: Kent Hutchison, Ph.D.)</w:t>
            </w:r>
          </w:p>
        </w:tc>
      </w:tr>
      <w:tr w:rsidR="004A6646" w:rsidRPr="00EA52CC" w14:paraId="10470BB1" w14:textId="77777777" w:rsidTr="00B42BD5"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B42BD5"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B42BD5">
        <w:tc>
          <w:tcPr>
            <w:tcW w:w="4835" w:type="dxa"/>
            <w:gridSpan w:val="6"/>
            <w:shd w:val="clear" w:color="auto" w:fill="auto"/>
          </w:tcPr>
          <w:p w14:paraId="698EE7FD" w14:textId="7EACB86D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22C13805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80864DD" w14:textId="4EB3DA39" w:rsidR="00563EC7" w:rsidRPr="00563EC7" w:rsidRDefault="00301F9F" w:rsidP="00301F9F">
            <w:pPr>
              <w:jc w:val="left"/>
            </w:pPr>
            <w:r w:rsidRPr="00563EC7">
              <w:t>8/18</w:t>
            </w:r>
            <w:r w:rsidR="00563EC7">
              <w:t xml:space="preserve"> – present</w:t>
            </w:r>
          </w:p>
          <w:p w14:paraId="5EEC0730" w14:textId="0C1A0689" w:rsidR="00DB2E08" w:rsidRPr="0069687A" w:rsidRDefault="00DB2E08" w:rsidP="00301F9F">
            <w:pPr>
              <w:jc w:val="left"/>
            </w:pPr>
            <w:r>
              <w:t>8/13</w:t>
            </w:r>
            <w:r w:rsidRPr="0069687A">
              <w:t xml:space="preserve"> </w:t>
            </w:r>
            <w:r>
              <w:t>–</w:t>
            </w:r>
            <w:r w:rsidRPr="0069687A">
              <w:t xml:space="preserve"> </w:t>
            </w:r>
            <w:r w:rsidR="00301F9F">
              <w:t>7/18</w:t>
            </w:r>
          </w:p>
        </w:tc>
      </w:tr>
      <w:tr w:rsidR="00DB2E08" w:rsidRPr="0069687A" w14:paraId="432C1707" w14:textId="77777777" w:rsidTr="00B42BD5"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B42BD5"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0A0F5B8A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Combined Clinical/Counseling Ph.D. Program</w:t>
            </w:r>
          </w:p>
        </w:tc>
      </w:tr>
      <w:tr w:rsidR="00DB2E08" w:rsidRPr="00EA52CC" w14:paraId="7AEB5E3F" w14:textId="77777777" w:rsidTr="00B42BD5"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DEB4E5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B42BD5">
        <w:tc>
          <w:tcPr>
            <w:tcW w:w="4835" w:type="dxa"/>
            <w:gridSpan w:val="6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t>Research Associate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B42BD5"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B42BD5"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B42BD5"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08E5C97B" w14:textId="77777777" w:rsidTr="00B42BD5">
        <w:tc>
          <w:tcPr>
            <w:tcW w:w="4835" w:type="dxa"/>
            <w:gridSpan w:val="6"/>
            <w:shd w:val="clear" w:color="auto" w:fill="auto"/>
          </w:tcPr>
          <w:p w14:paraId="4D98E4EB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>Clinical Psychology Resident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92EEF3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7/12 – </w:t>
            </w:r>
            <w:r w:rsidRPr="0069687A">
              <w:t>6/1</w:t>
            </w:r>
            <w:r>
              <w:t>3</w:t>
            </w:r>
          </w:p>
        </w:tc>
      </w:tr>
      <w:tr w:rsidR="00DB2E08" w:rsidRPr="00EA52CC" w14:paraId="6EE787E7" w14:textId="77777777" w:rsidTr="00B42BD5">
        <w:tc>
          <w:tcPr>
            <w:tcW w:w="640" w:type="dxa"/>
            <w:shd w:val="clear" w:color="auto" w:fill="auto"/>
          </w:tcPr>
          <w:p w14:paraId="726F280E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60A004" w14:textId="77777777" w:rsidR="00DB2E08" w:rsidRPr="00DB2E08" w:rsidRDefault="00DB2E08" w:rsidP="00DB2E08">
            <w:pPr>
              <w:ind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</w:p>
        </w:tc>
      </w:tr>
      <w:tr w:rsidR="00DB2E08" w:rsidRPr="00EA52CC" w14:paraId="5B93AF9F" w14:textId="77777777" w:rsidTr="00B42BD5">
        <w:tc>
          <w:tcPr>
            <w:tcW w:w="640" w:type="dxa"/>
            <w:shd w:val="clear" w:color="auto" w:fill="auto"/>
          </w:tcPr>
          <w:p w14:paraId="43558993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438BB28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4CD4FC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B42BD5">
        <w:tc>
          <w:tcPr>
            <w:tcW w:w="4835" w:type="dxa"/>
            <w:gridSpan w:val="6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B42BD5"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B42BD5"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B42BD5"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B42BD5">
        <w:tc>
          <w:tcPr>
            <w:tcW w:w="4835" w:type="dxa"/>
            <w:gridSpan w:val="6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B42BD5"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B42BD5"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B42BD5"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B42BD5"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5729C1FE" w:rsidR="005123E1" w:rsidRDefault="005123E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GRANTS </w:t>
            </w:r>
            <w:r w:rsidR="00E6160B">
              <w:rPr>
                <w:sz w:val="28"/>
                <w:szCs w:val="28"/>
              </w:rPr>
              <w:t>UNDER REVIEW</w:t>
            </w:r>
          </w:p>
        </w:tc>
      </w:tr>
      <w:tr w:rsidR="00E5065C" w:rsidRPr="00C53B44" w14:paraId="7EEDE713" w14:textId="77777777" w:rsidTr="00510219">
        <w:trPr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6EE20845" w14:textId="77777777" w:rsidR="00BD5F78" w:rsidRDefault="00BD5F78" w:rsidP="00BD5F78">
            <w:pPr>
              <w:jc w:val="left"/>
              <w:rPr>
                <w:szCs w:val="24"/>
              </w:rPr>
            </w:pPr>
            <w:r w:rsidRPr="008866C1">
              <w:rPr>
                <w:szCs w:val="24"/>
              </w:rPr>
              <w:t xml:space="preserve">ACT for Caregivers - Online therapy training for informal dementia </w:t>
            </w:r>
            <w:proofErr w:type="spellStart"/>
            <w:r w:rsidRPr="008866C1">
              <w:rPr>
                <w:szCs w:val="24"/>
              </w:rPr>
              <w:t>carers</w:t>
            </w:r>
            <w:proofErr w:type="spellEnd"/>
            <w:r w:rsidRPr="008866C1">
              <w:rPr>
                <w:szCs w:val="24"/>
              </w:rPr>
              <w:t xml:space="preserve"> in Sweden</w:t>
            </w:r>
          </w:p>
          <w:p w14:paraId="706432D4" w14:textId="77777777" w:rsidR="00BD5F78" w:rsidRDefault="00BD5F78" w:rsidP="00BD5F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</w:t>
            </w:r>
            <w:bookmarkStart w:id="0" w:name="_Hlk48498041"/>
            <w:r w:rsidRPr="008866C1">
              <w:rPr>
                <w:szCs w:val="24"/>
              </w:rPr>
              <w:t>Linda Johansson</w:t>
            </w:r>
            <w:bookmarkEnd w:id="0"/>
          </w:p>
          <w:p w14:paraId="4EFEE148" w14:textId="77777777" w:rsidR="00BD5F78" w:rsidRDefault="00BD5F78" w:rsidP="00BD5F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Forte</w:t>
            </w:r>
          </w:p>
          <w:p w14:paraId="23156126" w14:textId="77777777" w:rsidR="00BD5F78" w:rsidRDefault="00BD5F78" w:rsidP="00BD5F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035C1713" w14:textId="6F4FB258" w:rsidR="00E5065C" w:rsidRPr="00510219" w:rsidRDefault="00E5065C" w:rsidP="00E019C7">
            <w:pPr>
              <w:jc w:val="left"/>
              <w:rPr>
                <w:szCs w:val="24"/>
              </w:rPr>
            </w:pPr>
          </w:p>
        </w:tc>
      </w:tr>
      <w:tr w:rsidR="00DD04A7" w:rsidRPr="00C53B44" w14:paraId="6EB5D283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230A1A4" w14:textId="67ABED4E" w:rsidR="00DD04A7" w:rsidRPr="00775060" w:rsidRDefault="00DD04A7" w:rsidP="00DD04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FUNDED GRANTS</w:t>
            </w:r>
          </w:p>
        </w:tc>
      </w:tr>
      <w:tr w:rsidR="00CF19F1" w:rsidRPr="00AC3E68" w14:paraId="2B970FDE" w14:textId="77777777" w:rsidTr="00EE10BE">
        <w:tc>
          <w:tcPr>
            <w:tcW w:w="9309" w:type="dxa"/>
            <w:gridSpan w:val="10"/>
            <w:shd w:val="clear" w:color="auto" w:fill="auto"/>
          </w:tcPr>
          <w:p w14:paraId="2D626BE8" w14:textId="77777777" w:rsidR="00BC4E22" w:rsidRDefault="00BC4E22" w:rsidP="00BC4E22">
            <w:pPr>
              <w:rPr>
                <w:szCs w:val="24"/>
              </w:rPr>
            </w:pPr>
            <w:r w:rsidRPr="001E482C">
              <w:rPr>
                <w:szCs w:val="24"/>
              </w:rPr>
              <w:t>Pilot evaluation of peer-support coaching to increase adherence to online self-help for college mental health</w:t>
            </w:r>
          </w:p>
          <w:p w14:paraId="33D27D92" w14:textId="1E1BEA00" w:rsidR="00BC4E22" w:rsidRDefault="00BC4E22" w:rsidP="00BC4E22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Michael E. Levin</w:t>
            </w:r>
          </w:p>
          <w:p w14:paraId="2D281F29" w14:textId="3BDA77B7" w:rsidR="00BC4E22" w:rsidRDefault="00BC4E22" w:rsidP="00BC4E22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472F7ADE" w14:textId="07B7C444" w:rsidR="00BC4E22" w:rsidRDefault="00BC4E22" w:rsidP="00BC4E22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7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6/30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7740288E" w14:textId="77777777" w:rsidR="00BC4E22" w:rsidRDefault="00BC4E22" w:rsidP="00BC4E22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Principal Investigator</w:t>
            </w:r>
          </w:p>
          <w:p w14:paraId="34115789" w14:textId="1EE24D73" w:rsidR="00BC4E22" w:rsidRDefault="00BC4E22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19,978</w:t>
            </w:r>
          </w:p>
          <w:p w14:paraId="0358FCDA" w14:textId="77777777" w:rsidR="00BC4E22" w:rsidRDefault="00BC4E22" w:rsidP="00EE10BE">
            <w:pPr>
              <w:jc w:val="left"/>
              <w:rPr>
                <w:rFonts w:cs="Arial"/>
              </w:rPr>
            </w:pPr>
          </w:p>
          <w:p w14:paraId="4E04DCCA" w14:textId="3B046E89" w:rsidR="00CF19F1" w:rsidRPr="00AC3E68" w:rsidRDefault="00E5065C" w:rsidP="00EE10BE">
            <w:pPr>
              <w:jc w:val="left"/>
              <w:rPr>
                <w:rFonts w:cs="Arial"/>
              </w:rPr>
            </w:pPr>
            <w:r w:rsidRPr="00E5065C">
              <w:rPr>
                <w:rFonts w:cs="Arial"/>
              </w:rPr>
              <w:t>A Process-Based App Intervention Study for Clinical Perfectionism</w:t>
            </w:r>
          </w:p>
        </w:tc>
      </w:tr>
      <w:tr w:rsidR="00CF19F1" w:rsidRPr="00AC3E68" w14:paraId="46F168F9" w14:textId="77777777" w:rsidTr="00EE10BE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5D48935C" w14:textId="3575B1C3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</w:t>
            </w:r>
            <w:r w:rsidR="00E5065C">
              <w:rPr>
                <w:szCs w:val="24"/>
              </w:rPr>
              <w:t>Clarissa Ong*</w:t>
            </w:r>
          </w:p>
          <w:p w14:paraId="444A16D9" w14:textId="50D724EA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="00E5065C" w:rsidRPr="00E5065C">
              <w:rPr>
                <w:szCs w:val="24"/>
              </w:rPr>
              <w:t xml:space="preserve">Association for Contextual Behavioral Science Research Development </w:t>
            </w:r>
          </w:p>
          <w:p w14:paraId="5897162A" w14:textId="4F9AA7B2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</w:t>
            </w:r>
            <w:r w:rsidR="00E5065C">
              <w:rPr>
                <w:szCs w:val="24"/>
              </w:rPr>
              <w:t>1</w:t>
            </w:r>
            <w:r w:rsidRPr="00CF19F1">
              <w:rPr>
                <w:szCs w:val="24"/>
              </w:rPr>
              <w:t>/1/20</w:t>
            </w:r>
            <w:r w:rsidR="00E5065C"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 w:rsidR="001361EF">
              <w:rPr>
                <w:szCs w:val="24"/>
              </w:rPr>
              <w:t>12/31</w:t>
            </w:r>
            <w:r w:rsidRPr="00CF19F1">
              <w:rPr>
                <w:szCs w:val="24"/>
              </w:rPr>
              <w:t>/20</w:t>
            </w:r>
            <w:r w:rsidR="00E5065C">
              <w:rPr>
                <w:szCs w:val="24"/>
              </w:rPr>
              <w:t>20</w:t>
            </w:r>
          </w:p>
          <w:p w14:paraId="695B6848" w14:textId="63AB9DB7" w:rsidR="00CF19F1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="00E5065C">
              <w:rPr>
                <w:szCs w:val="24"/>
              </w:rPr>
              <w:t>Co-</w:t>
            </w:r>
            <w:r w:rsidRPr="00C53B44">
              <w:rPr>
                <w:szCs w:val="24"/>
              </w:rPr>
              <w:t>Investigator</w:t>
            </w:r>
          </w:p>
          <w:p w14:paraId="72BC901C" w14:textId="5D24E5AC" w:rsidR="00CF19F1" w:rsidRPr="00AC3E68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="00E5065C" w:rsidRPr="00E5065C">
              <w:rPr>
                <w:szCs w:val="24"/>
              </w:rPr>
              <w:t>$4,988</w:t>
            </w:r>
          </w:p>
        </w:tc>
      </w:tr>
      <w:tr w:rsidR="00002EF7" w14:paraId="59D35556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00AB2B96" w14:textId="77777777" w:rsidR="00E019C7" w:rsidRDefault="00E019C7" w:rsidP="00835A5B">
            <w:pPr>
              <w:jc w:val="left"/>
              <w:rPr>
                <w:sz w:val="28"/>
                <w:szCs w:val="28"/>
              </w:rPr>
            </w:pPr>
          </w:p>
          <w:p w14:paraId="65CF393A" w14:textId="0D2C89B2" w:rsidR="003D011F" w:rsidRDefault="00DC156C" w:rsidP="00835A5B">
            <w:pPr>
              <w:jc w:val="left"/>
              <w:rPr>
                <w:szCs w:val="24"/>
              </w:rPr>
            </w:pPr>
            <w:r w:rsidRPr="00E81D18">
              <w:rPr>
                <w:sz w:val="28"/>
                <w:szCs w:val="28"/>
              </w:rPr>
              <w:t>PREVIOUS FUNDED GRANTS</w:t>
            </w:r>
          </w:p>
        </w:tc>
      </w:tr>
      <w:tr w:rsidR="00664962" w:rsidRPr="00C53B44" w14:paraId="6D4EE5B1" w14:textId="77777777" w:rsidTr="00D460B1">
        <w:trPr>
          <w:trHeight w:val="180"/>
        </w:trPr>
        <w:tc>
          <w:tcPr>
            <w:tcW w:w="9309" w:type="dxa"/>
            <w:gridSpan w:val="10"/>
            <w:shd w:val="clear" w:color="auto" w:fill="auto"/>
          </w:tcPr>
          <w:p w14:paraId="70AA6F23" w14:textId="55768554" w:rsidR="00664962" w:rsidRDefault="00664962" w:rsidP="00664962">
            <w:pPr>
              <w:jc w:val="left"/>
              <w:rPr>
                <w:szCs w:val="24"/>
              </w:rPr>
            </w:pPr>
            <w:r w:rsidRPr="006D28D6">
              <w:rPr>
                <w:szCs w:val="24"/>
              </w:rPr>
              <w:t>Can eHealth coaching after early childhood hearing aid fitting improve parents coping and child outcomes?</w:t>
            </w:r>
          </w:p>
          <w:p w14:paraId="06CEA54D" w14:textId="6B8BE3AE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</w:t>
            </w:r>
            <w:r w:rsidRPr="006D28D6">
              <w:rPr>
                <w:szCs w:val="24"/>
              </w:rPr>
              <w:t xml:space="preserve"> Karen Munoz</w:t>
            </w:r>
          </w:p>
          <w:p w14:paraId="40A820F6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D055ABB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r w:rsidRPr="00577E05">
              <w:rPr>
                <w:szCs w:val="24"/>
              </w:rPr>
              <w:t>7/1/2019 - 6/30/2020</w:t>
            </w:r>
          </w:p>
          <w:p w14:paraId="217677DA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t xml:space="preserve">Role on Project: </w:t>
            </w:r>
            <w:r>
              <w:rPr>
                <w:szCs w:val="24"/>
              </w:rPr>
              <w:t>Co-Investigator</w:t>
            </w:r>
          </w:p>
          <w:p w14:paraId="58E09759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Total Costs: $19,685</w:t>
            </w:r>
          </w:p>
          <w:p w14:paraId="41F84A80" w14:textId="72780103" w:rsidR="00E019C7" w:rsidRPr="003E5093" w:rsidRDefault="00E019C7" w:rsidP="00E019C7">
            <w:pPr>
              <w:jc w:val="left"/>
              <w:rPr>
                <w:szCs w:val="24"/>
              </w:rPr>
            </w:pPr>
          </w:p>
        </w:tc>
      </w:tr>
      <w:tr w:rsidR="00E5065C" w:rsidRPr="00C53B44" w14:paraId="1AD8D8CA" w14:textId="77777777" w:rsidTr="001A7B16">
        <w:tc>
          <w:tcPr>
            <w:tcW w:w="9309" w:type="dxa"/>
            <w:gridSpan w:val="10"/>
            <w:shd w:val="clear" w:color="auto" w:fill="auto"/>
          </w:tcPr>
          <w:p w14:paraId="4E93E584" w14:textId="6F58CAFB" w:rsidR="00E5065C" w:rsidRPr="00C53B44" w:rsidRDefault="00E5065C" w:rsidP="00E5065C">
            <w:pPr>
              <w:jc w:val="left"/>
            </w:pPr>
            <w:r w:rsidRPr="00AC3E68">
              <w:rPr>
                <w:szCs w:val="24"/>
              </w:rPr>
              <w:t>Development and Evaluation of ACT on Health: An Online Health Promotion Program</w:t>
            </w:r>
          </w:p>
        </w:tc>
      </w:tr>
      <w:tr w:rsidR="00E5065C" w:rsidRPr="00C53B44" w14:paraId="1D128F87" w14:textId="77777777" w:rsidTr="001A7B16">
        <w:tc>
          <w:tcPr>
            <w:tcW w:w="9309" w:type="dxa"/>
            <w:gridSpan w:val="10"/>
            <w:shd w:val="clear" w:color="auto" w:fill="auto"/>
          </w:tcPr>
          <w:p w14:paraId="7A6767C4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Michael E. Levin</w:t>
            </w:r>
          </w:p>
          <w:p w14:paraId="6C04B293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Utah State University Extension Grants Program</w:t>
            </w:r>
          </w:p>
          <w:p w14:paraId="0B43B2A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Period: </w:t>
            </w:r>
            <w:r w:rsidRPr="00CF19F1">
              <w:rPr>
                <w:szCs w:val="24"/>
              </w:rPr>
              <w:t xml:space="preserve">4/1/2018 - </w:t>
            </w:r>
            <w:r>
              <w:rPr>
                <w:szCs w:val="24"/>
              </w:rPr>
              <w:t>12/31</w:t>
            </w:r>
            <w:r w:rsidRPr="00CF19F1">
              <w:rPr>
                <w:szCs w:val="24"/>
              </w:rPr>
              <w:t>/2019</w:t>
            </w:r>
          </w:p>
          <w:p w14:paraId="3F29973F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Pr="00C53B44">
              <w:rPr>
                <w:szCs w:val="24"/>
              </w:rPr>
              <w:t>Principal Investigator</w:t>
            </w:r>
          </w:p>
          <w:p w14:paraId="399C18EA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CF19F1">
              <w:rPr>
                <w:szCs w:val="24"/>
              </w:rPr>
              <w:t>$29,961</w:t>
            </w:r>
          </w:p>
          <w:p w14:paraId="2C74EF71" w14:textId="77777777" w:rsidR="00E5065C" w:rsidRPr="00AC3E68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5332C3D8" w14:textId="77777777" w:rsidTr="001A7B16">
        <w:tc>
          <w:tcPr>
            <w:tcW w:w="9309" w:type="dxa"/>
            <w:gridSpan w:val="10"/>
            <w:shd w:val="clear" w:color="auto" w:fill="auto"/>
          </w:tcPr>
          <w:p w14:paraId="3D2B71B6" w14:textId="4A39C864" w:rsidR="00E5065C" w:rsidRDefault="00E5065C" w:rsidP="00E5065C">
            <w:pPr>
              <w:jc w:val="left"/>
            </w:pPr>
            <w:r w:rsidRPr="00C53B44">
              <w:lastRenderedPageBreak/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E5065C" w:rsidRPr="00C53B44" w:rsidRDefault="00E5065C" w:rsidP="00E5065C">
            <w:pPr>
              <w:jc w:val="left"/>
            </w:pPr>
            <w:r>
              <w:t xml:space="preserve">(Phase II) </w:t>
            </w:r>
          </w:p>
        </w:tc>
      </w:tr>
      <w:tr w:rsidR="00E5065C" w:rsidRPr="00C53B44" w14:paraId="490F61B0" w14:textId="77777777" w:rsidTr="001407C3">
        <w:tc>
          <w:tcPr>
            <w:tcW w:w="640" w:type="dxa"/>
            <w:shd w:val="clear" w:color="auto" w:fill="auto"/>
          </w:tcPr>
          <w:p w14:paraId="5D900A96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50EA56C3" w14:textId="7B26D64E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E5065C" w:rsidRPr="00C53B44" w14:paraId="16053038" w14:textId="77777777" w:rsidTr="001407C3">
        <w:tc>
          <w:tcPr>
            <w:tcW w:w="640" w:type="dxa"/>
            <w:shd w:val="clear" w:color="auto" w:fill="auto"/>
          </w:tcPr>
          <w:p w14:paraId="2A03441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E5065C" w:rsidRPr="00C53B44" w:rsidRDefault="00E5065C" w:rsidP="00E5065C">
            <w:pPr>
              <w:jc w:val="left"/>
            </w:pPr>
          </w:p>
        </w:tc>
      </w:tr>
      <w:tr w:rsidR="00E5065C" w14:paraId="3C368E5D" w14:textId="77777777" w:rsidTr="00620FAB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6A4034CD" w14:textId="77777777" w:rsidR="00E5065C" w:rsidRDefault="00E5065C" w:rsidP="00E5065C">
            <w:pPr>
              <w:jc w:val="left"/>
            </w:pPr>
            <w:r w:rsidRPr="00B11B16">
              <w:rPr>
                <w:szCs w:val="24"/>
              </w:rPr>
              <w:t>Development of a Web-based Acceptance and Commitment Therapy Intervention for Dementia Caregivers in Utah</w:t>
            </w:r>
          </w:p>
        </w:tc>
      </w:tr>
      <w:tr w:rsidR="00E5065C" w:rsidRPr="004B0537" w14:paraId="21280040" w14:textId="77777777" w:rsidTr="00620FAB">
        <w:trPr>
          <w:gridAfter w:val="1"/>
          <w:wAfter w:w="640" w:type="dxa"/>
        </w:trPr>
        <w:tc>
          <w:tcPr>
            <w:tcW w:w="640" w:type="dxa"/>
            <w:shd w:val="clear" w:color="auto" w:fill="auto"/>
          </w:tcPr>
          <w:p w14:paraId="14006339" w14:textId="77777777" w:rsidR="00E5065C" w:rsidRDefault="00E5065C" w:rsidP="00E5065C">
            <w:pPr>
              <w:jc w:val="left"/>
            </w:pPr>
          </w:p>
        </w:tc>
        <w:tc>
          <w:tcPr>
            <w:tcW w:w="8029" w:type="dxa"/>
            <w:gridSpan w:val="8"/>
            <w:shd w:val="clear" w:color="auto" w:fill="auto"/>
          </w:tcPr>
          <w:p w14:paraId="6DEB4896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Principal Investigator: </w:t>
            </w:r>
            <w:r w:rsidRPr="00B11B16">
              <w:rPr>
                <w:szCs w:val="24"/>
              </w:rPr>
              <w:t>Elizabeth Fauth</w:t>
            </w:r>
          </w:p>
          <w:p w14:paraId="764C9C3F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Agency: Utah State University Extension Grants Program</w:t>
            </w:r>
          </w:p>
          <w:p w14:paraId="7413238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Role on Project: Co-Investigator</w:t>
            </w:r>
          </w:p>
          <w:p w14:paraId="1D4701FC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Period:  </w:t>
            </w:r>
            <w:r w:rsidRPr="007C23A6">
              <w:rPr>
                <w:szCs w:val="24"/>
              </w:rPr>
              <w:t>4/1/2017 - 12/1/2018</w:t>
            </w:r>
          </w:p>
          <w:p w14:paraId="4823D17A" w14:textId="77777777" w:rsidR="00E5065C" w:rsidRPr="004B0537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Total Costs: $29,951</w:t>
            </w:r>
          </w:p>
        </w:tc>
      </w:tr>
      <w:tr w:rsidR="00E5065C" w:rsidRPr="00C53B44" w14:paraId="5A3D0998" w14:textId="77777777" w:rsidTr="00AE4F5E">
        <w:tc>
          <w:tcPr>
            <w:tcW w:w="9309" w:type="dxa"/>
            <w:gridSpan w:val="10"/>
            <w:shd w:val="clear" w:color="auto" w:fill="auto"/>
          </w:tcPr>
          <w:p w14:paraId="29165EBC" w14:textId="77777777" w:rsidR="00E5065C" w:rsidRDefault="00E5065C" w:rsidP="00E5065C">
            <w:pPr>
              <w:jc w:val="left"/>
            </w:pPr>
          </w:p>
        </w:tc>
      </w:tr>
      <w:tr w:rsidR="00E5065C" w:rsidRPr="00C53B44" w14:paraId="66F5A621" w14:textId="77777777" w:rsidTr="00AE4F5E">
        <w:tc>
          <w:tcPr>
            <w:tcW w:w="9309" w:type="dxa"/>
            <w:gridSpan w:val="10"/>
            <w:shd w:val="clear" w:color="auto" w:fill="auto"/>
          </w:tcPr>
          <w:p w14:paraId="36D6BBF6" w14:textId="79BAE907" w:rsidR="00E5065C" w:rsidRDefault="00E5065C" w:rsidP="00E5065C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5065C" w:rsidRPr="00C53B44" w14:paraId="60468C10" w14:textId="77777777" w:rsidTr="00AE4F5E">
        <w:tc>
          <w:tcPr>
            <w:tcW w:w="9309" w:type="dxa"/>
            <w:gridSpan w:val="10"/>
            <w:shd w:val="clear" w:color="auto" w:fill="auto"/>
          </w:tcPr>
          <w:p w14:paraId="59D4C4D0" w14:textId="2B4949EA" w:rsidR="00E5065C" w:rsidRPr="00C53B44" w:rsidRDefault="00E5065C" w:rsidP="00E5065C">
            <w:pPr>
              <w:jc w:val="left"/>
              <w:rPr>
                <w:bCs/>
              </w:rPr>
            </w:pPr>
            <w:r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5065C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34D31BA5" w14:textId="77777777" w:rsidTr="00AE4F5E">
        <w:tc>
          <w:tcPr>
            <w:tcW w:w="9309" w:type="dxa"/>
            <w:gridSpan w:val="10"/>
            <w:shd w:val="clear" w:color="auto" w:fill="auto"/>
          </w:tcPr>
          <w:p w14:paraId="6D5A1B38" w14:textId="374D5413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5065C" w:rsidRPr="00C53B44" w14:paraId="3C781E76" w14:textId="77777777" w:rsidTr="001407C3">
        <w:tc>
          <w:tcPr>
            <w:tcW w:w="640" w:type="dxa"/>
            <w:shd w:val="clear" w:color="auto" w:fill="auto"/>
          </w:tcPr>
          <w:p w14:paraId="4EDEACA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5065C" w:rsidRDefault="00E5065C" w:rsidP="00E5065C">
            <w:pPr>
              <w:jc w:val="left"/>
            </w:pPr>
            <w:r>
              <w:t>Principal Investigator: Michael Twohig</w:t>
            </w:r>
          </w:p>
          <w:p w14:paraId="1174DDE8" w14:textId="77777777" w:rsidR="00E5065C" w:rsidRDefault="00E5065C" w:rsidP="00E5065C">
            <w:pPr>
              <w:jc w:val="left"/>
            </w:pPr>
            <w:r>
              <w:t>Agency: International OCD Foundation</w:t>
            </w:r>
          </w:p>
          <w:p w14:paraId="2C9F2210" w14:textId="0C238FAA" w:rsidR="00E5065C" w:rsidRDefault="00E5065C" w:rsidP="00E5065C">
            <w:pPr>
              <w:jc w:val="left"/>
            </w:pPr>
            <w:r>
              <w:t>Period: 12/15/15 – 12/31/17</w:t>
            </w:r>
          </w:p>
          <w:p w14:paraId="4B71C481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1F7A22C6" w14:textId="77777777" w:rsidR="00E5065C" w:rsidRDefault="00E5065C" w:rsidP="00E5065C">
            <w:pPr>
              <w:jc w:val="left"/>
            </w:pPr>
            <w:r>
              <w:t>Total Costs: $100,000</w:t>
            </w:r>
          </w:p>
          <w:p w14:paraId="4F925949" w14:textId="0F7F3DFF" w:rsidR="00E5065C" w:rsidRPr="00C53B44" w:rsidRDefault="00E5065C" w:rsidP="00E5065C">
            <w:pPr>
              <w:jc w:val="left"/>
            </w:pPr>
          </w:p>
        </w:tc>
      </w:tr>
      <w:tr w:rsidR="00E5065C" w:rsidRPr="00C53B44" w14:paraId="6330D062" w14:textId="77777777" w:rsidTr="001407C3">
        <w:tc>
          <w:tcPr>
            <w:tcW w:w="9309" w:type="dxa"/>
            <w:gridSpan w:val="10"/>
            <w:shd w:val="clear" w:color="auto" w:fill="auto"/>
          </w:tcPr>
          <w:p w14:paraId="10BAA3F6" w14:textId="658DB27F" w:rsidR="00E5065C" w:rsidRDefault="00E5065C" w:rsidP="00E5065C">
            <w:pPr>
              <w:jc w:val="left"/>
            </w:pPr>
            <w:r>
              <w:t>Implementation of a Web-Based Outcome Monitoring System to Improve Training in Clinical Practice and Research</w:t>
            </w:r>
          </w:p>
        </w:tc>
      </w:tr>
      <w:tr w:rsidR="00E5065C" w:rsidRPr="00C53B44" w14:paraId="0A07A163" w14:textId="77777777" w:rsidTr="001407C3">
        <w:tc>
          <w:tcPr>
            <w:tcW w:w="640" w:type="dxa"/>
            <w:shd w:val="clear" w:color="auto" w:fill="auto"/>
          </w:tcPr>
          <w:p w14:paraId="0CD96BCD" w14:textId="77777777" w:rsidR="00E5065C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C093F90" w14:textId="77777777" w:rsidR="00E5065C" w:rsidRDefault="00E5065C" w:rsidP="00E5065C">
            <w:pPr>
              <w:jc w:val="left"/>
            </w:pPr>
            <w:r>
              <w:t xml:space="preserve">Principal Investigator: Rick A. Cruz </w:t>
            </w:r>
          </w:p>
          <w:p w14:paraId="59D8319B" w14:textId="77777777" w:rsidR="00E5065C" w:rsidRDefault="00E5065C" w:rsidP="00E5065C">
            <w:pPr>
              <w:jc w:val="left"/>
            </w:pPr>
            <w:r>
              <w:t xml:space="preserve">Agency: Society for a Science of Clinical Psychology - Varda </w:t>
            </w:r>
            <w:proofErr w:type="spellStart"/>
            <w:r>
              <w:t>Shoham</w:t>
            </w:r>
            <w:proofErr w:type="spellEnd"/>
            <w:r>
              <w:t xml:space="preserve"> Clinical Scientist Training Initiative</w:t>
            </w:r>
          </w:p>
          <w:p w14:paraId="64422A65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55F3ED49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73CFE817" w14:textId="617263FF" w:rsidR="00E5065C" w:rsidRDefault="00E5065C" w:rsidP="00E5065C">
            <w:pPr>
              <w:jc w:val="left"/>
            </w:pPr>
            <w:r>
              <w:t>Total Proposed Costs: $1,500</w:t>
            </w:r>
          </w:p>
        </w:tc>
      </w:tr>
      <w:tr w:rsidR="00E5065C" w:rsidRPr="00C53B44" w14:paraId="4823C5EB" w14:textId="77777777" w:rsidTr="001407C3">
        <w:tc>
          <w:tcPr>
            <w:tcW w:w="9309" w:type="dxa"/>
            <w:gridSpan w:val="10"/>
            <w:shd w:val="clear" w:color="auto" w:fill="auto"/>
          </w:tcPr>
          <w:p w14:paraId="64706D73" w14:textId="0F37A2BF" w:rsidR="00E5065C" w:rsidRPr="00C53B44" w:rsidRDefault="00E5065C" w:rsidP="00E5065C">
            <w:pPr>
              <w:jc w:val="left"/>
            </w:pPr>
          </w:p>
        </w:tc>
      </w:tr>
      <w:tr w:rsidR="00E5065C" w:rsidRPr="00C53B44" w14:paraId="5E526397" w14:textId="77777777" w:rsidTr="00644EED">
        <w:tc>
          <w:tcPr>
            <w:tcW w:w="9309" w:type="dxa"/>
            <w:gridSpan w:val="10"/>
            <w:shd w:val="clear" w:color="auto" w:fill="auto"/>
          </w:tcPr>
          <w:p w14:paraId="32A0CFD8" w14:textId="1FF942E2" w:rsidR="00E5065C" w:rsidRPr="00C53B44" w:rsidRDefault="00E5065C" w:rsidP="00E5065C">
            <w:pPr>
              <w:jc w:val="left"/>
            </w:pPr>
            <w:r>
              <w:lastRenderedPageBreak/>
              <w:t>Developing an Acceptance and Commitment Therapy-Based Adjunctive Mobile App to Improve Mental Health Care</w:t>
            </w:r>
          </w:p>
        </w:tc>
      </w:tr>
      <w:tr w:rsidR="00E5065C" w:rsidRPr="00C53B44" w14:paraId="31CA867A" w14:textId="77777777" w:rsidTr="005A364D">
        <w:tc>
          <w:tcPr>
            <w:tcW w:w="640" w:type="dxa"/>
            <w:shd w:val="clear" w:color="auto" w:fill="auto"/>
          </w:tcPr>
          <w:p w14:paraId="799EB254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2C2D16" w14:textId="59EF235F" w:rsidR="00E5065C" w:rsidRPr="00C53B44" w:rsidRDefault="00E5065C" w:rsidP="00E5065C">
            <w:pPr>
              <w:jc w:val="left"/>
            </w:pPr>
            <w:r w:rsidRPr="007802C7">
              <w:t>Principal Investigator: Michael E. Levin</w:t>
            </w:r>
          </w:p>
        </w:tc>
      </w:tr>
      <w:tr w:rsidR="00E5065C" w:rsidRPr="00C53B44" w14:paraId="53F40B11" w14:textId="77777777" w:rsidTr="005A364D">
        <w:tc>
          <w:tcPr>
            <w:tcW w:w="640" w:type="dxa"/>
            <w:shd w:val="clear" w:color="auto" w:fill="auto"/>
          </w:tcPr>
          <w:p w14:paraId="7EB1A6C8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1AD40AB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0583BA0" w14:textId="51921CBE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Period: 7/1/14 – 12/31/15</w:t>
            </w:r>
          </w:p>
        </w:tc>
      </w:tr>
      <w:tr w:rsidR="00E5065C" w:rsidRPr="00C53B44" w14:paraId="2273915C" w14:textId="77777777" w:rsidTr="005A364D">
        <w:tc>
          <w:tcPr>
            <w:tcW w:w="640" w:type="dxa"/>
            <w:shd w:val="clear" w:color="auto" w:fill="auto"/>
          </w:tcPr>
          <w:p w14:paraId="6471CD83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CE619AA" w14:textId="3FCBE77F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Role on Project: Principal Investigator</w:t>
            </w:r>
          </w:p>
        </w:tc>
      </w:tr>
      <w:tr w:rsidR="00E5065C" w:rsidRPr="00C53B44" w14:paraId="2AF63961" w14:textId="77777777" w:rsidTr="005A364D">
        <w:tc>
          <w:tcPr>
            <w:tcW w:w="640" w:type="dxa"/>
            <w:shd w:val="clear" w:color="auto" w:fill="auto"/>
          </w:tcPr>
          <w:p w14:paraId="526E799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3A9F17" w14:textId="1BF85956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Total Costs: $19,786</w:t>
            </w:r>
          </w:p>
        </w:tc>
      </w:tr>
      <w:tr w:rsidR="00E5065C" w:rsidRPr="00166218" w14:paraId="24E1BEFA" w14:textId="77777777" w:rsidTr="00B42BD5">
        <w:tc>
          <w:tcPr>
            <w:tcW w:w="9309" w:type="dxa"/>
            <w:gridSpan w:val="10"/>
            <w:shd w:val="clear" w:color="auto" w:fill="auto"/>
          </w:tcPr>
          <w:p w14:paraId="62F88D24" w14:textId="77777777" w:rsidR="00E5065C" w:rsidRDefault="00E5065C" w:rsidP="00E5065C">
            <w:pPr>
              <w:jc w:val="left"/>
            </w:pPr>
          </w:p>
          <w:p w14:paraId="0D0F73FF" w14:textId="1C64D2D2" w:rsidR="00E5065C" w:rsidRPr="00C53B44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5065C" w:rsidRPr="00EA52CC" w14:paraId="3EA2B043" w14:textId="77777777" w:rsidTr="00B42BD5">
        <w:tc>
          <w:tcPr>
            <w:tcW w:w="640" w:type="dxa"/>
            <w:shd w:val="clear" w:color="auto" w:fill="auto"/>
          </w:tcPr>
          <w:p w14:paraId="03683F4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8417CD5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 (Contact P.I.)</w:t>
            </w:r>
          </w:p>
          <w:p w14:paraId="77EF9E8E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5065C" w:rsidRPr="00EA52CC" w14:paraId="4974C73D" w14:textId="77777777" w:rsidTr="00B42BD5">
        <w:tc>
          <w:tcPr>
            <w:tcW w:w="640" w:type="dxa"/>
            <w:shd w:val="clear" w:color="auto" w:fill="auto"/>
          </w:tcPr>
          <w:p w14:paraId="0250CBC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54F9E280" w14:textId="77777777" w:rsidTr="00B42BD5">
        <w:tc>
          <w:tcPr>
            <w:tcW w:w="640" w:type="dxa"/>
            <w:shd w:val="clear" w:color="auto" w:fill="auto"/>
          </w:tcPr>
          <w:p w14:paraId="200C50CB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5065C" w:rsidRPr="00EA52CC" w14:paraId="15E2B847" w14:textId="77777777" w:rsidTr="00B42BD5">
        <w:tc>
          <w:tcPr>
            <w:tcW w:w="640" w:type="dxa"/>
            <w:shd w:val="clear" w:color="auto" w:fill="auto"/>
          </w:tcPr>
          <w:p w14:paraId="11733DB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3A1A0866" w14:textId="77777777" w:rsidTr="00B42BD5">
        <w:tc>
          <w:tcPr>
            <w:tcW w:w="640" w:type="dxa"/>
            <w:shd w:val="clear" w:color="auto" w:fill="auto"/>
          </w:tcPr>
          <w:p w14:paraId="35C4394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421F6959" w14:textId="77777777" w:rsidTr="00B42BD5">
        <w:tc>
          <w:tcPr>
            <w:tcW w:w="640" w:type="dxa"/>
            <w:shd w:val="clear" w:color="auto" w:fill="auto"/>
          </w:tcPr>
          <w:p w14:paraId="13C10B1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303A69" w14:paraId="50EBFFBA" w14:textId="77777777" w:rsidTr="00B42BD5">
        <w:tc>
          <w:tcPr>
            <w:tcW w:w="640" w:type="dxa"/>
            <w:shd w:val="clear" w:color="auto" w:fill="auto"/>
          </w:tcPr>
          <w:p w14:paraId="4A194AAE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0BD1C3F7" w14:textId="77777777" w:rsidTr="00B42BD5">
        <w:tc>
          <w:tcPr>
            <w:tcW w:w="9309" w:type="dxa"/>
            <w:gridSpan w:val="10"/>
            <w:shd w:val="clear" w:color="auto" w:fill="auto"/>
          </w:tcPr>
          <w:p w14:paraId="08BE6913" w14:textId="77777777" w:rsidR="00E5065C" w:rsidRPr="00C53B44" w:rsidRDefault="00E5065C" w:rsidP="00E5065C">
            <w:pPr>
              <w:jc w:val="left"/>
            </w:pPr>
            <w:r w:rsidRPr="00C53B44">
              <w:t>Evaluating a Web-Based Depression and Anxiety Prevention Program for College Students</w:t>
            </w:r>
          </w:p>
        </w:tc>
      </w:tr>
      <w:tr w:rsidR="00E5065C" w:rsidRPr="00433E5F" w14:paraId="78902E4A" w14:textId="77777777" w:rsidTr="00B42BD5">
        <w:tc>
          <w:tcPr>
            <w:tcW w:w="640" w:type="dxa"/>
            <w:shd w:val="clear" w:color="auto" w:fill="auto"/>
          </w:tcPr>
          <w:p w14:paraId="095787D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E0303EA" w14:textId="77777777" w:rsidR="00E5065C" w:rsidRPr="00C53B44" w:rsidRDefault="00E5065C" w:rsidP="00E5065C">
            <w:pPr>
              <w:jc w:val="left"/>
            </w:pPr>
            <w:r w:rsidRPr="00C53B44">
              <w:t>Principal Investigator: Michael E. Levin</w:t>
            </w:r>
          </w:p>
          <w:p w14:paraId="54BA2CC8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 w:rsidRPr="00C53B44">
              <w:rPr>
                <w:szCs w:val="24"/>
                <w:lang w:eastAsia="ko-KR"/>
              </w:rPr>
              <w:t>University of Nevada, Reno – Graduate Student Association</w:t>
            </w:r>
          </w:p>
          <w:p w14:paraId="0554C967" w14:textId="77777777" w:rsidR="00E5065C" w:rsidRPr="00C53B44" w:rsidRDefault="00E5065C" w:rsidP="00E5065C">
            <w:pPr>
              <w:jc w:val="left"/>
            </w:pPr>
            <w:r w:rsidRPr="00C53B44">
              <w:t>Period: 9/1/12 – 5/1/13</w:t>
            </w:r>
          </w:p>
          <w:p w14:paraId="20BF389B" w14:textId="77777777" w:rsidR="00E5065C" w:rsidRPr="00C53B44" w:rsidRDefault="00E5065C" w:rsidP="00E5065C">
            <w:pPr>
              <w:jc w:val="left"/>
            </w:pPr>
            <w:r w:rsidRPr="00C53B44">
              <w:t>Role on Project: Principal Investigator</w:t>
            </w:r>
          </w:p>
          <w:p w14:paraId="62EB5106" w14:textId="77777777" w:rsidR="00E5065C" w:rsidRPr="00C53B44" w:rsidRDefault="00E5065C" w:rsidP="00E5065C">
            <w:pPr>
              <w:jc w:val="left"/>
            </w:pPr>
            <w:r w:rsidRPr="00C53B44">
              <w:t>Total Costs: $2,500</w:t>
            </w:r>
          </w:p>
        </w:tc>
      </w:tr>
      <w:tr w:rsidR="00E5065C" w:rsidRPr="00BA6769" w14:paraId="635D3804" w14:textId="77777777" w:rsidTr="00B42BD5">
        <w:tc>
          <w:tcPr>
            <w:tcW w:w="640" w:type="dxa"/>
            <w:shd w:val="clear" w:color="auto" w:fill="auto"/>
          </w:tcPr>
          <w:p w14:paraId="4E4CC84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2AC9F03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14:paraId="05A2EB84" w14:textId="77777777" w:rsidTr="00B42BD5">
        <w:tc>
          <w:tcPr>
            <w:tcW w:w="640" w:type="dxa"/>
            <w:shd w:val="clear" w:color="auto" w:fill="auto"/>
          </w:tcPr>
          <w:p w14:paraId="0A3ACA1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C67CFFE" w14:textId="77777777" w:rsidR="00E5065C" w:rsidRPr="00C53B44" w:rsidRDefault="00E5065C" w:rsidP="00E5065C">
            <w:pPr>
              <w:jc w:val="left"/>
            </w:pPr>
          </w:p>
        </w:tc>
      </w:tr>
      <w:tr w:rsidR="00E5065C" w14:paraId="34AB0EF0" w14:textId="77777777" w:rsidTr="00B42BD5">
        <w:tc>
          <w:tcPr>
            <w:tcW w:w="640" w:type="dxa"/>
            <w:shd w:val="clear" w:color="auto" w:fill="auto"/>
          </w:tcPr>
          <w:p w14:paraId="5631C8D2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EF1FE06" w14:textId="77777777" w:rsidR="00E5065C" w:rsidRPr="00C53B44" w:rsidRDefault="00E5065C" w:rsidP="00E5065C">
            <w:pPr>
              <w:jc w:val="left"/>
            </w:pPr>
          </w:p>
        </w:tc>
      </w:tr>
      <w:tr w:rsidR="00E5065C" w:rsidRPr="00BA6769" w14:paraId="34D089D4" w14:textId="77777777" w:rsidTr="00B42BD5">
        <w:tc>
          <w:tcPr>
            <w:tcW w:w="640" w:type="dxa"/>
            <w:shd w:val="clear" w:color="auto" w:fill="auto"/>
          </w:tcPr>
          <w:p w14:paraId="2168D01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D0430CA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C53B44" w14:paraId="269C98AB" w14:textId="77777777" w:rsidTr="00B42BD5">
        <w:tc>
          <w:tcPr>
            <w:tcW w:w="640" w:type="dxa"/>
            <w:shd w:val="clear" w:color="auto" w:fill="auto"/>
          </w:tcPr>
          <w:p w14:paraId="3F4458B1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3C0B4D80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8A9011E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7F5649B0" w14:textId="77777777" w:rsidTr="00B42BD5">
        <w:tc>
          <w:tcPr>
            <w:tcW w:w="9309" w:type="dxa"/>
            <w:gridSpan w:val="10"/>
            <w:shd w:val="clear" w:color="auto" w:fill="auto"/>
          </w:tcPr>
          <w:p w14:paraId="6099978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5065C" w:rsidRPr="00EA52CC" w14:paraId="1D5F54FE" w14:textId="77777777" w:rsidTr="00B42BD5">
        <w:tc>
          <w:tcPr>
            <w:tcW w:w="640" w:type="dxa"/>
            <w:shd w:val="clear" w:color="auto" w:fill="auto"/>
          </w:tcPr>
          <w:p w14:paraId="2C55E19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5065C" w:rsidRPr="00C53B44" w:rsidRDefault="00E5065C" w:rsidP="00E5065C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5065C" w:rsidRPr="00C53B44" w:rsidRDefault="00E5065C" w:rsidP="00E5065C">
            <w:pPr>
              <w:jc w:val="left"/>
            </w:pPr>
            <w:r w:rsidRPr="00C53B44">
              <w:t>R43 MH085336</w:t>
            </w:r>
          </w:p>
          <w:p w14:paraId="40A41290" w14:textId="77777777" w:rsidR="00E5065C" w:rsidRPr="00C53B44" w:rsidRDefault="00E5065C" w:rsidP="00E5065C">
            <w:pPr>
              <w:jc w:val="left"/>
            </w:pPr>
            <w:r w:rsidRPr="00C53B44">
              <w:t>Period: 7/1/10 – 11/30/11</w:t>
            </w:r>
          </w:p>
          <w:p w14:paraId="7168F261" w14:textId="11312DEA" w:rsidR="00E5065C" w:rsidRPr="00C53B44" w:rsidRDefault="00E5065C" w:rsidP="00E5065C">
            <w:pPr>
              <w:jc w:val="left"/>
              <w:rPr>
                <w:b/>
              </w:rPr>
            </w:pPr>
            <w:r>
              <w:t xml:space="preserve">Role on Project: </w:t>
            </w:r>
            <w:r w:rsidRPr="00C53B44">
              <w:t>Principal Investigator</w:t>
            </w:r>
            <w:r w:rsidRPr="00C53B44">
              <w:rPr>
                <w:szCs w:val="24"/>
              </w:rPr>
              <w:t xml:space="preserve"> (Contact P.I.)</w:t>
            </w:r>
          </w:p>
          <w:p w14:paraId="62276BCC" w14:textId="77777777" w:rsidR="00E5065C" w:rsidRPr="00C53B44" w:rsidRDefault="00E5065C" w:rsidP="00E5065C">
            <w:pPr>
              <w:jc w:val="left"/>
            </w:pPr>
            <w:r w:rsidRPr="00C53B44">
              <w:t>Total Costs: $197,053</w:t>
            </w:r>
          </w:p>
        </w:tc>
      </w:tr>
      <w:tr w:rsidR="00E5065C" w:rsidRPr="00EA52CC" w14:paraId="57893CF7" w14:textId="77777777" w:rsidTr="00B42BD5">
        <w:tc>
          <w:tcPr>
            <w:tcW w:w="640" w:type="dxa"/>
            <w:shd w:val="clear" w:color="auto" w:fill="auto"/>
          </w:tcPr>
          <w:p w14:paraId="1B74A62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3FD28598" w14:textId="77777777" w:rsidTr="00B42BD5">
        <w:tc>
          <w:tcPr>
            <w:tcW w:w="640" w:type="dxa"/>
            <w:shd w:val="clear" w:color="auto" w:fill="auto"/>
          </w:tcPr>
          <w:p w14:paraId="6D4C4C9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EA52CC" w14:paraId="7B6EAEDF" w14:textId="77777777" w:rsidTr="00B42BD5">
        <w:tc>
          <w:tcPr>
            <w:tcW w:w="640" w:type="dxa"/>
            <w:shd w:val="clear" w:color="auto" w:fill="auto"/>
          </w:tcPr>
          <w:p w14:paraId="0A5BDF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65B68924" w14:textId="77777777" w:rsidTr="00B42BD5">
        <w:tc>
          <w:tcPr>
            <w:tcW w:w="640" w:type="dxa"/>
            <w:shd w:val="clear" w:color="auto" w:fill="auto"/>
          </w:tcPr>
          <w:p w14:paraId="6037AB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4F588A64" w14:textId="77777777" w:rsidTr="00DD04A7">
        <w:tc>
          <w:tcPr>
            <w:tcW w:w="640" w:type="dxa"/>
            <w:shd w:val="clear" w:color="auto" w:fill="auto"/>
          </w:tcPr>
          <w:p w14:paraId="26B8124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5065C" w:rsidRPr="00C53B44" w:rsidRDefault="00E5065C" w:rsidP="00E5065C">
            <w:pPr>
              <w:jc w:val="left"/>
              <w:rPr>
                <w:b/>
              </w:rPr>
            </w:pPr>
          </w:p>
        </w:tc>
      </w:tr>
      <w:tr w:rsidR="006F5D48" w:rsidRPr="00EA52CC" w14:paraId="31F9F273" w14:textId="77777777" w:rsidTr="006F5D48">
        <w:tc>
          <w:tcPr>
            <w:tcW w:w="9309" w:type="dxa"/>
            <w:gridSpan w:val="10"/>
            <w:shd w:val="clear" w:color="auto" w:fill="auto"/>
          </w:tcPr>
          <w:p w14:paraId="12A7DF62" w14:textId="77777777" w:rsidR="006F5D48" w:rsidRDefault="006F5D48" w:rsidP="00E5065C">
            <w:pPr>
              <w:pStyle w:val="NoSpacing2"/>
              <w:jc w:val="left"/>
            </w:pPr>
          </w:p>
          <w:p w14:paraId="7BB283A8" w14:textId="5EBEFA5C" w:rsidR="006F5D48" w:rsidRDefault="006F5D48" w:rsidP="006F5D48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</w:t>
            </w:r>
            <w:r w:rsidR="00E019C7">
              <w:rPr>
                <w:sz w:val="28"/>
                <w:szCs w:val="28"/>
              </w:rPr>
              <w:t xml:space="preserve"> GRANTS</w:t>
            </w:r>
          </w:p>
          <w:p w14:paraId="553A464E" w14:textId="0E480A76" w:rsidR="00E019C7" w:rsidRP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Under Review</w:t>
            </w:r>
          </w:p>
          <w:p w14:paraId="12BD7603" w14:textId="35D3BF2E" w:rsidR="000572FA" w:rsidRDefault="000572FA" w:rsidP="00E019C7">
            <w:pPr>
              <w:jc w:val="left"/>
              <w:rPr>
                <w:szCs w:val="24"/>
              </w:rPr>
            </w:pPr>
            <w:r w:rsidRPr="000572FA">
              <w:rPr>
                <w:szCs w:val="24"/>
              </w:rPr>
              <w:t>Using Acceptance and Commitment Therapy to promote autonomous motivation for long-term physical activity adherence and weight loss maintenance in bariatric surgery patients: A randomized trial.</w:t>
            </w:r>
          </w:p>
          <w:p w14:paraId="175A242D" w14:textId="0323F674" w:rsidR="000572FA" w:rsidRDefault="000572FA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Principal Investigators: Jason Lillis &amp; Dale Bond</w:t>
            </w:r>
          </w:p>
          <w:p w14:paraId="7B7475C6" w14:textId="731757CA" w:rsidR="000572FA" w:rsidRDefault="000572FA" w:rsidP="000572F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53494A05" w14:textId="4D8A3F26" w:rsidR="000572FA" w:rsidRDefault="000572FA" w:rsidP="000572F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3D011F">
              <w:rPr>
                <w:szCs w:val="24"/>
              </w:rPr>
              <w:t>R01DK</w:t>
            </w:r>
          </w:p>
          <w:p w14:paraId="338B3920" w14:textId="70D50487" w:rsidR="00E019C7" w:rsidRDefault="000572FA" w:rsidP="00D914E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7F1B5717" w14:textId="7CC60D7B" w:rsidR="00E019C7" w:rsidRDefault="00E019C7" w:rsidP="00E019C7">
            <w:pPr>
              <w:jc w:val="left"/>
              <w:rPr>
                <w:szCs w:val="24"/>
              </w:rPr>
            </w:pPr>
          </w:p>
          <w:p w14:paraId="550025DD" w14:textId="1E08CCA9" w:rsidR="00E019C7" w:rsidRP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56E8FEB9" w14:textId="77777777" w:rsidR="00E019C7" w:rsidRDefault="00E019C7" w:rsidP="00E019C7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t>Teaching novel values-based skills to improve long-term weight loss: A randomized trial examining the efficacy of a weight loss maintenance intervention based on Acceptance and Commitment Therapy</w:t>
            </w:r>
          </w:p>
          <w:p w14:paraId="4380D24D" w14:textId="77777777" w:rsidR="00E019C7" w:rsidRDefault="00E019C7" w:rsidP="00E019C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Principal Investigator: Jason Lillis</w:t>
            </w:r>
          </w:p>
          <w:p w14:paraId="4010BEAC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5D6F9922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3D011F">
              <w:rPr>
                <w:szCs w:val="24"/>
              </w:rPr>
              <w:t>R01DK120731</w:t>
            </w:r>
          </w:p>
          <w:p w14:paraId="1D52A697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9/23/2019 – 5/31/2024</w:t>
            </w:r>
          </w:p>
          <w:p w14:paraId="06CD9E4A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Role on Project: Consultant</w:t>
            </w:r>
          </w:p>
          <w:p w14:paraId="193E2F89" w14:textId="77777777" w:rsidR="00E019C7" w:rsidRDefault="00E019C7" w:rsidP="00E019C7">
            <w:pPr>
              <w:jc w:val="left"/>
              <w:rPr>
                <w:szCs w:val="24"/>
              </w:rPr>
            </w:pPr>
          </w:p>
          <w:p w14:paraId="01B26C8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bookmarkStart w:id="1" w:name="_Hlk38398578"/>
            <w:r w:rsidRPr="00C52308">
              <w:rPr>
                <w:szCs w:val="24"/>
              </w:rPr>
              <w:t>Randomized clinical trial of a multi-modal palliative care intervention</w:t>
            </w:r>
          </w:p>
          <w:bookmarkEnd w:id="1"/>
          <w:p w14:paraId="34F9E450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Principal Investigator: Joanna Arch</w:t>
            </w:r>
          </w:p>
          <w:p w14:paraId="71B89B2B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 xml:space="preserve">Agency: National Institute of Nursing Research </w:t>
            </w:r>
          </w:p>
          <w:p w14:paraId="5225A3C0" w14:textId="77777777" w:rsidR="00E019C7" w:rsidRDefault="00E019C7" w:rsidP="00E019C7">
            <w:pPr>
              <w:jc w:val="left"/>
            </w:pPr>
            <w:r>
              <w:rPr>
                <w:szCs w:val="24"/>
              </w:rPr>
              <w:t xml:space="preserve">             </w:t>
            </w:r>
            <w:r>
              <w:t>R01NR018479</w:t>
            </w:r>
          </w:p>
          <w:p w14:paraId="0907E29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bookmarkStart w:id="2" w:name="_Hlk38398558"/>
            <w:r>
              <w:rPr>
                <w:szCs w:val="24"/>
              </w:rPr>
              <w:t>4/1/2020 – 1/31/2025</w:t>
            </w:r>
          </w:p>
          <w:bookmarkEnd w:id="2"/>
          <w:p w14:paraId="0E8C1BD7" w14:textId="24ACC96C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Role on Project: Consultant</w:t>
            </w:r>
          </w:p>
          <w:p w14:paraId="13B7EAEF" w14:textId="11BC9D3B" w:rsidR="00E019C7" w:rsidRDefault="00E019C7" w:rsidP="00E019C7">
            <w:pPr>
              <w:jc w:val="left"/>
              <w:rPr>
                <w:szCs w:val="24"/>
              </w:rPr>
            </w:pPr>
          </w:p>
          <w:p w14:paraId="0BE8A213" w14:textId="76D0119F" w:rsid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519E9B9F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A Novel Values-based Intervention to Increase Medication Adherence among Breast Cancer Survivors</w:t>
            </w:r>
          </w:p>
          <w:p w14:paraId="4CC4F15C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Principal Investigator: Joanna Arch</w:t>
            </w:r>
          </w:p>
          <w:p w14:paraId="3A6C4504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Agency: National Cancer Institute</w:t>
            </w:r>
          </w:p>
          <w:p w14:paraId="66A08830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R21CA218723</w:t>
            </w:r>
          </w:p>
          <w:p w14:paraId="37957C32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Period: 4/1/2018 – 3/31/2020</w:t>
            </w:r>
          </w:p>
          <w:p w14:paraId="77FBB39B" w14:textId="2EED7AFF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Role on Project: Consultant</w:t>
            </w:r>
          </w:p>
          <w:p w14:paraId="0E263C1F" w14:textId="77777777" w:rsidR="00E019C7" w:rsidRPr="00E019C7" w:rsidRDefault="00E019C7" w:rsidP="00E019C7">
            <w:pPr>
              <w:jc w:val="left"/>
              <w:rPr>
                <w:szCs w:val="24"/>
              </w:rPr>
            </w:pPr>
          </w:p>
          <w:p w14:paraId="6BDD19A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Mindfulness, Alcoholism, and Relapse Prevention</w:t>
            </w:r>
          </w:p>
          <w:p w14:paraId="1C2DCB7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Martin Sheehan</w:t>
            </w:r>
          </w:p>
          <w:p w14:paraId="23E3B69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National Institute on Alcohol Abuse and Alcoholism</w:t>
            </w:r>
          </w:p>
          <w:p w14:paraId="71E0FD0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R43AA024640</w:t>
            </w:r>
          </w:p>
          <w:p w14:paraId="5F57A92B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Period: 9/1/16 - 6/30/17</w:t>
            </w:r>
          </w:p>
          <w:p w14:paraId="27410576" w14:textId="67944DCB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Role on Project: Consultant</w:t>
            </w:r>
          </w:p>
          <w:p w14:paraId="67315E78" w14:textId="77777777" w:rsidR="00E019C7" w:rsidRPr="00E019C7" w:rsidRDefault="00E019C7" w:rsidP="00E019C7">
            <w:pPr>
              <w:pStyle w:val="NoSpacing"/>
            </w:pPr>
          </w:p>
          <w:p w14:paraId="69BFD62F" w14:textId="240DD615" w:rsidR="006F5D48" w:rsidRDefault="006F5D48" w:rsidP="00E5065C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FUNDING</w:t>
            </w:r>
          </w:p>
          <w:p w14:paraId="76BE1C6F" w14:textId="17A4860C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Wed-Based Treatment of Adults with Trichotillomania</w:t>
            </w:r>
          </w:p>
          <w:p w14:paraId="19EA1F73" w14:textId="72E047B0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545F88AF" w14:textId="62579F0A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3/1/20 – Present</w:t>
            </w:r>
          </w:p>
          <w:p w14:paraId="567D3892" w14:textId="64A2E34E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</w:p>
          <w:p w14:paraId="57F714BB" w14:textId="635FA77D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2098CF28" w14:textId="77777777" w:rsidR="006F5D48" w:rsidRDefault="006F5D48" w:rsidP="006F5D48">
            <w:pPr>
              <w:rPr>
                <w:bCs/>
                <w:szCs w:val="24"/>
              </w:rPr>
            </w:pPr>
          </w:p>
          <w:p w14:paraId="12BD9C22" w14:textId="11BDF058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Telehealth Treatment of Adolescent Trichotillomania</w:t>
            </w:r>
          </w:p>
          <w:p w14:paraId="20F52AAA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7872924C" w14:textId="54473A8F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12/1/17 – Present</w:t>
            </w:r>
          </w:p>
          <w:p w14:paraId="5E6365F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</w:p>
          <w:p w14:paraId="264AC3F7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35180D2C" w14:textId="67027DD3" w:rsidR="006F5D48" w:rsidRDefault="006F5D48" w:rsidP="006F5D48">
            <w:pPr>
              <w:rPr>
                <w:szCs w:val="24"/>
              </w:rPr>
            </w:pPr>
          </w:p>
          <w:p w14:paraId="127640DB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>Web-Based ACT for College Student Success</w:t>
            </w:r>
          </w:p>
          <w:p w14:paraId="5DA2D691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Principal Investigator: Michael E. Levin</w:t>
            </w:r>
          </w:p>
          <w:p w14:paraId="4B0E5DAE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lastRenderedPageBreak/>
              <w:tab/>
            </w:r>
            <w:r w:rsidRPr="009A253E">
              <w:rPr>
                <w:bCs/>
                <w:iCs/>
                <w:szCs w:val="24"/>
              </w:rPr>
              <w:t>Funding Source</w:t>
            </w:r>
            <w:r w:rsidRPr="00E019C7">
              <w:rPr>
                <w:szCs w:val="24"/>
              </w:rPr>
              <w:t>: Alan E. Hall Innovation for Undergraduate Student Success Award</w:t>
            </w:r>
          </w:p>
          <w:p w14:paraId="012CB05C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Period: 6/1/15 – 5/31/16</w:t>
            </w:r>
          </w:p>
          <w:p w14:paraId="2A766C3A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1C22A665" w14:textId="77777777" w:rsid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Total Costs: $10,000</w:t>
            </w:r>
          </w:p>
          <w:p w14:paraId="65A1FD10" w14:textId="77777777" w:rsidR="00E019C7" w:rsidRDefault="00E019C7" w:rsidP="006F5D48">
            <w:pPr>
              <w:rPr>
                <w:szCs w:val="24"/>
              </w:rPr>
            </w:pPr>
          </w:p>
          <w:p w14:paraId="47DED5AE" w14:textId="71483EE0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 (Competitive Renewal)</w:t>
            </w:r>
          </w:p>
          <w:p w14:paraId="4AB85877" w14:textId="77777777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1D26A86C" w14:textId="1BB6CF71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7/1/16 – 6/30/18</w:t>
            </w:r>
          </w:p>
          <w:p w14:paraId="6F17ECE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48026060" w14:textId="77777777" w:rsidR="00E019C7" w:rsidRDefault="00E019C7" w:rsidP="00E019C7">
            <w:pPr>
              <w:rPr>
                <w:szCs w:val="24"/>
              </w:rPr>
            </w:pPr>
          </w:p>
          <w:p w14:paraId="5C220490" w14:textId="77777777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</w:t>
            </w:r>
          </w:p>
          <w:p w14:paraId="67766579" w14:textId="545F3162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441FC1C7" w14:textId="106D20AB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7/1/14 – 6/30/16</w:t>
            </w:r>
          </w:p>
          <w:p w14:paraId="1159BB93" w14:textId="5DA24082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3883C3C3" w14:textId="3885752E" w:rsidR="006F5D48" w:rsidRPr="006F5D48" w:rsidRDefault="006F5D48" w:rsidP="006F5D48"/>
        </w:tc>
      </w:tr>
      <w:tr w:rsidR="00E5065C" w:rsidRPr="00EA52CC" w14:paraId="7D9447A1" w14:textId="77777777" w:rsidTr="00B42BD5">
        <w:tc>
          <w:tcPr>
            <w:tcW w:w="9309" w:type="dxa"/>
            <w:gridSpan w:val="10"/>
            <w:shd w:val="clear" w:color="auto" w:fill="auto"/>
          </w:tcPr>
          <w:p w14:paraId="0F9260B2" w14:textId="77777777" w:rsidR="00E5065C" w:rsidRPr="007F4746" w:rsidRDefault="00E5065C" w:rsidP="00E5065C">
            <w:pPr>
              <w:pStyle w:val="Title"/>
            </w:pPr>
            <w:r w:rsidRPr="008C3AE2">
              <w:lastRenderedPageBreak/>
              <w:t>SCHOLARLY PUBLICATIONS</w:t>
            </w:r>
          </w:p>
        </w:tc>
      </w:tr>
      <w:tr w:rsidR="00E5065C" w:rsidRPr="00EA52CC" w14:paraId="04F2DA5C" w14:textId="77777777" w:rsidTr="00B42BD5">
        <w:tc>
          <w:tcPr>
            <w:tcW w:w="9309" w:type="dxa"/>
            <w:gridSpan w:val="10"/>
            <w:shd w:val="clear" w:color="auto" w:fill="auto"/>
          </w:tcPr>
          <w:p w14:paraId="3C8CE9D1" w14:textId="77777777" w:rsidR="00E5065C" w:rsidRPr="007F4746" w:rsidRDefault="00E5065C" w:rsidP="00E5065C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5065C" w:rsidRPr="00EA52CC" w14:paraId="09B88976" w14:textId="77777777" w:rsidTr="00B42BD5">
        <w:tc>
          <w:tcPr>
            <w:tcW w:w="9309" w:type="dxa"/>
            <w:gridSpan w:val="10"/>
            <w:shd w:val="clear" w:color="auto" w:fill="auto"/>
          </w:tcPr>
          <w:p w14:paraId="51073BAF" w14:textId="3DA24219" w:rsidR="00E5065C" w:rsidRDefault="00E5065C" w:rsidP="00E5065C">
            <w:pPr>
              <w:ind w:left="537" w:hanging="537"/>
              <w:jc w:val="left"/>
              <w:rPr>
                <w:i/>
              </w:rPr>
            </w:pPr>
            <w:r>
              <w:rPr>
                <w:i/>
              </w:rPr>
              <w:t>* Indicates graduate student author</w:t>
            </w:r>
          </w:p>
          <w:p w14:paraId="14CE80F1" w14:textId="77777777" w:rsidR="00E5065C" w:rsidRPr="00E5065C" w:rsidRDefault="00E5065C" w:rsidP="00E5065C">
            <w:pPr>
              <w:ind w:left="537" w:hanging="537"/>
              <w:jc w:val="left"/>
              <w:rPr>
                <w:sz w:val="12"/>
                <w:szCs w:val="12"/>
              </w:rPr>
            </w:pPr>
          </w:p>
          <w:p w14:paraId="5766A149" w14:textId="71DD56F9" w:rsidR="00E5065C" w:rsidRDefault="00E5065C" w:rsidP="00E5065C">
            <w:pPr>
              <w:ind w:left="537" w:hanging="537"/>
              <w:jc w:val="left"/>
            </w:pPr>
            <w:r>
              <w:t xml:space="preserve">3. </w:t>
            </w: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</w:t>
            </w:r>
            <w:r w:rsidR="006773C6">
              <w:rPr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 w:rsidRPr="00A8097F">
              <w:rPr>
                <w:i/>
                <w:szCs w:val="24"/>
              </w:rPr>
              <w:t xml:space="preserve">ACT in steps: A </w:t>
            </w:r>
            <w:r w:rsidR="00BF2EDA">
              <w:rPr>
                <w:i/>
                <w:szCs w:val="24"/>
              </w:rPr>
              <w:t>transdiagnostic manual for learning</w:t>
            </w:r>
            <w:r w:rsidRPr="00A8097F">
              <w:rPr>
                <w:i/>
                <w:szCs w:val="24"/>
              </w:rPr>
              <w:t xml:space="preserve">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  <w:p w14:paraId="799BE3F5" w14:textId="76622D16" w:rsidR="00E5065C" w:rsidRDefault="00E5065C" w:rsidP="00E5065C">
            <w:pPr>
              <w:ind w:left="537" w:hanging="537"/>
              <w:jc w:val="left"/>
            </w:pPr>
            <w:r>
              <w:t xml:space="preserve">2. </w:t>
            </w:r>
            <w:r>
              <w:rPr>
                <w:b/>
              </w:rPr>
              <w:t>Levin, M.E.</w:t>
            </w:r>
            <w:r>
              <w:t>, Twohig, M.P. &amp; Krafft, J.* (Eds.) (</w:t>
            </w:r>
            <w:r w:rsidR="002D4866">
              <w:t>2020</w:t>
            </w:r>
            <w:r>
              <w:t xml:space="preserve">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E5065C" w:rsidRDefault="00E5065C" w:rsidP="00E5065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>
              <w:t>.</w:t>
            </w:r>
          </w:p>
          <w:p w14:paraId="360C1CC5" w14:textId="77777777" w:rsidR="00E5065C" w:rsidRPr="00A419DD" w:rsidRDefault="00E5065C" w:rsidP="00E5065C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0E170860" w14:textId="77777777" w:rsidTr="00B42BD5">
        <w:tc>
          <w:tcPr>
            <w:tcW w:w="9309" w:type="dxa"/>
            <w:gridSpan w:val="10"/>
            <w:shd w:val="clear" w:color="auto" w:fill="auto"/>
          </w:tcPr>
          <w:p w14:paraId="58A62344" w14:textId="77777777" w:rsidR="00E5065C" w:rsidRDefault="00E5065C" w:rsidP="00E5065C">
            <w:pPr>
              <w:pStyle w:val="Heading1"/>
              <w:spacing w:before="0"/>
            </w:pPr>
            <w:r>
              <w:t xml:space="preserve">PEER-REVIEWED </w:t>
            </w:r>
            <w:r w:rsidRPr="00995AEB">
              <w:t>JOURNAL ARTICLES</w:t>
            </w:r>
          </w:p>
          <w:p w14:paraId="077E29D2" w14:textId="62EC0672" w:rsidR="00E5065C" w:rsidRPr="00822394" w:rsidRDefault="00E5065C" w:rsidP="00E5065C">
            <w:pPr>
              <w:rPr>
                <w:i/>
              </w:rPr>
            </w:pPr>
            <w:r>
              <w:rPr>
                <w:i/>
              </w:rPr>
              <w:t>* Indicates graduate student author; ** indicates undergraduate student author</w:t>
            </w:r>
          </w:p>
        </w:tc>
      </w:tr>
      <w:tr w:rsidR="00E5065C" w:rsidRPr="00EA52CC" w14:paraId="3C0632A2" w14:textId="77777777" w:rsidTr="00B42BD5">
        <w:tc>
          <w:tcPr>
            <w:tcW w:w="9309" w:type="dxa"/>
            <w:gridSpan w:val="10"/>
            <w:shd w:val="clear" w:color="auto" w:fill="auto"/>
          </w:tcPr>
          <w:p w14:paraId="47386DEE" w14:textId="18FCB200" w:rsidR="00E5065C" w:rsidRPr="00C56F08" w:rsidRDefault="00E5065C" w:rsidP="00E5065C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549B7BBD" w14:textId="027F44DD" w:rsidR="009065E2" w:rsidRDefault="009065E2" w:rsidP="009065E2">
            <w:pPr>
              <w:ind w:left="540" w:hanging="540"/>
              <w:rPr>
                <w:szCs w:val="24"/>
              </w:rPr>
            </w:pPr>
            <w:bookmarkStart w:id="3" w:name="_Hlk48679370"/>
            <w:r>
              <w:rPr>
                <w:szCs w:val="24"/>
              </w:rPr>
              <w:t xml:space="preserve">87. Ong, C.*, </w:t>
            </w:r>
            <w:r w:rsidRPr="00E546B4">
              <w:rPr>
                <w:szCs w:val="24"/>
              </w:rPr>
              <w:t xml:space="preserve">Pierce, B., Petersen, J.*, Barney, J.*, Fruge, J.*, </w:t>
            </w:r>
            <w:r w:rsidRPr="00E546B4">
              <w:rPr>
                <w:b/>
                <w:szCs w:val="24"/>
              </w:rPr>
              <w:t>Levin, M.E.</w:t>
            </w:r>
            <w:r w:rsidRPr="00E546B4"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In Press</w:t>
            </w:r>
            <w:r w:rsidRPr="00E546B4">
              <w:rPr>
                <w:szCs w:val="24"/>
              </w:rPr>
              <w:t>). A psychometric comparison of psychological inflexibil</w:t>
            </w:r>
            <w:r>
              <w:rPr>
                <w:szCs w:val="24"/>
              </w:rPr>
              <w:t>it</w:t>
            </w:r>
            <w:r w:rsidRPr="00E546B4">
              <w:rPr>
                <w:szCs w:val="24"/>
              </w:rPr>
              <w:t>y measures: Discriminant validity and measurement invariance.</w:t>
            </w:r>
            <w:r>
              <w:rPr>
                <w:i/>
                <w:szCs w:val="24"/>
              </w:rPr>
              <w:t xml:space="preserve"> Journal of Contextual Behavioral Science.</w:t>
            </w:r>
            <w:r w:rsidR="00950EBF">
              <w:rPr>
                <w:i/>
                <w:szCs w:val="24"/>
              </w:rPr>
              <w:t xml:space="preserve"> </w:t>
            </w:r>
          </w:p>
          <w:p w14:paraId="0DF7D271" w14:textId="7DDFE218" w:rsidR="002E60CA" w:rsidRPr="002E60CA" w:rsidRDefault="002E60CA" w:rsidP="002E60C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Pr="00733F6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>, Davis, C.H.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 xml:space="preserve"> &amp; </w:t>
            </w:r>
            <w:r w:rsidRPr="00733F6F">
              <w:rPr>
                <w:b/>
                <w:szCs w:val="24"/>
              </w:rPr>
              <w:t>Levin, M.E.</w:t>
            </w:r>
            <w:r w:rsidRPr="00733F6F">
              <w:rPr>
                <w:szCs w:val="24"/>
              </w:rPr>
              <w:t xml:space="preserve"> (</w:t>
            </w:r>
            <w:r>
              <w:rPr>
                <w:rStyle w:val="im"/>
              </w:rPr>
              <w:t>In Press</w:t>
            </w:r>
            <w:r w:rsidRPr="00733F6F">
              <w:rPr>
                <w:szCs w:val="24"/>
              </w:rPr>
              <w:t xml:space="preserve">). </w:t>
            </w:r>
            <w:r w:rsidR="006D3B0D" w:rsidRPr="006D3B0D">
              <w:rPr>
                <w:szCs w:val="24"/>
              </w:rPr>
              <w:t xml:space="preserve">Utilizing ACT Daily as a </w:t>
            </w:r>
            <w:r w:rsidR="000F40E0">
              <w:rPr>
                <w:szCs w:val="24"/>
              </w:rPr>
              <w:t>s</w:t>
            </w:r>
            <w:r w:rsidR="006D3B0D" w:rsidRPr="006D3B0D">
              <w:rPr>
                <w:szCs w:val="24"/>
              </w:rPr>
              <w:t>elf-</w:t>
            </w:r>
            <w:r w:rsidR="000F40E0">
              <w:rPr>
                <w:szCs w:val="24"/>
              </w:rPr>
              <w:t>g</w:t>
            </w:r>
            <w:r w:rsidR="006D3B0D" w:rsidRPr="006D3B0D">
              <w:rPr>
                <w:szCs w:val="24"/>
              </w:rPr>
              <w:t xml:space="preserve">uided </w:t>
            </w:r>
            <w:r w:rsidR="000F40E0">
              <w:rPr>
                <w:szCs w:val="24"/>
              </w:rPr>
              <w:t>a</w:t>
            </w:r>
            <w:r w:rsidR="006D3B0D" w:rsidRPr="006D3B0D">
              <w:rPr>
                <w:szCs w:val="24"/>
              </w:rPr>
              <w:t xml:space="preserve">pp for </w:t>
            </w:r>
            <w:r w:rsidR="000F40E0">
              <w:rPr>
                <w:szCs w:val="24"/>
              </w:rPr>
              <w:t>c</w:t>
            </w:r>
            <w:r w:rsidR="006D3B0D" w:rsidRPr="006D3B0D">
              <w:rPr>
                <w:szCs w:val="24"/>
              </w:rPr>
              <w:t xml:space="preserve">lients </w:t>
            </w:r>
            <w:r w:rsidR="000F40E0">
              <w:rPr>
                <w:szCs w:val="24"/>
              </w:rPr>
              <w:t>w</w:t>
            </w:r>
            <w:r w:rsidR="006D3B0D" w:rsidRPr="006D3B0D">
              <w:rPr>
                <w:szCs w:val="24"/>
              </w:rPr>
              <w:t xml:space="preserve">aiting for </w:t>
            </w:r>
            <w:r w:rsidR="000F40E0">
              <w:rPr>
                <w:szCs w:val="24"/>
              </w:rPr>
              <w:t>s</w:t>
            </w:r>
            <w:r w:rsidR="006D3B0D" w:rsidRPr="006D3B0D">
              <w:rPr>
                <w:szCs w:val="24"/>
              </w:rPr>
              <w:t xml:space="preserve">ervices at a </w:t>
            </w:r>
            <w:r w:rsidR="000F40E0">
              <w:rPr>
                <w:szCs w:val="24"/>
              </w:rPr>
              <w:t>c</w:t>
            </w:r>
            <w:r w:rsidR="006D3B0D" w:rsidRPr="006D3B0D">
              <w:rPr>
                <w:szCs w:val="24"/>
              </w:rPr>
              <w:t xml:space="preserve">ollege </w:t>
            </w:r>
            <w:r w:rsidR="000F40E0">
              <w:rPr>
                <w:szCs w:val="24"/>
              </w:rPr>
              <w:t>c</w:t>
            </w:r>
            <w:r w:rsidR="006D3B0D" w:rsidRPr="006D3B0D">
              <w:rPr>
                <w:szCs w:val="24"/>
              </w:rPr>
              <w:t xml:space="preserve">ounseling </w:t>
            </w:r>
            <w:r w:rsidR="000F40E0">
              <w:rPr>
                <w:szCs w:val="24"/>
              </w:rPr>
              <w:t>c</w:t>
            </w:r>
            <w:r w:rsidR="006D3B0D" w:rsidRPr="006D3B0D">
              <w:rPr>
                <w:szCs w:val="24"/>
              </w:rPr>
              <w:t xml:space="preserve">enter: A </w:t>
            </w:r>
            <w:r w:rsidR="000F40E0">
              <w:rPr>
                <w:szCs w:val="24"/>
              </w:rPr>
              <w:t>p</w:t>
            </w:r>
            <w:r w:rsidR="006D3B0D" w:rsidRPr="006D3B0D">
              <w:rPr>
                <w:szCs w:val="24"/>
              </w:rPr>
              <w:t xml:space="preserve">ilot </w:t>
            </w:r>
            <w:r w:rsidR="000F40E0">
              <w:rPr>
                <w:szCs w:val="24"/>
              </w:rPr>
              <w:t>s</w:t>
            </w:r>
            <w:r w:rsidR="006D3B0D" w:rsidRPr="006D3B0D">
              <w:rPr>
                <w:szCs w:val="24"/>
              </w:rPr>
              <w:t>tudy</w:t>
            </w:r>
            <w:r w:rsidRPr="00733F6F"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Journal of American College Health.</w:t>
            </w:r>
            <w:r w:rsidR="00950EBF">
              <w:rPr>
                <w:i/>
                <w:szCs w:val="24"/>
              </w:rPr>
              <w:t xml:space="preserve"> </w:t>
            </w:r>
            <w:r w:rsidR="00950EBF" w:rsidRPr="00950EBF">
              <w:rPr>
                <w:iCs/>
                <w:szCs w:val="24"/>
              </w:rPr>
              <w:t>Advance online publication.</w:t>
            </w:r>
          </w:p>
          <w:p w14:paraId="1E9EADEE" w14:textId="6CB6F0B9" w:rsidR="004B4DA4" w:rsidRPr="004B4DA4" w:rsidRDefault="004B4DA4" w:rsidP="004B4DA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5</w:t>
            </w:r>
            <w:r>
              <w:rPr>
                <w:szCs w:val="24"/>
              </w:rPr>
              <w:t xml:space="preserve">. </w:t>
            </w:r>
            <w:r w:rsidRPr="00B9441D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9441D">
              <w:rPr>
                <w:szCs w:val="24"/>
              </w:rPr>
              <w:t xml:space="preserve">, </w:t>
            </w:r>
            <w:r w:rsidRPr="00B9441D">
              <w:rPr>
                <w:b/>
                <w:szCs w:val="24"/>
              </w:rPr>
              <w:t>Levin, M.E.</w:t>
            </w:r>
            <w:r w:rsidRPr="00B9441D"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In Press</w:t>
            </w:r>
            <w:r w:rsidRPr="00B9441D">
              <w:rPr>
                <w:szCs w:val="24"/>
              </w:rPr>
              <w:t>). Beyond acceptance and commitment therapy: Process-based therapy.</w:t>
            </w:r>
            <w:r w:rsidRPr="00B9441D">
              <w:rPr>
                <w:i/>
                <w:szCs w:val="24"/>
              </w:rPr>
              <w:t xml:space="preserve"> Psychological Record.</w:t>
            </w:r>
            <w:r w:rsidR="00950EBF">
              <w:t xml:space="preserve"> </w:t>
            </w:r>
            <w:r w:rsidR="00950EBF" w:rsidRPr="00950EBF">
              <w:rPr>
                <w:iCs/>
                <w:szCs w:val="24"/>
              </w:rPr>
              <w:t>Advance online publication.</w:t>
            </w:r>
          </w:p>
          <w:p w14:paraId="5629FB03" w14:textId="1C3F50C1" w:rsidR="000877DA" w:rsidRDefault="000877DA" w:rsidP="000877D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Seifert, S.* &amp; Lillis, J. (</w:t>
            </w:r>
            <w:r>
              <w:rPr>
                <w:rStyle w:val="im"/>
              </w:rPr>
              <w:t>In Press</w:t>
            </w:r>
            <w:r>
              <w:rPr>
                <w:szCs w:val="24"/>
              </w:rPr>
              <w:t xml:space="preserve">). </w:t>
            </w:r>
            <w:r w:rsidRPr="00F303F3">
              <w:rPr>
                <w:szCs w:val="24"/>
              </w:rPr>
              <w:t xml:space="preserve">Tracking valued and avoidant functions with health behaviors: A randomized controlled trial of the acceptance and </w:t>
            </w:r>
            <w:r w:rsidRPr="00F303F3">
              <w:rPr>
                <w:szCs w:val="24"/>
              </w:rPr>
              <w:lastRenderedPageBreak/>
              <w:t>commitment therapy matrix mobile app.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Modification.</w:t>
            </w:r>
            <w:r w:rsidR="00950EBF">
              <w:rPr>
                <w:i/>
                <w:szCs w:val="24"/>
              </w:rPr>
              <w:t xml:space="preserve"> </w:t>
            </w:r>
            <w:r w:rsidR="00950EBF" w:rsidRPr="00950EBF">
              <w:rPr>
                <w:iCs/>
                <w:szCs w:val="24"/>
              </w:rPr>
              <w:t>Advance online publication.</w:t>
            </w:r>
          </w:p>
          <w:p w14:paraId="0791F85E" w14:textId="3C00A1B6" w:rsidR="00C737CA" w:rsidRPr="00C737CA" w:rsidRDefault="008C4C15" w:rsidP="00C737C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3</w:t>
            </w:r>
            <w:r w:rsidR="00C737CA">
              <w:rPr>
                <w:szCs w:val="24"/>
              </w:rPr>
              <w:t xml:space="preserve">. </w:t>
            </w:r>
            <w:r w:rsidR="00C737CA">
              <w:rPr>
                <w:b/>
                <w:szCs w:val="24"/>
              </w:rPr>
              <w:t>Levin, M.E.</w:t>
            </w:r>
            <w:r w:rsidR="00C737CA">
              <w:rPr>
                <w:szCs w:val="24"/>
              </w:rPr>
              <w:t>, Hicks, E.T.* &amp; Krafft, J.* (</w:t>
            </w:r>
            <w:r w:rsidR="00C737CA">
              <w:rPr>
                <w:rStyle w:val="im"/>
              </w:rPr>
              <w:t>In Press</w:t>
            </w:r>
            <w:r w:rsidR="00C737CA">
              <w:rPr>
                <w:szCs w:val="24"/>
              </w:rPr>
              <w:t>). Pilot evaluation</w:t>
            </w:r>
            <w:r w:rsidR="00C737CA" w:rsidRPr="00E7641D">
              <w:rPr>
                <w:szCs w:val="24"/>
              </w:rPr>
              <w:t xml:space="preserve"> of the Stop, Breathe &amp; Think </w:t>
            </w:r>
            <w:r w:rsidR="00C737CA">
              <w:rPr>
                <w:szCs w:val="24"/>
              </w:rPr>
              <w:t>m</w:t>
            </w:r>
            <w:r w:rsidR="00C737CA" w:rsidRPr="00E7641D">
              <w:rPr>
                <w:szCs w:val="24"/>
              </w:rPr>
              <w:t xml:space="preserve">indfulness </w:t>
            </w:r>
            <w:r w:rsidR="00C737CA">
              <w:rPr>
                <w:szCs w:val="24"/>
              </w:rPr>
              <w:t>app for student clients on a c</w:t>
            </w:r>
            <w:r w:rsidR="00C737CA" w:rsidRPr="00E7641D">
              <w:rPr>
                <w:szCs w:val="24"/>
              </w:rPr>
              <w:t xml:space="preserve">ollege </w:t>
            </w:r>
            <w:r w:rsidR="00C737CA">
              <w:rPr>
                <w:szCs w:val="24"/>
              </w:rPr>
              <w:t>counseling center w</w:t>
            </w:r>
            <w:r w:rsidR="00C737CA" w:rsidRPr="00E7641D">
              <w:rPr>
                <w:szCs w:val="24"/>
              </w:rPr>
              <w:t>aitlist</w:t>
            </w:r>
            <w:r w:rsidR="00C737CA">
              <w:rPr>
                <w:szCs w:val="24"/>
              </w:rPr>
              <w:t xml:space="preserve">. </w:t>
            </w:r>
            <w:r w:rsidR="00C737CA">
              <w:rPr>
                <w:i/>
                <w:szCs w:val="24"/>
              </w:rPr>
              <w:t>Journal of American College Health.</w:t>
            </w:r>
            <w:r w:rsidR="00950EBF">
              <w:rPr>
                <w:i/>
                <w:szCs w:val="24"/>
              </w:rPr>
              <w:t xml:space="preserve"> </w:t>
            </w:r>
            <w:r w:rsidR="00950EBF" w:rsidRPr="00894AE6">
              <w:rPr>
                <w:iCs/>
                <w:szCs w:val="24"/>
              </w:rPr>
              <w:t>Advance online publication.</w:t>
            </w:r>
          </w:p>
          <w:p w14:paraId="58FA9F00" w14:textId="358825C9" w:rsidR="00E5065C" w:rsidRDefault="000F40E0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2</w:t>
            </w:r>
            <w:r w:rsidR="00E5065C">
              <w:rPr>
                <w:szCs w:val="24"/>
              </w:rPr>
              <w:t xml:space="preserve">. </w:t>
            </w:r>
            <w:r w:rsidR="00E5065C" w:rsidRPr="005B14EB">
              <w:rPr>
                <w:szCs w:val="24"/>
              </w:rPr>
              <w:t xml:space="preserve">Arch, J.J., Fishbein, J.N.*, Mitchell, J.L., Ferris, M.*, </w:t>
            </w:r>
            <w:r w:rsidR="00E5065C" w:rsidRPr="005B14EB">
              <w:rPr>
                <w:b/>
                <w:szCs w:val="24"/>
              </w:rPr>
              <w:t>Levin, M.E.</w:t>
            </w:r>
            <w:r w:rsidR="00E5065C" w:rsidRPr="005B14EB">
              <w:rPr>
                <w:szCs w:val="24"/>
              </w:rPr>
              <w:t xml:space="preserve">, </w:t>
            </w:r>
            <w:proofErr w:type="spellStart"/>
            <w:r w:rsidR="00E5065C" w:rsidRPr="005B14EB">
              <w:rPr>
                <w:szCs w:val="24"/>
              </w:rPr>
              <w:t>Slivjak</w:t>
            </w:r>
            <w:proofErr w:type="spellEnd"/>
            <w:r w:rsidR="00E5065C" w:rsidRPr="005B14EB">
              <w:rPr>
                <w:szCs w:val="24"/>
              </w:rPr>
              <w:t xml:space="preserve">, E., </w:t>
            </w:r>
            <w:proofErr w:type="spellStart"/>
            <w:r w:rsidR="00E5065C" w:rsidRPr="005B14EB">
              <w:rPr>
                <w:szCs w:val="24"/>
              </w:rPr>
              <w:t>Andorsky</w:t>
            </w:r>
            <w:proofErr w:type="spellEnd"/>
            <w:r w:rsidR="00E5065C" w:rsidRPr="005B14EB">
              <w:rPr>
                <w:szCs w:val="24"/>
              </w:rPr>
              <w:t>, D.J. &amp; Kutner, J.S. (</w:t>
            </w:r>
            <w:r w:rsidR="00E5065C">
              <w:rPr>
                <w:rStyle w:val="im"/>
              </w:rPr>
              <w:t>In Press</w:t>
            </w:r>
            <w:r w:rsidR="00E5065C" w:rsidRPr="005B14EB">
              <w:rPr>
                <w:szCs w:val="24"/>
              </w:rPr>
              <w:t>). Acceptability, feasibility, and potential for efficacy of an acceptance-based intervention to address psychosocial and advance care planning needs among anxious and depressed adults with metastatic cancer.</w:t>
            </w:r>
            <w:r w:rsidR="00E5065C">
              <w:t xml:space="preserve"> </w:t>
            </w:r>
            <w:r w:rsidR="00E5065C" w:rsidRPr="0016713D">
              <w:rPr>
                <w:i/>
                <w:szCs w:val="24"/>
              </w:rPr>
              <w:t>Journal of Palliative Medicine</w:t>
            </w:r>
            <w:r w:rsidR="00E5065C" w:rsidRPr="000F3E92">
              <w:rPr>
                <w:i/>
                <w:szCs w:val="24"/>
              </w:rPr>
              <w:t>.</w:t>
            </w:r>
            <w:r w:rsidR="00950EBF">
              <w:rPr>
                <w:i/>
                <w:szCs w:val="24"/>
              </w:rPr>
              <w:t xml:space="preserve"> </w:t>
            </w:r>
            <w:r w:rsidR="00950EBF" w:rsidRPr="00950EBF">
              <w:rPr>
                <w:iCs/>
                <w:szCs w:val="24"/>
              </w:rPr>
              <w:t>Advance online publication.</w:t>
            </w:r>
          </w:p>
          <w:p w14:paraId="28E1E287" w14:textId="413D86EA" w:rsidR="00E5065C" w:rsidRPr="00766513" w:rsidRDefault="00DA766B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</w:t>
            </w:r>
            <w:r w:rsidR="00894AE6">
              <w:rPr>
                <w:szCs w:val="24"/>
              </w:rPr>
              <w:t>1</w:t>
            </w:r>
            <w:r w:rsidR="00E5065C">
              <w:rPr>
                <w:szCs w:val="24"/>
              </w:rPr>
              <w:t xml:space="preserve">. </w:t>
            </w:r>
            <w:r w:rsidR="00E5065C" w:rsidRPr="00CE46E4">
              <w:rPr>
                <w:szCs w:val="24"/>
              </w:rPr>
              <w:t>Petersen, J.M.</w:t>
            </w:r>
            <w:r w:rsidR="00E5065C">
              <w:rPr>
                <w:szCs w:val="24"/>
              </w:rPr>
              <w:t>*</w:t>
            </w:r>
            <w:r w:rsidR="00E5065C" w:rsidRPr="00CE46E4">
              <w:rPr>
                <w:szCs w:val="24"/>
              </w:rPr>
              <w:t>, Krafft, J.</w:t>
            </w:r>
            <w:r w:rsidR="00E5065C">
              <w:rPr>
                <w:szCs w:val="24"/>
              </w:rPr>
              <w:t>*</w:t>
            </w:r>
            <w:r w:rsidR="00E5065C" w:rsidRPr="00CE46E4">
              <w:rPr>
                <w:szCs w:val="24"/>
              </w:rPr>
              <w:t>, Twohig, M</w:t>
            </w:r>
            <w:r w:rsidR="00E5065C">
              <w:rPr>
                <w:szCs w:val="24"/>
              </w:rPr>
              <w:t>.</w:t>
            </w:r>
            <w:r w:rsidR="00E5065C" w:rsidRPr="00CE46E4">
              <w:rPr>
                <w:szCs w:val="24"/>
              </w:rPr>
              <w:t xml:space="preserve">P., </w:t>
            </w:r>
            <w:r w:rsidR="00E5065C">
              <w:rPr>
                <w:b/>
                <w:szCs w:val="24"/>
              </w:rPr>
              <w:t>Levin, M.</w:t>
            </w:r>
            <w:r w:rsidR="00E5065C" w:rsidRPr="00CE46E4">
              <w:rPr>
                <w:b/>
                <w:szCs w:val="24"/>
              </w:rPr>
              <w:t>E.</w:t>
            </w:r>
            <w:r w:rsidR="00E5065C" w:rsidRPr="00CE46E4">
              <w:rPr>
                <w:szCs w:val="24"/>
              </w:rPr>
              <w:t xml:space="preserve"> (</w:t>
            </w:r>
            <w:r w:rsidR="00E5065C">
              <w:rPr>
                <w:rStyle w:val="im"/>
              </w:rPr>
              <w:t>In Press</w:t>
            </w:r>
            <w:r w:rsidR="00E5065C"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 w:rsidR="00E5065C">
              <w:rPr>
                <w:i/>
                <w:szCs w:val="24"/>
              </w:rPr>
              <w:t>Behavior Modification.</w:t>
            </w:r>
            <w:r w:rsidR="00950EBF">
              <w:rPr>
                <w:i/>
                <w:szCs w:val="24"/>
              </w:rPr>
              <w:t xml:space="preserve"> </w:t>
            </w:r>
            <w:r w:rsidR="00950EBF" w:rsidRPr="00950EBF">
              <w:rPr>
                <w:iCs/>
                <w:szCs w:val="24"/>
              </w:rPr>
              <w:t>Advance online publication.</w:t>
            </w:r>
          </w:p>
          <w:p w14:paraId="52437779" w14:textId="42500034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2020</w:t>
            </w:r>
          </w:p>
          <w:p w14:paraId="6D5A9CEC" w14:textId="7913FB3E" w:rsidR="00894AE6" w:rsidRPr="00894AE6" w:rsidRDefault="00894AE6" w:rsidP="00894AE6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80. Krafft, J.*, Twohig, M.</w:t>
            </w:r>
            <w:r w:rsidRPr="000F3E92">
              <w:rPr>
                <w:szCs w:val="24"/>
              </w:rPr>
              <w:t xml:space="preserve">P., &amp; </w:t>
            </w:r>
            <w:r>
              <w:rPr>
                <w:b/>
                <w:szCs w:val="24"/>
              </w:rPr>
              <w:t>Levin, M.</w:t>
            </w:r>
            <w:r w:rsidRPr="000F3E92">
              <w:rPr>
                <w:b/>
                <w:szCs w:val="24"/>
              </w:rPr>
              <w:t>E.</w:t>
            </w:r>
            <w:r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0F3E92">
              <w:rPr>
                <w:szCs w:val="24"/>
              </w:rPr>
              <w:t>). A randomized trial of acceptance and commitment therapy and traditional cognitive-behavioral therapy self-help books for social anxiety.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Cognitive Therapy and Research, 44</w:t>
            </w:r>
            <w:r>
              <w:rPr>
                <w:iCs/>
                <w:szCs w:val="24"/>
              </w:rPr>
              <w:t>, 954-966</w:t>
            </w:r>
            <w:r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1941A53B" w14:textId="598F6676" w:rsidR="00DA766B" w:rsidRPr="00DA766B" w:rsidRDefault="00DA766B" w:rsidP="00DA766B">
            <w:pPr>
              <w:ind w:left="540" w:hanging="540"/>
              <w:rPr>
                <w:i/>
              </w:rPr>
            </w:pPr>
            <w:r>
              <w:rPr>
                <w:szCs w:val="24"/>
              </w:rPr>
              <w:t xml:space="preserve">79. </w:t>
            </w:r>
            <w:r>
              <w:rPr>
                <w:rStyle w:val="im"/>
              </w:rPr>
              <w:t xml:space="preserve">Krafft, J.*, Ong, C.W.*, Cruz, R.A., Twohig, M.P., &amp; </w:t>
            </w:r>
            <w:r>
              <w:rPr>
                <w:rStyle w:val="im"/>
                <w:b/>
              </w:rPr>
              <w:t>Levin, M.</w:t>
            </w:r>
            <w:r w:rsidRPr="00885055">
              <w:rPr>
                <w:rStyle w:val="im"/>
                <w:b/>
              </w:rPr>
              <w:t>E.</w:t>
            </w:r>
            <w:r>
              <w:rPr>
                <w:rStyle w:val="im"/>
              </w:rPr>
              <w:t xml:space="preserve"> (2020). An ecological momentary assessment study investigating the function of hoarding. </w:t>
            </w:r>
            <w:r>
              <w:rPr>
                <w:rStyle w:val="im"/>
                <w:i/>
              </w:rPr>
              <w:t xml:space="preserve">Behavior Therapy, </w:t>
            </w:r>
            <w:r w:rsidRPr="00DA766B">
              <w:rPr>
                <w:rStyle w:val="im"/>
                <w:i/>
              </w:rPr>
              <w:t xml:space="preserve">51, </w:t>
            </w:r>
            <w:r w:rsidRPr="00A36FF8">
              <w:rPr>
                <w:rStyle w:val="im"/>
                <w:iCs/>
              </w:rPr>
              <w:t>715-727</w:t>
            </w:r>
            <w:r>
              <w:rPr>
                <w:rStyle w:val="im"/>
                <w:i/>
              </w:rPr>
              <w:t>.</w:t>
            </w:r>
          </w:p>
          <w:p w14:paraId="76770DE9" w14:textId="4931DEEA" w:rsidR="002D4866" w:rsidRPr="002D4866" w:rsidRDefault="002D4866" w:rsidP="002D4866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78. </w:t>
            </w:r>
            <w:r>
              <w:rPr>
                <w:szCs w:val="24"/>
              </w:rPr>
              <w:t xml:space="preserve">Lillis, J., Thomas, J.G.,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Wing, R.R.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>
              <w:t>Self-stigma and weight loss: The impact of fear of being stigmatized.</w:t>
            </w:r>
            <w:r>
              <w:rPr>
                <w:i/>
              </w:rPr>
              <w:t xml:space="preserve"> Journal of Health Psychology, 25</w:t>
            </w:r>
            <w:r w:rsidR="00BC52C7">
              <w:rPr>
                <w:i/>
              </w:rPr>
              <w:t xml:space="preserve">, </w:t>
            </w:r>
            <w:r w:rsidR="00BC52C7">
              <w:t>922-930</w:t>
            </w:r>
            <w:r>
              <w:rPr>
                <w:i/>
              </w:rPr>
              <w:t>.</w:t>
            </w:r>
          </w:p>
          <w:p w14:paraId="14B8F9FA" w14:textId="0863C486" w:rsidR="002D4866" w:rsidRDefault="002D4866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77. </w:t>
            </w:r>
            <w:bookmarkStart w:id="4" w:name="_Hlk39674298"/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0F40E0">
              <w:rPr>
                <w:szCs w:val="24"/>
              </w:rPr>
              <w:t>Examining processes of change in an online acceptance and commitment therapy dismantling trial with distressed college students</w:t>
            </w:r>
            <w:r>
              <w:rPr>
                <w:szCs w:val="24"/>
              </w:rPr>
              <w:t>.</w:t>
            </w:r>
            <w:r>
              <w:rPr>
                <w:i/>
              </w:rPr>
              <w:t xml:space="preserve"> Journal of Contextual Behavioral Science, 17, </w:t>
            </w:r>
            <w:r>
              <w:t>10-16</w:t>
            </w:r>
            <w:r>
              <w:rPr>
                <w:i/>
              </w:rPr>
              <w:t>.</w:t>
            </w:r>
            <w:bookmarkEnd w:id="4"/>
          </w:p>
          <w:p w14:paraId="650899E4" w14:textId="013CCE0A" w:rsidR="000F40E0" w:rsidRDefault="000F40E0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76. </w:t>
            </w:r>
            <w:r>
              <w:t xml:space="preserve">Henriques, C.A.*, Cardaciotto, L., </w:t>
            </w:r>
            <w:r>
              <w:rPr>
                <w:b/>
              </w:rPr>
              <w:t>Levin, M.E.</w:t>
            </w:r>
            <w:r>
              <w:t xml:space="preserve"> &amp; Armstrong, S.L. (2020). Implementing a web-based cognitive </w:t>
            </w:r>
            <w:proofErr w:type="spellStart"/>
            <w:r>
              <w:t>defusion</w:t>
            </w:r>
            <w:proofErr w:type="spellEnd"/>
            <w:r>
              <w:t xml:space="preserve"> program to target negative self-referential thoughts in college students: A pilot study. </w:t>
            </w:r>
            <w:r>
              <w:rPr>
                <w:i/>
              </w:rPr>
              <w:t>Journal of Contextual Behavioral Science, 16</w:t>
            </w:r>
            <w:r>
              <w:t>, 183-191</w:t>
            </w:r>
            <w:r>
              <w:rPr>
                <w:i/>
              </w:rPr>
              <w:t>.</w:t>
            </w:r>
          </w:p>
          <w:p w14:paraId="241DAC2E" w14:textId="6723D754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An, W.*, Davis, C.* &amp; Twohig, M.P. (2020). </w:t>
            </w:r>
            <w:r w:rsidRPr="00B26438">
              <w:rPr>
                <w:szCs w:val="24"/>
              </w:rPr>
              <w:t>Evaluating acceptance and commitment therapy and mindfulness-based stress reduction self-help books for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Mindfulness, 11</w:t>
            </w:r>
            <w:r>
              <w:rPr>
                <w:szCs w:val="24"/>
              </w:rPr>
              <w:t>, 1275-1288</w:t>
            </w:r>
            <w:r>
              <w:rPr>
                <w:i/>
                <w:szCs w:val="24"/>
              </w:rPr>
              <w:t>.</w:t>
            </w:r>
          </w:p>
          <w:p w14:paraId="61EB90D7" w14:textId="35554AA7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74. </w:t>
            </w: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Psychology of Addictive Behaviors, 34</w:t>
            </w:r>
            <w:r>
              <w:rPr>
                <w:szCs w:val="24"/>
              </w:rPr>
              <w:t>, 421-433</w:t>
            </w:r>
            <w:r>
              <w:rPr>
                <w:i/>
                <w:szCs w:val="24"/>
              </w:rPr>
              <w:t>.</w:t>
            </w:r>
          </w:p>
          <w:p w14:paraId="2132029A" w14:textId="02BB2E4A" w:rsidR="00684454" w:rsidRPr="00684454" w:rsidRDefault="00684454" w:rsidP="0068445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73. </w:t>
            </w:r>
            <w:r w:rsidRPr="00BA3C4C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 xml:space="preserve">, </w:t>
            </w:r>
            <w:r w:rsidRPr="00BA3C4C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</w:t>
            </w:r>
            <w:r w:rsidRPr="00BA3C4C">
              <w:rPr>
                <w:b/>
                <w:szCs w:val="24"/>
              </w:rPr>
              <w:t>E.</w:t>
            </w:r>
            <w:r w:rsidRPr="00BA3C4C">
              <w:rPr>
                <w:szCs w:val="24"/>
              </w:rPr>
              <w:t>, &amp; Twohig, M.P. (</w:t>
            </w:r>
            <w:r>
              <w:rPr>
                <w:szCs w:val="24"/>
              </w:rPr>
              <w:t>2020</w:t>
            </w:r>
            <w:r w:rsidRPr="00BA3C4C">
              <w:rPr>
                <w:szCs w:val="24"/>
              </w:rPr>
              <w:t xml:space="preserve">). Comparing effects of acceptance training and psychoeducation on hoarding symptoms. </w:t>
            </w:r>
            <w:r w:rsidRPr="00BA3C4C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25</w:t>
            </w:r>
            <w:r>
              <w:rPr>
                <w:szCs w:val="24"/>
              </w:rPr>
              <w:t>, 100521.</w:t>
            </w:r>
          </w:p>
          <w:p w14:paraId="635078AA" w14:textId="13A9BCA1" w:rsidR="00684454" w:rsidRPr="00684454" w:rsidRDefault="00684454" w:rsidP="0068445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72.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Hicks, E.T.*, Pierce, B.*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F43BFF">
              <w:rPr>
                <w:szCs w:val="24"/>
              </w:rPr>
              <w:t>A randomized dismantling trial of the open and engaged components of acceptance and commitment therapy in an online self-help program for distressed college students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Behaviour</w:t>
            </w:r>
            <w:proofErr w:type="spellEnd"/>
            <w:r>
              <w:rPr>
                <w:i/>
                <w:szCs w:val="24"/>
              </w:rPr>
              <w:t xml:space="preserve"> Research &amp; Therapy, 126, </w:t>
            </w:r>
            <w:r>
              <w:rPr>
                <w:szCs w:val="24"/>
              </w:rPr>
              <w:t>103557</w:t>
            </w:r>
            <w:r>
              <w:rPr>
                <w:i/>
                <w:szCs w:val="24"/>
              </w:rPr>
              <w:t>.</w:t>
            </w:r>
          </w:p>
          <w:p w14:paraId="28D965E9" w14:textId="2D6DAB46" w:rsidR="00E5065C" w:rsidRPr="00427799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71. </w:t>
            </w:r>
            <w:r>
              <w:rPr>
                <w:szCs w:val="24"/>
              </w:rPr>
              <w:t xml:space="preserve">Lee, E.B.*, Homan, K.*, Morrison, K.L.*, Ong, C.W.*,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>). Acceptance and commitment therapy for Trichotillomania: A randomized controlled trial of adults and a</w:t>
            </w:r>
            <w:r w:rsidRPr="00137BB2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Behavior Modification, 44</w:t>
            </w:r>
            <w:r>
              <w:rPr>
                <w:szCs w:val="24"/>
              </w:rPr>
              <w:t>, 70-91</w:t>
            </w:r>
            <w:r>
              <w:rPr>
                <w:i/>
                <w:szCs w:val="24"/>
              </w:rPr>
              <w:t>.</w:t>
            </w:r>
          </w:p>
          <w:bookmarkEnd w:id="3"/>
          <w:p w14:paraId="57E784B0" w14:textId="0A242CDA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573983EE" w14:textId="30F3CBB8" w:rsidR="00E5065C" w:rsidRPr="0058343D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70. </w:t>
            </w:r>
            <w:r w:rsidRPr="00501388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</w:t>
            </w:r>
            <w:r>
              <w:rPr>
                <w:szCs w:val="24"/>
              </w:rPr>
              <w:t>Hicks, E.</w:t>
            </w:r>
            <w:r w:rsidRPr="00501388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>, Mack, S.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&amp; </w:t>
            </w:r>
            <w:r>
              <w:rPr>
                <w:b/>
                <w:szCs w:val="24"/>
              </w:rPr>
              <w:t>Levin, M.</w:t>
            </w:r>
            <w:r w:rsidRPr="00501388">
              <w:rPr>
                <w:b/>
                <w:szCs w:val="24"/>
              </w:rPr>
              <w:t>E.</w:t>
            </w:r>
            <w:r w:rsidRPr="00501388">
              <w:rPr>
                <w:szCs w:val="24"/>
              </w:rPr>
              <w:t xml:space="preserve"> (2019). Psychological inflexibility predicts suicidality over time in college students. </w:t>
            </w:r>
            <w:r w:rsidRPr="00501388">
              <w:rPr>
                <w:i/>
                <w:szCs w:val="24"/>
              </w:rPr>
              <w:t>Suicide and Life-Threatening Behavior, 49</w:t>
            </w:r>
            <w:r w:rsidRPr="00501388">
              <w:rPr>
                <w:szCs w:val="24"/>
              </w:rPr>
              <w:t>, 1488-1496.</w:t>
            </w:r>
          </w:p>
          <w:p w14:paraId="2767E0A6" w14:textId="27E354D0" w:rsidR="00E5065C" w:rsidRPr="00C03908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69. </w:t>
            </w:r>
            <w:proofErr w:type="spellStart"/>
            <w:r>
              <w:rPr>
                <w:szCs w:val="24"/>
              </w:rPr>
              <w:t>Rudaz</w:t>
            </w:r>
            <w:proofErr w:type="spellEnd"/>
            <w:r>
              <w:rPr>
                <w:szCs w:val="24"/>
              </w:rPr>
              <w:t xml:space="preserve">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2019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>OBM Integrative and Complementary Medicine, 4</w:t>
            </w:r>
            <w:r>
              <w:rPr>
                <w:szCs w:val="24"/>
              </w:rPr>
              <w:t xml:space="preserve">, </w:t>
            </w:r>
            <w:r w:rsidRPr="00C03908">
              <w:rPr>
                <w:szCs w:val="24"/>
              </w:rPr>
              <w:t>15</w:t>
            </w:r>
            <w:r>
              <w:rPr>
                <w:i/>
                <w:szCs w:val="24"/>
              </w:rPr>
              <w:t xml:space="preserve">. </w:t>
            </w:r>
          </w:p>
          <w:p w14:paraId="2D2CA450" w14:textId="544648E8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5065C" w:rsidRPr="00EC6FD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C.L.</w:t>
            </w:r>
            <w:r>
              <w:rPr>
                <w:szCs w:val="24"/>
              </w:rPr>
              <w:t>**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 xml:space="preserve">ssessment of a 10-Item </w:t>
            </w:r>
            <w:proofErr w:type="spellStart"/>
            <w:r w:rsidRPr="00F541EC">
              <w:rPr>
                <w:szCs w:val="24"/>
              </w:rPr>
              <w:t>Tacting</w:t>
            </w:r>
            <w:proofErr w:type="spellEnd"/>
            <w:r w:rsidRPr="00F541EC">
              <w:rPr>
                <w:szCs w:val="24"/>
              </w:rPr>
              <w:t xml:space="preserve">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E5065C" w:rsidRPr="00F322B2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proofErr w:type="spellStart"/>
            <w:r w:rsidRPr="00DC71E3">
              <w:rPr>
                <w:szCs w:val="24"/>
              </w:rPr>
              <w:t>Goldbacher</w:t>
            </w:r>
            <w:proofErr w:type="spellEnd"/>
            <w:r w:rsidRPr="00DC71E3">
              <w:rPr>
                <w:szCs w:val="24"/>
              </w:rPr>
              <w:t xml:space="preserve">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</w:t>
            </w:r>
            <w:proofErr w:type="spellStart"/>
            <w:r w:rsidRPr="00DC71E3">
              <w:rPr>
                <w:szCs w:val="24"/>
              </w:rPr>
              <w:t>Vernig</w:t>
            </w:r>
            <w:proofErr w:type="spellEnd"/>
            <w:r w:rsidRPr="00DC71E3">
              <w:rPr>
                <w:szCs w:val="24"/>
              </w:rPr>
              <w:t xml:space="preserve">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E5065C" w:rsidRPr="00095DA7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</w:t>
            </w:r>
            <w:proofErr w:type="spellStart"/>
            <w:r>
              <w:rPr>
                <w:i/>
                <w:szCs w:val="24"/>
              </w:rPr>
              <w:t>Behaviour</w:t>
            </w:r>
            <w:proofErr w:type="spellEnd"/>
            <w:r>
              <w:rPr>
                <w:i/>
                <w:szCs w:val="24"/>
              </w:rPr>
              <w:t xml:space="preserve">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 xml:space="preserve">Cognitive </w:t>
            </w:r>
            <w:proofErr w:type="spellStart"/>
            <w:r>
              <w:rPr>
                <w:i/>
                <w:szCs w:val="24"/>
              </w:rPr>
              <w:t>Behaviour</w:t>
            </w:r>
            <w:proofErr w:type="spellEnd"/>
            <w:r>
              <w:rPr>
                <w:i/>
                <w:szCs w:val="24"/>
              </w:rPr>
              <w:t xml:space="preserve">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E5065C" w:rsidRPr="004412E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55. </w:t>
            </w:r>
            <w:proofErr w:type="spellStart"/>
            <w:r>
              <w:rPr>
                <w:szCs w:val="24"/>
              </w:rPr>
              <w:t>Rafacz</w:t>
            </w:r>
            <w:proofErr w:type="spellEnd"/>
            <w:r>
              <w:rPr>
                <w:szCs w:val="24"/>
              </w:rPr>
              <w:t xml:space="preserve">, S.D., </w:t>
            </w:r>
            <w:proofErr w:type="spellStart"/>
            <w:r>
              <w:rPr>
                <w:szCs w:val="24"/>
              </w:rPr>
              <w:t>Houmanfar</w:t>
            </w:r>
            <w:proofErr w:type="spellEnd"/>
            <w:r>
              <w:rPr>
                <w:szCs w:val="24"/>
              </w:rPr>
              <w:t xml:space="preserve">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</w:t>
            </w:r>
            <w:proofErr w:type="spellStart"/>
            <w:r>
              <w:rPr>
                <w:szCs w:val="24"/>
              </w:rPr>
              <w:t>augmentals</w:t>
            </w:r>
            <w:proofErr w:type="spellEnd"/>
            <w:r>
              <w:rPr>
                <w:szCs w:val="24"/>
              </w:rPr>
              <w:t xml:space="preserve">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E5065C" w:rsidRPr="004412E3" w:rsidRDefault="00E5065C" w:rsidP="00E5065C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E5065C" w:rsidRPr="00164840" w:rsidRDefault="00E5065C" w:rsidP="00E5065C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E5065C" w:rsidRPr="0046440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</w:t>
            </w:r>
            <w:proofErr w:type="spellStart"/>
            <w:r w:rsidRPr="0011667F">
              <w:rPr>
                <w:szCs w:val="24"/>
              </w:rPr>
              <w:t>Schoendorff</w:t>
            </w:r>
            <w:proofErr w:type="spellEnd"/>
            <w:r w:rsidRPr="0011667F">
              <w:rPr>
                <w:szCs w:val="24"/>
              </w:rPr>
              <w:t xml:space="preserve">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 xml:space="preserve">cognitive </w:t>
            </w:r>
            <w:proofErr w:type="spellStart"/>
            <w:r w:rsidRPr="004669EE">
              <w:rPr>
                <w:szCs w:val="24"/>
              </w:rPr>
              <w:t>defusion</w:t>
            </w:r>
            <w:proofErr w:type="spellEnd"/>
            <w:r w:rsidRPr="004669EE">
              <w:rPr>
                <w:szCs w:val="24"/>
              </w:rPr>
              <w:t xml:space="preserve">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E5065C" w:rsidRPr="00FD257B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</w:t>
            </w:r>
            <w:proofErr w:type="spellStart"/>
            <w:r>
              <w:rPr>
                <w:szCs w:val="24"/>
              </w:rPr>
              <w:t>Telepsychotherapy</w:t>
            </w:r>
            <w:proofErr w:type="spellEnd"/>
            <w:r>
              <w:rPr>
                <w:szCs w:val="24"/>
              </w:rPr>
              <w:t xml:space="preserve">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E5065C" w:rsidRPr="00D91B96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E5065C" w:rsidRPr="00B565B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-2"/>
                <w:szCs w:val="24"/>
              </w:rPr>
              <w:t>Stocke</w:t>
            </w:r>
            <w:proofErr w:type="spellEnd"/>
            <w:r>
              <w:rPr>
                <w:rFonts w:eastAsia="Calibri"/>
                <w:spacing w:val="-2"/>
                <w:szCs w:val="24"/>
              </w:rPr>
              <w:t xml:space="preserve">, K.**,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5065C" w:rsidRPr="00900CDB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lastRenderedPageBreak/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-2"/>
                <w:szCs w:val="24"/>
              </w:rPr>
              <w:t>Heninger</w:t>
            </w:r>
            <w:proofErr w:type="spellEnd"/>
            <w:r>
              <w:rPr>
                <w:rFonts w:eastAsia="Calibri"/>
                <w:spacing w:val="-2"/>
                <w:szCs w:val="24"/>
              </w:rPr>
              <w:t xml:space="preserve">, S.T.**,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</w:t>
            </w:r>
            <w:proofErr w:type="spellStart"/>
            <w:r>
              <w:rPr>
                <w:rFonts w:eastAsia="Calibri"/>
                <w:spacing w:val="-2"/>
                <w:szCs w:val="24"/>
              </w:rPr>
              <w:t>Rudaz</w:t>
            </w:r>
            <w:proofErr w:type="spellEnd"/>
            <w:r>
              <w:rPr>
                <w:rFonts w:eastAsia="Calibri"/>
                <w:spacing w:val="-2"/>
                <w:szCs w:val="24"/>
              </w:rPr>
              <w:t xml:space="preserve">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5065C" w:rsidRDefault="00E5065C" w:rsidP="00E5065C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5065C" w:rsidRPr="005B4EF5" w:rsidRDefault="00E5065C" w:rsidP="00E5065C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proofErr w:type="spellStart"/>
            <w:r>
              <w:t>Schoendorff</w:t>
            </w:r>
            <w:proofErr w:type="spellEnd"/>
            <w:r>
              <w:t>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proofErr w:type="spellStart"/>
            <w:r w:rsidRPr="00571806">
              <w:rPr>
                <w:rFonts w:eastAsia="Calibri"/>
                <w:spacing w:val="-2"/>
                <w:szCs w:val="24"/>
              </w:rPr>
              <w:t>Torous</w:t>
            </w:r>
            <w:proofErr w:type="spellEnd"/>
            <w:r w:rsidRPr="00571806">
              <w:rPr>
                <w:rFonts w:eastAsia="Calibri"/>
                <w:spacing w:val="-2"/>
                <w:szCs w:val="24"/>
              </w:rPr>
              <w:t xml:space="preserve">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5065C" w:rsidRPr="008F009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2016</w:t>
            </w:r>
          </w:p>
          <w:p w14:paraId="418ECB2A" w14:textId="517584D2" w:rsidR="00E5065C" w:rsidRDefault="00E5065C" w:rsidP="00E5065C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5065C" w:rsidRPr="00885E48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 xml:space="preserve">Ong, C.W.*, Clyde, J.W.**, </w:t>
            </w:r>
            <w:proofErr w:type="spellStart"/>
            <w:r>
              <w:rPr>
                <w:rFonts w:eastAsia="Calibri"/>
                <w:spacing w:val="-2"/>
                <w:szCs w:val="24"/>
              </w:rPr>
              <w:t>Bluett</w:t>
            </w:r>
            <w:proofErr w:type="spellEnd"/>
            <w:r>
              <w:rPr>
                <w:rFonts w:eastAsia="Calibri"/>
                <w:spacing w:val="-2"/>
                <w:szCs w:val="24"/>
              </w:rPr>
              <w:t xml:space="preserve">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5065C" w:rsidRPr="0028387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5065C" w:rsidRPr="00822394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5065C" w:rsidRPr="001A1178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5065C" w:rsidRPr="007F296F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5065C" w:rsidRPr="00BD0D42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5065C" w:rsidRPr="006E3932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5065C" w:rsidRPr="00C11523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Bluett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5065C" w:rsidRPr="00191E30" w:rsidRDefault="00E5065C" w:rsidP="00E5065C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5065C" w:rsidRDefault="00E5065C" w:rsidP="00E5065C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5065C" w:rsidRDefault="00E5065C" w:rsidP="00E5065C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5065C" w:rsidRDefault="00E5065C" w:rsidP="00E5065C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5065C" w:rsidRPr="00762ADA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5065C" w:rsidRPr="00845325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5065C" w:rsidRPr="00C83025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lastRenderedPageBreak/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</w:t>
            </w:r>
            <w:proofErr w:type="gramStart"/>
            <w:r w:rsidRPr="00995AEB">
              <w:t>empathy</w:t>
            </w:r>
            <w:proofErr w:type="gramEnd"/>
            <w:r w:rsidRPr="00995AEB">
              <w:t xml:space="preserve">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2EC4689" w14:textId="553EAE2D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proofErr w:type="spellStart"/>
            <w:r w:rsidRPr="00995AEB">
              <w:rPr>
                <w:color w:val="000000"/>
              </w:rPr>
              <w:t>Kohlenberg</w:t>
            </w:r>
            <w:proofErr w:type="spellEnd"/>
            <w:r w:rsidRPr="00995AEB">
              <w:rPr>
                <w:color w:val="000000"/>
              </w:rPr>
              <w:t>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</w:t>
            </w:r>
            <w:proofErr w:type="gramStart"/>
            <w:r w:rsidRPr="00995AEB">
              <w:t>criminally-involved</w:t>
            </w:r>
            <w:proofErr w:type="gramEnd"/>
            <w:r w:rsidRPr="00995AEB">
              <w:t xml:space="preserve">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lastRenderedPageBreak/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5065C" w:rsidRPr="005C232D" w:rsidRDefault="00E5065C" w:rsidP="00E5065C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5065C" w:rsidRPr="000D17C9" w:rsidRDefault="00E5065C" w:rsidP="00E5065C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44726758" w14:textId="64E8D677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bookmarkStart w:id="5" w:name="_Hlk48679413"/>
            <w:r>
              <w:rPr>
                <w:rFonts w:eastAsia="Calibri"/>
                <w:spacing w:val="-2"/>
                <w:szCs w:val="24"/>
              </w:rPr>
              <w:t>2</w:t>
            </w:r>
            <w:r w:rsidR="006A7E6E">
              <w:rPr>
                <w:rFonts w:eastAsia="Calibri"/>
                <w:spacing w:val="-2"/>
                <w:szCs w:val="24"/>
              </w:rPr>
              <w:t>6</w:t>
            </w:r>
            <w:r>
              <w:rPr>
                <w:rFonts w:eastAsia="Calibri"/>
                <w:spacing w:val="-2"/>
                <w:szCs w:val="24"/>
              </w:rPr>
              <w:t xml:space="preserve">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(In Press).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APA Handbook of Cognitive Behavioral Therapies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479A0A6A" w14:textId="3F896153" w:rsidR="00E5065C" w:rsidRPr="00D44AE3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</w:t>
            </w:r>
            <w:r w:rsidR="006A7E6E">
              <w:rPr>
                <w:rFonts w:eastAsia="Calibri"/>
                <w:spacing w:val="-2"/>
                <w:szCs w:val="24"/>
              </w:rPr>
              <w:t>5</w:t>
            </w:r>
            <w:r>
              <w:rPr>
                <w:rFonts w:eastAsia="Calibri"/>
                <w:spacing w:val="-2"/>
                <w:szCs w:val="24"/>
              </w:rPr>
              <w:t xml:space="preserve">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In Press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 xml:space="preserve">. Taylor &amp; Francis: United </w:t>
            </w:r>
            <w:proofErr w:type="gramStart"/>
            <w:r w:rsidRPr="000D1F00">
              <w:rPr>
                <w:rFonts w:eastAsia="Calibri"/>
                <w:spacing w:val="-2"/>
                <w:szCs w:val="24"/>
              </w:rPr>
              <w:t>Kingdom.</w:t>
            </w:r>
            <w:r>
              <w:rPr>
                <w:lang w:val="en-GB"/>
              </w:rPr>
              <w:t>.</w:t>
            </w:r>
            <w:proofErr w:type="gramEnd"/>
          </w:p>
          <w:p w14:paraId="628DD592" w14:textId="2BE2F0EE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</w:t>
            </w:r>
            <w:r w:rsidR="006A7E6E">
              <w:rPr>
                <w:rFonts w:eastAsia="Calibri"/>
                <w:spacing w:val="-2"/>
                <w:szCs w:val="24"/>
              </w:rPr>
              <w:t>4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szCs w:val="24"/>
              </w:rPr>
              <w:t>Haeger, J.</w:t>
            </w:r>
            <w:r w:rsidRPr="00F22936">
              <w:rPr>
                <w:szCs w:val="24"/>
              </w:rPr>
              <w:t xml:space="preserve">*, Krafft, J.* &amp; </w:t>
            </w:r>
            <w:r w:rsidRPr="00F22936">
              <w:rPr>
                <w:b/>
                <w:szCs w:val="24"/>
              </w:rPr>
              <w:t>Levin, M.E.</w:t>
            </w:r>
            <w:r w:rsidRPr="00F22936">
              <w:rPr>
                <w:szCs w:val="24"/>
              </w:rPr>
              <w:t xml:space="preserve"> (</w:t>
            </w:r>
            <w:r>
              <w:rPr>
                <w:szCs w:val="24"/>
              </w:rPr>
              <w:t>In Press</w:t>
            </w:r>
            <w:r w:rsidRPr="00F22936">
              <w:rPr>
                <w:szCs w:val="24"/>
              </w:rPr>
              <w:t xml:space="preserve">). </w:t>
            </w:r>
            <w:r>
              <w:rPr>
                <w:szCs w:val="24"/>
              </w:rPr>
              <w:t>S</w:t>
            </w:r>
            <w:r w:rsidRPr="00F22936">
              <w:rPr>
                <w:szCs w:val="24"/>
              </w:rPr>
              <w:t>ubstance use disorders.</w:t>
            </w:r>
            <w:r w:rsidRPr="00F22936">
              <w:t xml:space="preserve"> </w:t>
            </w:r>
            <w:r w:rsidRPr="00F22936">
              <w:rPr>
                <w:szCs w:val="24"/>
              </w:rPr>
              <w:t>Santos, P.L., Gouveia, J.P., Oliveira</w:t>
            </w:r>
            <w:r>
              <w:rPr>
                <w:szCs w:val="24"/>
              </w:rPr>
              <w:t xml:space="preserve">, M.S. &amp; Pistorello, J. (Eds.), </w:t>
            </w:r>
            <w:r w:rsidRPr="00A40EB8">
              <w:rPr>
                <w:i/>
                <w:szCs w:val="24"/>
              </w:rPr>
              <w:t>International ACT Practical Handbook</w:t>
            </w:r>
            <w:r>
              <w:rPr>
                <w:szCs w:val="24"/>
              </w:rPr>
              <w:t>.</w:t>
            </w:r>
          </w:p>
          <w:p w14:paraId="112ACB99" w14:textId="0C3B996D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</w:p>
          <w:p w14:paraId="784C6AF8" w14:textId="03AEAA34" w:rsidR="006A7E6E" w:rsidRPr="006A7E6E" w:rsidRDefault="006A7E6E" w:rsidP="006A7E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Krafft, J.* &amp; Twohig, M.P. (In Press). Innovations in acceptance and commitment therapy: Refining a treatment more adequate for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1D662474" w14:textId="35FE4FE9" w:rsidR="00E5065C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t xml:space="preserve">22. Krafft, J.E.*, </w:t>
            </w:r>
            <w:r w:rsidRPr="00965769">
              <w:t>Butcher, G.M.</w:t>
            </w:r>
            <w:r>
              <w:t>*</w:t>
            </w:r>
            <w:r w:rsidRPr="00965769">
              <w:t xml:space="preserve">, </w:t>
            </w:r>
            <w:r w:rsidRPr="00965769">
              <w:rPr>
                <w:b/>
              </w:rPr>
              <w:t>Levin, M.E.</w:t>
            </w:r>
            <w:r w:rsidRPr="00965769">
              <w:t xml:space="preserve">, &amp; Twohig, M.P. (2020). Acceptance and commitment therapy. In I. </w:t>
            </w:r>
            <w:proofErr w:type="spellStart"/>
            <w:r w:rsidRPr="00965769">
              <w:t>Ivtzan</w:t>
            </w:r>
            <w:proofErr w:type="spellEnd"/>
            <w:r w:rsidRPr="00965769">
              <w:t xml:space="preserve"> (Ed.), </w:t>
            </w:r>
            <w:r w:rsidRPr="00965769">
              <w:rPr>
                <w:i/>
              </w:rPr>
              <w:t>The Handbook of Mindfulness-Based Programs: Every Established Intervention, from Medicine to Education</w:t>
            </w:r>
            <w:r w:rsidRPr="00965769">
              <w:t>. 7-17. Routledge Press.</w:t>
            </w:r>
          </w:p>
          <w:p w14:paraId="550EF5AE" w14:textId="1519E4A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E5065C" w:rsidRPr="007168D5" w:rsidRDefault="00E5065C" w:rsidP="00E5065C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bookmarkEnd w:id="5"/>
          <w:p w14:paraId="0C139A6D" w14:textId="5CF89B1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5065C" w:rsidRPr="00AA7644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proofErr w:type="gramStart"/>
            <w:r w:rsidRPr="008E4303">
              <w:rPr>
                <w:rFonts w:eastAsia="Calibri"/>
                <w:spacing w:val="-2"/>
                <w:szCs w:val="24"/>
              </w:rPr>
              <w:t>In</w:t>
            </w:r>
            <w:proofErr w:type="gramEnd"/>
            <w:r w:rsidRPr="008E4303">
              <w:rPr>
                <w:rFonts w:eastAsia="Calibri"/>
                <w:spacing w:val="-2"/>
                <w:szCs w:val="24"/>
              </w:rPr>
              <w:t xml:space="preserve"> D. McKay, J. Abramowitz &amp; E. 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5065C" w:rsidRPr="00287A1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</w:t>
            </w:r>
            <w:proofErr w:type="spellStart"/>
            <w:r>
              <w:rPr>
                <w:rFonts w:ascii="Calibri" w:eastAsia="Calibri" w:hAnsi="Calibri" w:cs="Calibri"/>
                <w:spacing w:val="-2"/>
                <w:szCs w:val="24"/>
              </w:rPr>
              <w:t>O’Donohue</w:t>
            </w:r>
            <w:proofErr w:type="spell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5065C" w:rsidRPr="00C755F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</w:t>
            </w:r>
            <w:proofErr w:type="spellStart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Kosty</w:t>
            </w:r>
            <w:proofErr w:type="spellEnd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D., Lillis, J., Villatte, J., </w:t>
            </w:r>
            <w:proofErr w:type="spellStart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MacLane</w:t>
            </w:r>
            <w:proofErr w:type="spellEnd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C., Vilardaga, R., </w:t>
            </w:r>
            <w:proofErr w:type="spellStart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Daflos</w:t>
            </w:r>
            <w:proofErr w:type="spellEnd"/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5065C" w:rsidRPr="00AE4F5E" w:rsidRDefault="00E5065C" w:rsidP="00E5065C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5065C" w:rsidRPr="00AE4F5E" w:rsidRDefault="00E5065C" w:rsidP="00E5065C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5065C" w:rsidRDefault="00E5065C" w:rsidP="00E5065C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</w:t>
            </w:r>
            <w:proofErr w:type="spellStart"/>
            <w:r w:rsidRPr="00713082">
              <w:t>Ostafin</w:t>
            </w:r>
            <w:proofErr w:type="spellEnd"/>
            <w:r w:rsidRPr="00713082">
              <w:t xml:space="preserve">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5065C" w:rsidRPr="00927FF0" w:rsidRDefault="00E5065C" w:rsidP="00E5065C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2011</w:t>
            </w:r>
          </w:p>
          <w:p w14:paraId="71CC1CD6" w14:textId="0F5BE99F" w:rsidR="00E5065C" w:rsidRPr="00EA193D" w:rsidRDefault="00E5065C" w:rsidP="00E5065C">
            <w:pPr>
              <w:spacing w:after="120"/>
              <w:ind w:left="537" w:hanging="540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5065C" w:rsidRPr="00D248C5" w:rsidRDefault="00E5065C" w:rsidP="00E5065C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proofErr w:type="spellStart"/>
            <w:r>
              <w:t>O’Donahue</w:t>
            </w:r>
            <w:proofErr w:type="spellEnd"/>
            <w:r>
              <w:t xml:space="preserve">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</w:t>
            </w:r>
            <w:proofErr w:type="spellStart"/>
            <w:r w:rsidRPr="00D248C5">
              <w:rPr>
                <w:rFonts w:cstheme="minorHAnsi"/>
              </w:rPr>
              <w:t>Ciarrochi</w:t>
            </w:r>
            <w:proofErr w:type="spellEnd"/>
            <w:r w:rsidRPr="00D248C5">
              <w:rPr>
                <w:rFonts w:cstheme="minorHAnsi"/>
              </w:rPr>
              <w:t xml:space="preserve">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</w:t>
            </w:r>
            <w:proofErr w:type="spellStart"/>
            <w:r w:rsidRPr="00D248C5">
              <w:rPr>
                <w:rFonts w:cstheme="minorHAnsi"/>
              </w:rPr>
              <w:t>Piasecki</w:t>
            </w:r>
            <w:proofErr w:type="spellEnd"/>
            <w:r w:rsidRPr="00D248C5">
              <w:rPr>
                <w:rFonts w:cstheme="minorHAnsi"/>
              </w:rPr>
              <w:t xml:space="preserve">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5065C" w:rsidRPr="009B55E2" w:rsidRDefault="00E5065C" w:rsidP="00E5065C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</w:t>
            </w:r>
            <w:proofErr w:type="spellStart"/>
            <w:r w:rsidRPr="00D248C5">
              <w:rPr>
                <w:rFonts w:cstheme="minorHAnsi"/>
              </w:rPr>
              <w:t>Yadavaia</w:t>
            </w:r>
            <w:proofErr w:type="spellEnd"/>
            <w:r w:rsidRPr="00D248C5">
              <w:rPr>
                <w:rFonts w:cstheme="minorHAnsi"/>
              </w:rPr>
              <w:t xml:space="preserve">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5065C" w:rsidRPr="00EA52CC" w14:paraId="7A2E70DC" w14:textId="77777777" w:rsidTr="00B42BD5">
        <w:tc>
          <w:tcPr>
            <w:tcW w:w="9309" w:type="dxa"/>
            <w:gridSpan w:val="10"/>
            <w:shd w:val="clear" w:color="auto" w:fill="auto"/>
          </w:tcPr>
          <w:p w14:paraId="0C65DFB2" w14:textId="77777777" w:rsidR="00E5065C" w:rsidRPr="009B55E2" w:rsidRDefault="00E5065C" w:rsidP="00E5065C">
            <w:pPr>
              <w:rPr>
                <w:sz w:val="16"/>
                <w:szCs w:val="16"/>
              </w:rPr>
            </w:pPr>
          </w:p>
          <w:p w14:paraId="54D13D6D" w14:textId="77777777" w:rsidR="00E5065C" w:rsidRPr="006259D9" w:rsidRDefault="00E5065C" w:rsidP="00E5065C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5065C" w:rsidRPr="00EA52CC" w14:paraId="15F8666D" w14:textId="77777777" w:rsidTr="00847D9C">
        <w:tc>
          <w:tcPr>
            <w:tcW w:w="9309" w:type="dxa"/>
            <w:gridSpan w:val="10"/>
            <w:shd w:val="clear" w:color="auto" w:fill="auto"/>
          </w:tcPr>
          <w:p w14:paraId="15267E07" w14:textId="769C8E11" w:rsidR="00E5065C" w:rsidRPr="00D70EB4" w:rsidRDefault="00E5065C" w:rsidP="00E5065C">
            <w:pPr>
              <w:ind w:left="540" w:hanging="540"/>
              <w:rPr>
                <w:i/>
                <w:szCs w:val="24"/>
              </w:rPr>
            </w:pPr>
            <w:bookmarkStart w:id="6" w:name="_Hlk48678888"/>
            <w:r w:rsidRPr="009B1E0D">
              <w:rPr>
                <w:szCs w:val="24"/>
              </w:rPr>
              <w:t xml:space="preserve">An, W*, Dotterer, A.M., Park, S.J.* &amp; </w:t>
            </w:r>
            <w:r w:rsidRPr="009B1E0D">
              <w:rPr>
                <w:b/>
                <w:szCs w:val="24"/>
              </w:rPr>
              <w:t>Levin, M.E.</w:t>
            </w:r>
            <w:r w:rsidRPr="009B1E0D">
              <w:rPr>
                <w:szCs w:val="24"/>
              </w:rPr>
              <w:t xml:space="preserve"> (</w:t>
            </w:r>
            <w:r>
              <w:rPr>
                <w:rStyle w:val="im"/>
              </w:rPr>
              <w:t>Revise &amp; Resubmit</w:t>
            </w:r>
            <w:r w:rsidRPr="009B1E0D">
              <w:rPr>
                <w:szCs w:val="24"/>
              </w:rPr>
              <w:t>). Exploring psychological inflexibility, perceived discrimination, and psychosocial outcomes among college students.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Journal of Contextual Behavioral Science.</w:t>
            </w:r>
          </w:p>
          <w:p w14:paraId="4EEDCC22" w14:textId="1A75115B" w:rsidR="0026296B" w:rsidRDefault="0026296B" w:rsidP="0026296B">
            <w:pPr>
              <w:ind w:left="540" w:hanging="540"/>
              <w:rPr>
                <w:i/>
                <w:szCs w:val="24"/>
              </w:rPr>
            </w:pPr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Davis, C.H.* &amp; Twohig, M.P. </w:t>
            </w:r>
            <w:r w:rsidR="00B45EB5">
              <w:rPr>
                <w:szCs w:val="24"/>
              </w:rPr>
              <w:t>(</w:t>
            </w:r>
            <w:r>
              <w:rPr>
                <w:rStyle w:val="im"/>
              </w:rPr>
              <w:t>Revise &amp; Resubmit</w:t>
            </w:r>
            <w:r>
              <w:rPr>
                <w:szCs w:val="24"/>
              </w:rPr>
              <w:t xml:space="preserve">). </w:t>
            </w:r>
            <w:r w:rsidRPr="00506527">
              <w:rPr>
                <w:szCs w:val="24"/>
              </w:rPr>
              <w:t>Evaluating the effects of guided coaching calls on engagement and outcomes for online acceptance and commitment therapy</w:t>
            </w:r>
            <w:r>
              <w:rPr>
                <w:szCs w:val="24"/>
              </w:rPr>
              <w:t xml:space="preserve">. </w:t>
            </w:r>
            <w:r w:rsidRPr="0026296B">
              <w:rPr>
                <w:i/>
                <w:szCs w:val="24"/>
              </w:rPr>
              <w:t xml:space="preserve">Cognitive </w:t>
            </w:r>
            <w:proofErr w:type="spellStart"/>
            <w:r w:rsidRPr="0026296B">
              <w:rPr>
                <w:i/>
                <w:szCs w:val="24"/>
              </w:rPr>
              <w:t>Behaviour</w:t>
            </w:r>
            <w:proofErr w:type="spellEnd"/>
            <w:r w:rsidRPr="0026296B">
              <w:rPr>
                <w:i/>
                <w:szCs w:val="24"/>
              </w:rPr>
              <w:t xml:space="preserve"> Therapy.</w:t>
            </w:r>
          </w:p>
          <w:p w14:paraId="1EF56891" w14:textId="77777777" w:rsidR="006250A9" w:rsidRDefault="006250A9" w:rsidP="006250A9">
            <w:pPr>
              <w:ind w:left="540" w:hanging="540"/>
              <w:rPr>
                <w:i/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An, W.*, Ong, C.W.* &amp; Twohig, M.P. (</w:t>
            </w:r>
            <w:r>
              <w:rPr>
                <w:rStyle w:val="im"/>
              </w:rPr>
              <w:t>Revise &amp; Resubmit</w:t>
            </w:r>
            <w:r>
              <w:rPr>
                <w:szCs w:val="24"/>
              </w:rPr>
              <w:t xml:space="preserve">). </w:t>
            </w:r>
            <w:r w:rsidRPr="00A62B8F">
              <w:rPr>
                <w:szCs w:val="24"/>
              </w:rPr>
              <w:t xml:space="preserve">Examining the daily effects of cognitive </w:t>
            </w:r>
            <w:proofErr w:type="spellStart"/>
            <w:r w:rsidRPr="00A62B8F">
              <w:rPr>
                <w:szCs w:val="24"/>
              </w:rPr>
              <w:t>defusion</w:t>
            </w:r>
            <w:proofErr w:type="spellEnd"/>
            <w:r w:rsidRPr="00A62B8F">
              <w:rPr>
                <w:szCs w:val="24"/>
              </w:rPr>
              <w:t xml:space="preserve"> and restructuring delivered through mobile apps for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</w:rPr>
              <w:t>Journal of Contextual Behavioral Science.</w:t>
            </w:r>
          </w:p>
          <w:p w14:paraId="5709685C" w14:textId="18F8AE60" w:rsidR="006250A9" w:rsidRPr="006250A9" w:rsidRDefault="006250A9" w:rsidP="006250A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Gloster, A., Walder, N.*,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Twohig, M. &amp; Karekla, M. (</w:t>
            </w:r>
            <w:r>
              <w:rPr>
                <w:rStyle w:val="im"/>
              </w:rPr>
              <w:t>Revise &amp; Resubmit</w:t>
            </w:r>
            <w:r>
              <w:rPr>
                <w:szCs w:val="24"/>
              </w:rPr>
              <w:t xml:space="preserve">). Acceptance and commitment therapy: A critical review of the meta-analytic evidence. </w:t>
            </w:r>
            <w:r>
              <w:rPr>
                <w:i/>
              </w:rPr>
              <w:t>Journal of Contextual Behavioral Science.</w:t>
            </w:r>
          </w:p>
          <w:p w14:paraId="0F278B11" w14:textId="4F7468DF" w:rsidR="00C576D2" w:rsidRDefault="00C576D2" w:rsidP="00C576D2">
            <w:pPr>
              <w:ind w:left="540" w:hanging="540"/>
              <w:rPr>
                <w:i/>
              </w:rPr>
            </w:pPr>
            <w:r>
              <w:t xml:space="preserve">Potts, S.*, Krafft, J.* &amp; </w:t>
            </w:r>
            <w:r>
              <w:rPr>
                <w:b/>
              </w:rPr>
              <w:t xml:space="preserve">Levin, M.E. </w:t>
            </w:r>
            <w:r>
              <w:t>(</w:t>
            </w:r>
            <w:r>
              <w:rPr>
                <w:rStyle w:val="im"/>
              </w:rPr>
              <w:t>Revise &amp; Resubmit</w:t>
            </w:r>
            <w:r>
              <w:t>). A</w:t>
            </w:r>
            <w:r w:rsidRPr="00231479">
              <w:t xml:space="preserve"> randomized controlled trial of acceptance and commitment therapy self-help with or without phone coaching for overweight and obese adults high in weight self-stigma</w:t>
            </w:r>
            <w:r>
              <w:t xml:space="preserve">. </w:t>
            </w:r>
            <w:r>
              <w:rPr>
                <w:i/>
              </w:rPr>
              <w:t>Behavior Modification.</w:t>
            </w:r>
          </w:p>
          <w:p w14:paraId="43E9E05A" w14:textId="17F3A57E" w:rsidR="00210DB6" w:rsidRPr="00210DB6" w:rsidRDefault="00210DB6" w:rsidP="00210DB6">
            <w:pPr>
              <w:ind w:left="540" w:hanging="540"/>
              <w:rPr>
                <w:i/>
              </w:rPr>
            </w:pPr>
            <w:r>
              <w:lastRenderedPageBreak/>
              <w:t xml:space="preserve">Ong, C.W.*, Hancock, A.S.*, Barrett, T.S., Lee, E.B.*, Wan, N., Gillam, R.B., </w:t>
            </w:r>
            <w:r w:rsidRPr="0088425A">
              <w:rPr>
                <w:b/>
              </w:rPr>
              <w:t>Levin</w:t>
            </w:r>
            <w:r>
              <w:rPr>
                <w:b/>
              </w:rPr>
              <w:t xml:space="preserve">, M.E. </w:t>
            </w:r>
            <w:r>
              <w:t>&amp; Twohig, M.P. (</w:t>
            </w:r>
            <w:r w:rsidR="00550EF7">
              <w:rPr>
                <w:rStyle w:val="im"/>
              </w:rPr>
              <w:t>Revise &amp; Resubmit</w:t>
            </w:r>
            <w:r>
              <w:t xml:space="preserve">). Effect of acceptance and commitment therapy on neurological functioning in clinical perfectionism. </w:t>
            </w:r>
            <w:r w:rsidR="00550EF7">
              <w:rPr>
                <w:i/>
                <w:szCs w:val="24"/>
              </w:rPr>
              <w:t>Journal of Contextual Behavioral Science.</w:t>
            </w:r>
          </w:p>
          <w:p w14:paraId="42FDFED4" w14:textId="77777777" w:rsidR="00AD216E" w:rsidRDefault="00AD216E" w:rsidP="00E5065C">
            <w:pPr>
              <w:ind w:left="540" w:hanging="540"/>
              <w:rPr>
                <w:szCs w:val="24"/>
              </w:rPr>
            </w:pPr>
            <w:r w:rsidRPr="00AD216E">
              <w:rPr>
                <w:szCs w:val="24"/>
              </w:rPr>
              <w:t>Landy, L.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>, Tobias, M.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 xml:space="preserve">, </w:t>
            </w:r>
            <w:r w:rsidRPr="00AD216E">
              <w:rPr>
                <w:b/>
                <w:szCs w:val="24"/>
              </w:rPr>
              <w:t>Levin, M.E.</w:t>
            </w:r>
            <w:r w:rsidRPr="00AD216E">
              <w:rPr>
                <w:szCs w:val="24"/>
              </w:rPr>
              <w:t xml:space="preserve"> &amp; Arch, J.</w:t>
            </w:r>
            <w:r>
              <w:rPr>
                <w:szCs w:val="24"/>
              </w:rPr>
              <w:t xml:space="preserve"> (Under Review). </w:t>
            </w:r>
            <w:r w:rsidRPr="00AD216E">
              <w:rPr>
                <w:szCs w:val="24"/>
              </w:rPr>
              <w:t>A randomized trial of brief online interventions to facilitate treatment seeking for social anxiety</w:t>
            </w:r>
            <w:r>
              <w:rPr>
                <w:szCs w:val="24"/>
              </w:rPr>
              <w:t>.</w:t>
            </w:r>
          </w:p>
          <w:p w14:paraId="113CB217" w14:textId="77777777" w:rsidR="00B66899" w:rsidRDefault="00B66899" w:rsidP="00D5701E">
            <w:pPr>
              <w:ind w:left="540" w:hanging="540"/>
              <w:rPr>
                <w:szCs w:val="24"/>
              </w:rPr>
            </w:pPr>
            <w:r w:rsidRPr="00B66899">
              <w:rPr>
                <w:szCs w:val="24"/>
              </w:rPr>
              <w:t>Petersen, J.</w:t>
            </w:r>
            <w:r>
              <w:rPr>
                <w:szCs w:val="24"/>
              </w:rPr>
              <w:t>*</w:t>
            </w:r>
            <w:r w:rsidRPr="00B66899">
              <w:rPr>
                <w:szCs w:val="24"/>
              </w:rPr>
              <w:t xml:space="preserve">, Durward, C., </w:t>
            </w:r>
            <w:r w:rsidRPr="00B66899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B66899">
              <w:rPr>
                <w:szCs w:val="24"/>
              </w:rPr>
              <w:t xml:space="preserve"> (Under </w:t>
            </w:r>
            <w:r>
              <w:rPr>
                <w:szCs w:val="24"/>
              </w:rPr>
              <w:t>R</w:t>
            </w:r>
            <w:r w:rsidRPr="00B66899">
              <w:rPr>
                <w:szCs w:val="24"/>
              </w:rPr>
              <w:t xml:space="preserve">eview). Psychological inflexibility as a mediator between weight self-stigma and health-related outcomes. </w:t>
            </w:r>
          </w:p>
          <w:p w14:paraId="420E32D1" w14:textId="77777777" w:rsidR="00447DA4" w:rsidRDefault="00210DB6" w:rsidP="00447DA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Ong, C.W.*, Lee, E.B.,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(Under Review). When perfectionism is adaptive: Examining the moderating influence of self-compassion and psychological flexibility.</w:t>
            </w:r>
          </w:p>
          <w:p w14:paraId="5AEA43D8" w14:textId="77777777" w:rsidR="00447DA4" w:rsidRDefault="00447DA4" w:rsidP="00447DA4">
            <w:pPr>
              <w:ind w:left="540" w:hanging="540"/>
            </w:pPr>
            <w:r>
              <w:t xml:space="preserve">Petersen, J.M.*, Ong, C.W.*, Hancock, A.*, Gillam, R., </w:t>
            </w:r>
            <w:r w:rsidRPr="00447DA4">
              <w:rPr>
                <w:b/>
              </w:rPr>
              <w:t>Levin, M.E.</w:t>
            </w:r>
            <w:r>
              <w:t>, &amp; Twohig, M.P. (Under Review). An examination of the relationship between perfectionism and neurological functioning.</w:t>
            </w:r>
          </w:p>
          <w:p w14:paraId="765C2EF4" w14:textId="77777777" w:rsidR="00A37381" w:rsidRDefault="00A37381" w:rsidP="00447DA4">
            <w:pPr>
              <w:ind w:left="540" w:hanging="540"/>
              <w:rPr>
                <w:szCs w:val="24"/>
              </w:rPr>
            </w:pPr>
            <w:r w:rsidRPr="00A37381">
              <w:rPr>
                <w:szCs w:val="24"/>
              </w:rPr>
              <w:t xml:space="preserve">Fauth, E.B., Novak, J.R. &amp; </w:t>
            </w:r>
            <w:r w:rsidRPr="00A37381">
              <w:rPr>
                <w:b/>
                <w:szCs w:val="24"/>
              </w:rPr>
              <w:t>Levin, M.E.</w:t>
            </w:r>
            <w:r w:rsidRPr="00A37381">
              <w:rPr>
                <w:szCs w:val="24"/>
              </w:rPr>
              <w:t xml:space="preserve"> (Under Review). Outcomes from an online acceptance and commitment therapy (ACT) program for dementia family caregivers.</w:t>
            </w:r>
          </w:p>
          <w:p w14:paraId="2808744F" w14:textId="77777777" w:rsidR="00BC52C7" w:rsidRDefault="00BC52C7" w:rsidP="00447DA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Ong, C.W.*, Krafft, J.*, Panoussi, F.**, Petersen, J.*,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(Under Review). </w:t>
            </w:r>
            <w:r w:rsidRPr="00BC52C7">
              <w:rPr>
                <w:szCs w:val="24"/>
              </w:rPr>
              <w:t>In-</w:t>
            </w:r>
            <w:r>
              <w:rPr>
                <w:szCs w:val="24"/>
              </w:rPr>
              <w:t>p</w:t>
            </w:r>
            <w:r w:rsidRPr="00BC52C7">
              <w:rPr>
                <w:szCs w:val="24"/>
              </w:rPr>
              <w:t xml:space="preserve">erson and </w:t>
            </w:r>
            <w:r>
              <w:rPr>
                <w:szCs w:val="24"/>
              </w:rPr>
              <w:t>o</w:t>
            </w:r>
            <w:r w:rsidRPr="00BC52C7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elivered </w:t>
            </w:r>
            <w:r>
              <w:rPr>
                <w:szCs w:val="24"/>
              </w:rPr>
              <w:t>a</w:t>
            </w:r>
            <w:r w:rsidRPr="00BC52C7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BC52C7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BC52C7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h</w:t>
            </w:r>
            <w:r w:rsidRPr="00BC52C7">
              <w:rPr>
                <w:szCs w:val="24"/>
              </w:rPr>
              <w:t xml:space="preserve">oarding 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isorder: A </w:t>
            </w:r>
            <w:r>
              <w:rPr>
                <w:szCs w:val="24"/>
              </w:rPr>
              <w:t>m</w:t>
            </w:r>
            <w:r w:rsidRPr="00BC52C7">
              <w:rPr>
                <w:szCs w:val="24"/>
              </w:rPr>
              <w:t xml:space="preserve">ultiple </w:t>
            </w:r>
            <w:r>
              <w:rPr>
                <w:szCs w:val="24"/>
              </w:rPr>
              <w:t>b</w:t>
            </w:r>
            <w:r w:rsidRPr="00BC52C7">
              <w:rPr>
                <w:szCs w:val="24"/>
              </w:rPr>
              <w:t xml:space="preserve">aseline </w:t>
            </w:r>
            <w:r>
              <w:rPr>
                <w:szCs w:val="24"/>
              </w:rPr>
              <w:t>s</w:t>
            </w:r>
            <w:r w:rsidRPr="00BC52C7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</w:p>
          <w:p w14:paraId="3EA3F22C" w14:textId="0DE7877D" w:rsidR="00F06A38" w:rsidRDefault="00F06A38" w:rsidP="00447DA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Krafft, J.*, Ong, C.W.*, Davis, C.H.*,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 M.P. (Under Review). </w:t>
            </w:r>
            <w:r w:rsidRPr="00F06A38">
              <w:rPr>
                <w:szCs w:val="24"/>
              </w:rPr>
              <w:t>An open trial of group acceptance and commitment therapy (ACT) with an adjunctive mobile app for generalized anxiety disorder (GAD)</w:t>
            </w:r>
            <w:r>
              <w:rPr>
                <w:szCs w:val="24"/>
              </w:rPr>
              <w:t>.</w:t>
            </w:r>
          </w:p>
          <w:p w14:paraId="1B4BC2CD" w14:textId="77777777" w:rsidR="00424280" w:rsidRDefault="00424280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Ong, C.W.*, Terry, C.L.**,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(Under Review). Examining the feasibility and effectiveness of online acceptance and commitment therapy self-help in a quasi-stepped care model.</w:t>
            </w:r>
          </w:p>
          <w:p w14:paraId="16D71214" w14:textId="77777777" w:rsidR="000572FA" w:rsidRDefault="000572FA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>Twohig, M.P., Petersen, J.M.*, Fruge, J.*, Ong, C.W.*, Barney, J.L.*</w:t>
            </w:r>
            <w:proofErr w:type="gramStart"/>
            <w:r>
              <w:rPr>
                <w:szCs w:val="24"/>
              </w:rPr>
              <w:t>,  Krafft</w:t>
            </w:r>
            <w:proofErr w:type="gramEnd"/>
            <w:r>
              <w:rPr>
                <w:szCs w:val="24"/>
              </w:rPr>
              <w:t xml:space="preserve">, J.*, Lee, E.B.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(Under Review). </w:t>
            </w:r>
            <w:r w:rsidRPr="000572FA">
              <w:rPr>
                <w:szCs w:val="24"/>
              </w:rPr>
              <w:t xml:space="preserve">A </w:t>
            </w:r>
            <w:r w:rsidR="000F6131">
              <w:rPr>
                <w:szCs w:val="24"/>
              </w:rPr>
              <w:t>pilot</w:t>
            </w:r>
            <w:r w:rsidRPr="000572FA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Pr="000572FA">
              <w:rPr>
                <w:szCs w:val="24"/>
              </w:rPr>
              <w:t xml:space="preserve">andomized </w:t>
            </w:r>
            <w:r>
              <w:rPr>
                <w:szCs w:val="24"/>
              </w:rPr>
              <w:t>c</w:t>
            </w:r>
            <w:r w:rsidRPr="000572FA">
              <w:rPr>
                <w:szCs w:val="24"/>
              </w:rPr>
              <w:t xml:space="preserve">ontrolled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rial of </w:t>
            </w:r>
            <w:r>
              <w:rPr>
                <w:szCs w:val="24"/>
              </w:rPr>
              <w:t>o</w:t>
            </w:r>
            <w:r w:rsidRPr="000572FA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0572FA">
              <w:rPr>
                <w:szCs w:val="24"/>
              </w:rPr>
              <w:t>elivered ACT-</w:t>
            </w:r>
            <w:r>
              <w:rPr>
                <w:szCs w:val="24"/>
              </w:rPr>
              <w:t>e</w:t>
            </w:r>
            <w:r w:rsidRPr="000572FA">
              <w:rPr>
                <w:szCs w:val="24"/>
              </w:rPr>
              <w:t xml:space="preserve">nhanced </w:t>
            </w:r>
            <w:r>
              <w:rPr>
                <w:szCs w:val="24"/>
              </w:rPr>
              <w:t>b</w:t>
            </w:r>
            <w:r w:rsidRPr="000572FA">
              <w:rPr>
                <w:szCs w:val="24"/>
              </w:rPr>
              <w:t xml:space="preserve">ehavior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richotillomania in </w:t>
            </w:r>
            <w:r>
              <w:rPr>
                <w:szCs w:val="24"/>
              </w:rPr>
              <w:t>a</w:t>
            </w:r>
            <w:r w:rsidRPr="000572FA">
              <w:rPr>
                <w:szCs w:val="24"/>
              </w:rPr>
              <w:t>dolescents</w:t>
            </w:r>
            <w:r>
              <w:rPr>
                <w:szCs w:val="24"/>
              </w:rPr>
              <w:t>.</w:t>
            </w:r>
          </w:p>
          <w:p w14:paraId="32E8C308" w14:textId="77777777" w:rsidR="002B116D" w:rsidRDefault="002B116D" w:rsidP="00424280">
            <w:pPr>
              <w:ind w:left="540" w:hanging="540"/>
              <w:rPr>
                <w:szCs w:val="24"/>
              </w:rPr>
            </w:pPr>
            <w:r w:rsidRPr="002B116D">
              <w:rPr>
                <w:szCs w:val="24"/>
              </w:rPr>
              <w:t xml:space="preserve">Conheady, H.M., Nielsen, J.D.J. &amp; </w:t>
            </w:r>
            <w:r w:rsidRPr="002B116D">
              <w:rPr>
                <w:b/>
                <w:bCs/>
                <w:szCs w:val="24"/>
              </w:rPr>
              <w:t>Levin, M.E.</w:t>
            </w:r>
            <w:r w:rsidRPr="002B116D">
              <w:rPr>
                <w:szCs w:val="24"/>
              </w:rPr>
              <w:t xml:space="preserve"> (</w:t>
            </w:r>
            <w:r>
              <w:rPr>
                <w:szCs w:val="24"/>
              </w:rPr>
              <w:t>U</w:t>
            </w:r>
            <w:r w:rsidRPr="002B116D">
              <w:rPr>
                <w:szCs w:val="24"/>
              </w:rPr>
              <w:t xml:space="preserve">nder </w:t>
            </w:r>
            <w:r>
              <w:rPr>
                <w:szCs w:val="24"/>
              </w:rPr>
              <w:t>R</w:t>
            </w:r>
            <w:r w:rsidRPr="002B116D">
              <w:rPr>
                <w:szCs w:val="24"/>
              </w:rPr>
              <w:t xml:space="preserve">eview). Evaluating the </w:t>
            </w:r>
            <w:r>
              <w:rPr>
                <w:szCs w:val="24"/>
              </w:rPr>
              <w:t>i</w:t>
            </w:r>
            <w:r w:rsidRPr="002B116D">
              <w:rPr>
                <w:szCs w:val="24"/>
              </w:rPr>
              <w:t xml:space="preserve">mpact of a </w:t>
            </w:r>
            <w:r>
              <w:rPr>
                <w:szCs w:val="24"/>
              </w:rPr>
              <w:t>w</w:t>
            </w:r>
            <w:r w:rsidRPr="002B116D">
              <w:rPr>
                <w:szCs w:val="24"/>
              </w:rPr>
              <w:t>eb-</w:t>
            </w:r>
            <w:r>
              <w:rPr>
                <w:szCs w:val="24"/>
              </w:rPr>
              <w:t>b</w:t>
            </w:r>
            <w:r w:rsidRPr="002B116D">
              <w:rPr>
                <w:szCs w:val="24"/>
              </w:rPr>
              <w:t xml:space="preserve">ased </w:t>
            </w:r>
            <w:r>
              <w:rPr>
                <w:szCs w:val="24"/>
              </w:rPr>
              <w:t>a</w:t>
            </w:r>
            <w:r w:rsidRPr="002B116D">
              <w:rPr>
                <w:szCs w:val="24"/>
              </w:rPr>
              <w:t xml:space="preserve">cceptance &amp; </w:t>
            </w:r>
            <w:r>
              <w:rPr>
                <w:szCs w:val="24"/>
              </w:rPr>
              <w:t>c</w:t>
            </w:r>
            <w:r w:rsidRPr="002B116D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2B116D">
              <w:rPr>
                <w:szCs w:val="24"/>
              </w:rPr>
              <w:t xml:space="preserve">herapy </w:t>
            </w:r>
            <w:r>
              <w:rPr>
                <w:szCs w:val="24"/>
              </w:rPr>
              <w:t>i</w:t>
            </w:r>
            <w:r w:rsidRPr="002B116D">
              <w:rPr>
                <w:szCs w:val="24"/>
              </w:rPr>
              <w:t xml:space="preserve">ntervention on </w:t>
            </w:r>
            <w:r>
              <w:rPr>
                <w:szCs w:val="24"/>
              </w:rPr>
              <w:t>m</w:t>
            </w:r>
            <w:r w:rsidRPr="002B116D">
              <w:rPr>
                <w:szCs w:val="24"/>
              </w:rPr>
              <w:t xml:space="preserve">ental </w:t>
            </w:r>
            <w:r>
              <w:rPr>
                <w:szCs w:val="24"/>
              </w:rPr>
              <w:t>h</w:t>
            </w:r>
            <w:r w:rsidRPr="002B116D">
              <w:rPr>
                <w:szCs w:val="24"/>
              </w:rPr>
              <w:t xml:space="preserve">ealth </w:t>
            </w:r>
            <w:r>
              <w:rPr>
                <w:szCs w:val="24"/>
              </w:rPr>
              <w:t>s</w:t>
            </w:r>
            <w:r w:rsidRPr="002B116D">
              <w:rPr>
                <w:szCs w:val="24"/>
              </w:rPr>
              <w:t xml:space="preserve">kills in </w:t>
            </w:r>
            <w:r>
              <w:rPr>
                <w:szCs w:val="24"/>
              </w:rPr>
              <w:t>u</w:t>
            </w:r>
            <w:r w:rsidRPr="002B116D">
              <w:rPr>
                <w:szCs w:val="24"/>
              </w:rPr>
              <w:t xml:space="preserve">niversity </w:t>
            </w:r>
            <w:r>
              <w:rPr>
                <w:szCs w:val="24"/>
              </w:rPr>
              <w:t>s</w:t>
            </w:r>
            <w:r w:rsidRPr="002B116D">
              <w:rPr>
                <w:szCs w:val="24"/>
              </w:rPr>
              <w:t>tudents.</w:t>
            </w:r>
          </w:p>
          <w:p w14:paraId="727E3E64" w14:textId="77777777" w:rsidR="00E137EF" w:rsidRDefault="00E137EF" w:rsidP="00424280">
            <w:pPr>
              <w:ind w:left="540" w:hanging="540"/>
              <w:rPr>
                <w:szCs w:val="24"/>
              </w:rPr>
            </w:pPr>
            <w:r w:rsidRPr="00E137EF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E137EF">
              <w:rPr>
                <w:szCs w:val="24"/>
              </w:rPr>
              <w:t xml:space="preserve"> Petersen, </w:t>
            </w:r>
            <w:r>
              <w:rPr>
                <w:szCs w:val="24"/>
              </w:rPr>
              <w:t xml:space="preserve">J.M.*, </w:t>
            </w:r>
            <w:r w:rsidRPr="00E137EF">
              <w:rPr>
                <w:szCs w:val="24"/>
              </w:rPr>
              <w:t xml:space="preserve">Durward, </w:t>
            </w:r>
            <w:r>
              <w:rPr>
                <w:szCs w:val="24"/>
              </w:rPr>
              <w:t xml:space="preserve">C., </w:t>
            </w:r>
            <w:r w:rsidRPr="00E137EF">
              <w:rPr>
                <w:szCs w:val="24"/>
              </w:rPr>
              <w:t xml:space="preserve">Bingeman, </w:t>
            </w:r>
            <w:r>
              <w:rPr>
                <w:szCs w:val="24"/>
              </w:rPr>
              <w:t xml:space="preserve">B., </w:t>
            </w:r>
            <w:r w:rsidRPr="00E137EF">
              <w:rPr>
                <w:szCs w:val="24"/>
              </w:rPr>
              <w:t>Davis,</w:t>
            </w:r>
            <w:r>
              <w:rPr>
                <w:szCs w:val="24"/>
              </w:rPr>
              <w:t xml:space="preserve"> E.,</w:t>
            </w:r>
            <w:r w:rsidRPr="00E137EF">
              <w:rPr>
                <w:szCs w:val="24"/>
              </w:rPr>
              <w:t xml:space="preserve"> Nelson, </w:t>
            </w:r>
            <w:r>
              <w:rPr>
                <w:szCs w:val="24"/>
              </w:rPr>
              <w:t xml:space="preserve">C. </w:t>
            </w:r>
            <w:r w:rsidRPr="00E137EF">
              <w:rPr>
                <w:szCs w:val="24"/>
              </w:rPr>
              <w:t>&amp; Cromwell</w:t>
            </w:r>
            <w:r>
              <w:rPr>
                <w:szCs w:val="24"/>
              </w:rPr>
              <w:t xml:space="preserve">, S. (Under Review). </w:t>
            </w:r>
            <w:r w:rsidRPr="00E137EF">
              <w:rPr>
                <w:szCs w:val="24"/>
              </w:rPr>
              <w:t>A randomized controlled trial of online acceptance and commitment therapy to improve diet and physical activity among adults who are overweight/obese</w:t>
            </w:r>
            <w:r>
              <w:rPr>
                <w:szCs w:val="24"/>
              </w:rPr>
              <w:t>.</w:t>
            </w:r>
          </w:p>
          <w:p w14:paraId="350B84F4" w14:textId="272F767D" w:rsidR="00D918DC" w:rsidRPr="00447DA4" w:rsidRDefault="00D918DC" w:rsidP="00424280">
            <w:pPr>
              <w:ind w:left="540" w:hanging="540"/>
              <w:rPr>
                <w:szCs w:val="24"/>
              </w:rPr>
            </w:pPr>
            <w:r w:rsidRPr="00D918DC">
              <w:rPr>
                <w:szCs w:val="24"/>
              </w:rPr>
              <w:t xml:space="preserve">Davis, C.H.*, Krafft, J.*, Hicks, E.T.* &amp; </w:t>
            </w:r>
            <w:r w:rsidRPr="00D918DC">
              <w:rPr>
                <w:b/>
                <w:bCs/>
                <w:szCs w:val="24"/>
              </w:rPr>
              <w:t>Levin, M.E.</w:t>
            </w:r>
            <w:r w:rsidRPr="00D918DC">
              <w:rPr>
                <w:szCs w:val="24"/>
              </w:rPr>
              <w:t xml:space="preserve"> (Under Review). The 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ole of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sychological </w:t>
            </w:r>
            <w:r w:rsidR="001A7570">
              <w:rPr>
                <w:szCs w:val="24"/>
              </w:rPr>
              <w:t>in</w:t>
            </w:r>
            <w:r>
              <w:rPr>
                <w:szCs w:val="24"/>
              </w:rPr>
              <w:t>f</w:t>
            </w:r>
            <w:r w:rsidRPr="00D918DC">
              <w:rPr>
                <w:szCs w:val="24"/>
              </w:rPr>
              <w:t xml:space="preserve">lexibility and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erspective </w:t>
            </w:r>
            <w:r>
              <w:rPr>
                <w:szCs w:val="24"/>
              </w:rPr>
              <w:t>t</w:t>
            </w:r>
            <w:r w:rsidRPr="00D918DC">
              <w:rPr>
                <w:szCs w:val="24"/>
              </w:rPr>
              <w:t xml:space="preserve">aking in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acism and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s</w:t>
            </w:r>
            <w:r w:rsidRPr="00D918DC">
              <w:rPr>
                <w:szCs w:val="24"/>
              </w:rPr>
              <w:t>exism</w:t>
            </w:r>
            <w:r>
              <w:rPr>
                <w:szCs w:val="24"/>
              </w:rPr>
              <w:t>.</w:t>
            </w:r>
            <w:bookmarkEnd w:id="6"/>
          </w:p>
        </w:tc>
      </w:tr>
      <w:tr w:rsidR="00E5065C" w:rsidRPr="00FC6018" w14:paraId="280C8A67" w14:textId="77777777" w:rsidTr="00B42BD5">
        <w:tc>
          <w:tcPr>
            <w:tcW w:w="640" w:type="dxa"/>
            <w:shd w:val="clear" w:color="auto" w:fill="auto"/>
          </w:tcPr>
          <w:p w14:paraId="4963506F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4C9DC64F" w14:textId="77777777" w:rsidTr="001F2D5E">
        <w:tc>
          <w:tcPr>
            <w:tcW w:w="9309" w:type="dxa"/>
            <w:gridSpan w:val="10"/>
            <w:shd w:val="clear" w:color="auto" w:fill="auto"/>
          </w:tcPr>
          <w:p w14:paraId="04264E7D" w14:textId="3749BAC1" w:rsidR="00E5065C" w:rsidRPr="00FC6018" w:rsidRDefault="00E0759B" w:rsidP="00E5065C">
            <w:pPr>
              <w:pStyle w:val="Title"/>
              <w:spacing w:after="120"/>
            </w:pPr>
            <w:r>
              <w:t>PROFESSIONAL PRESENTATIONS</w:t>
            </w:r>
          </w:p>
        </w:tc>
      </w:tr>
      <w:tr w:rsidR="00E5065C" w:rsidRPr="00EA52CC" w14:paraId="5EF5A0CB" w14:textId="77777777" w:rsidTr="001F2D5E">
        <w:tc>
          <w:tcPr>
            <w:tcW w:w="9309" w:type="dxa"/>
            <w:gridSpan w:val="10"/>
            <w:shd w:val="clear" w:color="auto" w:fill="auto"/>
          </w:tcPr>
          <w:p w14:paraId="48F5003D" w14:textId="0C97C7AB" w:rsidR="00E0759B" w:rsidRDefault="00E0759B" w:rsidP="00E0759B">
            <w:pPr>
              <w:pStyle w:val="Heading1"/>
              <w:spacing w:before="0"/>
            </w:pPr>
            <w:r>
              <w:t>INVITED PRESENTATIONS</w:t>
            </w:r>
          </w:p>
          <w:p w14:paraId="13FC33CC" w14:textId="77777777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>(2020). Mental health self-care: Practical ways to improve your well-being. Invited presentation for the Mental Health and Developmental Disabilities National Training Center.</w:t>
            </w:r>
          </w:p>
          <w:p w14:paraId="4D5BDF3E" w14:textId="53B30013" w:rsid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Levin, M.E.</w:t>
            </w:r>
            <w:r>
              <w:rPr>
                <w:szCs w:val="24"/>
              </w:rPr>
              <w:t xml:space="preserve"> (2019). </w:t>
            </w:r>
            <w:r w:rsidRPr="001B1640">
              <w:rPr>
                <w:szCs w:val="24"/>
              </w:rPr>
              <w:t xml:space="preserve">Using online acceptance 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nd commitment ther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py to improve the reach and impact of mental health services. Invited presentation for the ACT Mini Lecture Series, Department of Veterans Affairs</w:t>
            </w:r>
            <w:r>
              <w:rPr>
                <w:szCs w:val="24"/>
              </w:rPr>
              <w:t>.</w:t>
            </w:r>
          </w:p>
          <w:p w14:paraId="26352DC5" w14:textId="77777777" w:rsidR="00E0759B" w:rsidRDefault="00E0759B" w:rsidP="00E0759B">
            <w:pPr>
              <w:ind w:left="551" w:right="128" w:hanging="451"/>
            </w:pPr>
            <w:r w:rsidRPr="00AF486C">
              <w:rPr>
                <w:rFonts w:cstheme="minorHAnsi"/>
                <w:b/>
                <w:szCs w:val="24"/>
              </w:rPr>
              <w:t>Levin, M.E.</w:t>
            </w:r>
            <w:r w:rsidRPr="00AF486C">
              <w:rPr>
                <w:rFonts w:cstheme="minorHAnsi"/>
                <w:szCs w:val="24"/>
              </w:rPr>
              <w:t xml:space="preserve"> (2019). Improving college student mental health through online acceptance and commitment therapy. Invited presentation for the University of Nevada, Reno Counseling Services Center.</w:t>
            </w:r>
          </w:p>
          <w:p w14:paraId="6129AB24" w14:textId="77777777" w:rsidR="00E0759B" w:rsidRPr="000D179E" w:rsidRDefault="00E0759B" w:rsidP="00E0759B">
            <w:pPr>
              <w:ind w:left="551" w:right="128" w:hanging="451"/>
              <w:rPr>
                <w:rFonts w:cstheme="minorHAnsi"/>
              </w:rPr>
            </w:pPr>
            <w:r w:rsidRPr="000D179E">
              <w:rPr>
                <w:rFonts w:cstheme="minorHAnsi"/>
                <w:b/>
              </w:rPr>
              <w:t xml:space="preserve">Levin, M. E. </w:t>
            </w:r>
            <w:r w:rsidRPr="000D179E">
              <w:rPr>
                <w:rFonts w:cstheme="minorHAnsi"/>
              </w:rPr>
              <w:t xml:space="preserve">(2018). </w:t>
            </w:r>
            <w:r w:rsidRPr="000D179E">
              <w:rPr>
                <w:rFonts w:cstheme="minorHAnsi"/>
                <w:szCs w:val="24"/>
              </w:rPr>
              <w:t xml:space="preserve">Acceptance and Commitment Therapy online: Improving reach and refining theory. </w:t>
            </w:r>
            <w:r w:rsidRPr="000D179E">
              <w:rPr>
                <w:rFonts w:cstheme="minorHAnsi"/>
              </w:rPr>
              <w:t>Invited presentation at the Nevada Association for Behavior Analysis annual conference, Las Vegas, NV.</w:t>
            </w:r>
          </w:p>
          <w:p w14:paraId="1516C94C" w14:textId="4BA3E7E2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35D3A8B7" w14:textId="77777777" w:rsidR="00E0759B" w:rsidRPr="00E0759B" w:rsidRDefault="00E0759B" w:rsidP="00E0759B"/>
          <w:p w14:paraId="36592A89" w14:textId="228E5238" w:rsidR="00E0759B" w:rsidRPr="00E0759B" w:rsidRDefault="00E0759B" w:rsidP="00E0759B">
            <w:pPr>
              <w:pStyle w:val="Heading1"/>
              <w:spacing w:before="0"/>
            </w:pPr>
            <w:r>
              <w:t xml:space="preserve">INTERNATIONAL/NATIONAL CONFERENCE PRESENTATIONS </w:t>
            </w:r>
          </w:p>
          <w:p w14:paraId="69FDF365" w14:textId="2424E45B" w:rsidR="00D4245E" w:rsidRDefault="00D4245E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2020</w:t>
            </w:r>
          </w:p>
          <w:p w14:paraId="33CD9703" w14:textId="3939AC52" w:rsidR="002F1D5C" w:rsidRDefault="00B212C0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bookmarkStart w:id="7" w:name="_Hlk48680277"/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>, K.*</w:t>
            </w:r>
            <w:r w:rsidR="003C55AA">
              <w:rPr>
                <w:rFonts w:eastAsia="Calibri"/>
                <w:szCs w:val="24"/>
              </w:rPr>
              <w:t>, Davis, C.H.*, Twohig, M.P.</w:t>
            </w:r>
            <w:r>
              <w:rPr>
                <w:rFonts w:eastAsia="Calibri"/>
                <w:szCs w:val="24"/>
              </w:rPr>
              <w:t xml:space="preserve">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="003C55AA">
              <w:rPr>
                <w:rFonts w:eastAsia="Calibri"/>
                <w:szCs w:val="24"/>
              </w:rPr>
              <w:t>ACT Guide: Development and implementation of a large-scale online self-help program for general mental health based on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="003C55AA">
              <w:rPr>
                <w:rFonts w:ascii="Calibri" w:eastAsia="Calibri" w:hAnsi="Calibri" w:cs="Calibri"/>
                <w:bCs/>
                <w:spacing w:val="-1"/>
                <w:szCs w:val="24"/>
              </w:rPr>
              <w:t>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 w:rsidR="002F1D5C">
              <w:rPr>
                <w:rFonts w:eastAsia="Calibri"/>
                <w:szCs w:val="24"/>
              </w:rPr>
              <w:t>.</w:t>
            </w:r>
          </w:p>
          <w:p w14:paraId="74948540" w14:textId="30C8C006" w:rsidR="003D26AC" w:rsidRDefault="003D26AC" w:rsidP="003D26A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 xml:space="preserve">, K.*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Pr="003D26AC">
              <w:rPr>
                <w:rFonts w:eastAsia="Calibri"/>
                <w:szCs w:val="24"/>
              </w:rPr>
              <w:t>How to use technology to deliver and enhance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>
              <w:rPr>
                <w:rFonts w:eastAsia="Calibri"/>
                <w:szCs w:val="24"/>
              </w:rPr>
              <w:t>.</w:t>
            </w:r>
          </w:p>
          <w:p w14:paraId="43903A31" w14:textId="4D7FA033" w:rsidR="003C55AA" w:rsidRP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Krafft, J.* &amp; Twohig, M.P. 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Examining the processes of change in the open and engaged components of acceptance and commitment therapy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7638C0" w14:textId="3431B60B" w:rsid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B.M., Barney, J.L.*, Ong, C.W.*, Barrett, T.S.,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&amp; Twohig, M.P. (2020). Physiological, behavioral, and self-report outcomes of acceptance and regulation approaches to exposures for intrusive thoughts.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B2522BF" w14:textId="7221A4F3" w:rsidR="00664962" w:rsidRPr="00664962" w:rsidRDefault="00664962" w:rsidP="00664962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DeBerard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M.S. (2020). Implementing an acceptance and commitment therapy intervention for depressed college students through online bibliotherapy: A randomized controlled trial.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B7181F" w14:textId="0FC20022" w:rsidR="00B212C0" w:rsidRDefault="000472FC" w:rsidP="00D4245E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Krafft, J.* &amp; Twohig, M.P. </w:t>
            </w:r>
            <w:r w:rsidR="00B212C0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="00B212C0"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Examining the processes of change in the open and engaged components of acceptance and commitment therapy</w:t>
            </w:r>
            <w:r w:rsidR="00B212C0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 w:rsidR="00B212C0">
              <w:rPr>
                <w:rFonts w:eastAsia="Calibri"/>
                <w:spacing w:val="1"/>
                <w:szCs w:val="24"/>
              </w:rPr>
              <w:t>presented</w:t>
            </w:r>
            <w:r w:rsidR="00B212C0">
              <w:rPr>
                <w:rFonts w:eastAsia="Calibri"/>
                <w:szCs w:val="24"/>
              </w:rPr>
              <w:t xml:space="preserve"> at</w:t>
            </w:r>
            <w:r w:rsidR="00B212C0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B212C0" w:rsidRPr="00523C43">
              <w:rPr>
                <w:rFonts w:eastAsia="Calibri"/>
                <w:spacing w:val="1"/>
                <w:szCs w:val="24"/>
              </w:rPr>
              <w:t>h</w:t>
            </w:r>
            <w:r w:rsidR="00B212C0" w:rsidRPr="00523C43">
              <w:rPr>
                <w:rFonts w:eastAsia="Calibri"/>
                <w:szCs w:val="24"/>
              </w:rPr>
              <w:t>e</w:t>
            </w:r>
            <w:r w:rsidR="00B212C0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2"/>
                <w:szCs w:val="24"/>
              </w:rPr>
              <w:t>1</w:t>
            </w:r>
            <w:r w:rsidR="00B212C0"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 w:rsidR="00B212C0"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="00B212C0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zCs w:val="24"/>
              </w:rPr>
              <w:t>a</w:t>
            </w:r>
            <w:r w:rsidR="00B212C0" w:rsidRPr="00523C43">
              <w:rPr>
                <w:rFonts w:eastAsia="Calibri"/>
                <w:spacing w:val="1"/>
                <w:szCs w:val="24"/>
              </w:rPr>
              <w:t>n</w:t>
            </w:r>
            <w:r w:rsidR="00B212C0" w:rsidRPr="00523C43">
              <w:rPr>
                <w:rFonts w:eastAsia="Calibri"/>
                <w:spacing w:val="-1"/>
                <w:szCs w:val="24"/>
              </w:rPr>
              <w:t>n</w:t>
            </w:r>
            <w:r w:rsidR="00B212C0" w:rsidRPr="00523C43">
              <w:rPr>
                <w:rFonts w:eastAsia="Calibri"/>
                <w:spacing w:val="1"/>
                <w:szCs w:val="24"/>
              </w:rPr>
              <w:t>u</w:t>
            </w:r>
            <w:r w:rsidR="00B212C0" w:rsidRPr="00523C43">
              <w:rPr>
                <w:rFonts w:eastAsia="Calibri"/>
                <w:szCs w:val="24"/>
              </w:rPr>
              <w:t>al</w:t>
            </w:r>
            <w:r w:rsidR="00B212C0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2"/>
                <w:szCs w:val="24"/>
              </w:rPr>
              <w:t>W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zCs w:val="24"/>
              </w:rPr>
              <w:t>rld</w:t>
            </w:r>
            <w:r w:rsidR="00B212C0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pacing w:val="-1"/>
                <w:szCs w:val="24"/>
              </w:rPr>
              <w:t>n</w:t>
            </w:r>
            <w:r w:rsidR="00B212C0" w:rsidRPr="00523C43">
              <w:rPr>
                <w:rFonts w:eastAsia="Calibri"/>
                <w:spacing w:val="1"/>
                <w:szCs w:val="24"/>
              </w:rPr>
              <w:t>fe</w:t>
            </w:r>
            <w:r w:rsidR="00B212C0" w:rsidRPr="00523C43">
              <w:rPr>
                <w:rFonts w:eastAsia="Calibri"/>
                <w:spacing w:val="-2"/>
                <w:szCs w:val="24"/>
              </w:rPr>
              <w:t>r</w:t>
            </w:r>
            <w:r w:rsidR="00B212C0" w:rsidRPr="00523C43">
              <w:rPr>
                <w:rFonts w:eastAsia="Calibri"/>
                <w:spacing w:val="1"/>
                <w:szCs w:val="24"/>
              </w:rPr>
              <w:t>en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zCs w:val="24"/>
              </w:rPr>
              <w:t>e</w:t>
            </w:r>
            <w:r w:rsidR="00B212C0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2"/>
                <w:szCs w:val="24"/>
              </w:rPr>
              <w:t>o</w:t>
            </w:r>
            <w:r w:rsidR="00B212C0" w:rsidRPr="00523C43">
              <w:rPr>
                <w:rFonts w:eastAsia="Calibri"/>
                <w:szCs w:val="24"/>
              </w:rPr>
              <w:t xml:space="preserve">f </w:t>
            </w:r>
            <w:r w:rsidR="00B212C0" w:rsidRPr="00523C43">
              <w:rPr>
                <w:rFonts w:eastAsia="Calibri"/>
                <w:spacing w:val="1"/>
                <w:szCs w:val="24"/>
              </w:rPr>
              <w:t>th</w:t>
            </w:r>
            <w:r w:rsidR="00B212C0" w:rsidRPr="00523C43">
              <w:rPr>
                <w:rFonts w:eastAsia="Calibri"/>
                <w:szCs w:val="24"/>
              </w:rPr>
              <w:t>e</w:t>
            </w:r>
            <w:r w:rsidR="00B212C0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zCs w:val="24"/>
              </w:rPr>
              <w:t>Ass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zCs w:val="24"/>
              </w:rPr>
              <w:t>ia</w:t>
            </w:r>
            <w:r w:rsidR="00B212C0" w:rsidRPr="00523C43">
              <w:rPr>
                <w:rFonts w:eastAsia="Calibri"/>
                <w:spacing w:val="1"/>
                <w:szCs w:val="24"/>
              </w:rPr>
              <w:t>t</w:t>
            </w:r>
            <w:r w:rsidR="00B212C0" w:rsidRPr="00523C43">
              <w:rPr>
                <w:rFonts w:eastAsia="Calibri"/>
                <w:spacing w:val="-2"/>
                <w:szCs w:val="24"/>
              </w:rPr>
              <w:t>i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zCs w:val="24"/>
              </w:rPr>
              <w:t>n</w:t>
            </w:r>
            <w:r w:rsidR="00B212C0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1"/>
                <w:szCs w:val="24"/>
              </w:rPr>
              <w:t>f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zCs w:val="24"/>
              </w:rPr>
              <w:t xml:space="preserve">r 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pacing w:val="-1"/>
                <w:szCs w:val="24"/>
              </w:rPr>
              <w:t>n</w:t>
            </w:r>
            <w:r w:rsidR="00B212C0" w:rsidRPr="00523C43">
              <w:rPr>
                <w:rFonts w:eastAsia="Calibri"/>
                <w:spacing w:val="1"/>
                <w:szCs w:val="24"/>
              </w:rPr>
              <w:t>te</w:t>
            </w:r>
            <w:r w:rsidR="00B212C0" w:rsidRPr="00523C43">
              <w:rPr>
                <w:rFonts w:eastAsia="Calibri"/>
                <w:spacing w:val="-1"/>
                <w:szCs w:val="24"/>
              </w:rPr>
              <w:t>xt</w:t>
            </w:r>
            <w:r w:rsidR="00B212C0" w:rsidRPr="00523C43">
              <w:rPr>
                <w:rFonts w:eastAsia="Calibri"/>
                <w:spacing w:val="1"/>
                <w:szCs w:val="24"/>
              </w:rPr>
              <w:t>u</w:t>
            </w:r>
            <w:r w:rsidR="00B212C0" w:rsidRPr="00523C43">
              <w:rPr>
                <w:rFonts w:eastAsia="Calibri"/>
                <w:szCs w:val="24"/>
              </w:rPr>
              <w:t>al a</w:t>
            </w:r>
            <w:r w:rsidR="00B212C0" w:rsidRPr="00523C43">
              <w:rPr>
                <w:rFonts w:eastAsia="Calibri"/>
                <w:spacing w:val="1"/>
                <w:szCs w:val="24"/>
              </w:rPr>
              <w:t>n</w:t>
            </w:r>
            <w:r w:rsidR="00B212C0" w:rsidRPr="00523C43">
              <w:rPr>
                <w:rFonts w:eastAsia="Calibri"/>
                <w:szCs w:val="24"/>
              </w:rPr>
              <w:t>d</w:t>
            </w:r>
            <w:r w:rsidR="00B212C0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pacing w:val="-1"/>
                <w:szCs w:val="24"/>
              </w:rPr>
              <w:t>B</w:t>
            </w:r>
            <w:r w:rsidR="00B212C0" w:rsidRPr="00523C43">
              <w:rPr>
                <w:rFonts w:eastAsia="Calibri"/>
                <w:spacing w:val="-2"/>
                <w:szCs w:val="24"/>
              </w:rPr>
              <w:t>e</w:t>
            </w:r>
            <w:r w:rsidR="00B212C0" w:rsidRPr="00523C43">
              <w:rPr>
                <w:rFonts w:eastAsia="Calibri"/>
                <w:spacing w:val="1"/>
                <w:szCs w:val="24"/>
              </w:rPr>
              <w:t>h</w:t>
            </w:r>
            <w:r w:rsidR="00B212C0" w:rsidRPr="00523C43">
              <w:rPr>
                <w:rFonts w:eastAsia="Calibri"/>
                <w:szCs w:val="24"/>
              </w:rPr>
              <w:t>avi</w:t>
            </w:r>
            <w:r w:rsidR="00B212C0" w:rsidRPr="00523C43">
              <w:rPr>
                <w:rFonts w:eastAsia="Calibri"/>
                <w:spacing w:val="1"/>
                <w:szCs w:val="24"/>
              </w:rPr>
              <w:t>o</w:t>
            </w:r>
            <w:r w:rsidR="00B212C0" w:rsidRPr="00523C43">
              <w:rPr>
                <w:rFonts w:eastAsia="Calibri"/>
                <w:szCs w:val="24"/>
              </w:rPr>
              <w:t>ral</w:t>
            </w:r>
            <w:r w:rsidR="00B212C0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B212C0" w:rsidRPr="00523C43">
              <w:rPr>
                <w:rFonts w:eastAsia="Calibri"/>
                <w:szCs w:val="24"/>
              </w:rPr>
              <w:t>S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zCs w:val="24"/>
              </w:rPr>
              <w:t>ie</w:t>
            </w:r>
            <w:r w:rsidR="00B212C0" w:rsidRPr="00523C43">
              <w:rPr>
                <w:rFonts w:eastAsia="Calibri"/>
                <w:spacing w:val="1"/>
                <w:szCs w:val="24"/>
              </w:rPr>
              <w:t>n</w:t>
            </w:r>
            <w:r w:rsidR="00B212C0" w:rsidRPr="00523C43">
              <w:rPr>
                <w:rFonts w:eastAsia="Calibri"/>
                <w:spacing w:val="-1"/>
                <w:szCs w:val="24"/>
              </w:rPr>
              <w:t>c</w:t>
            </w:r>
            <w:r w:rsidR="00B212C0" w:rsidRPr="00523C43">
              <w:rPr>
                <w:rFonts w:eastAsia="Calibri"/>
                <w:spacing w:val="1"/>
                <w:szCs w:val="24"/>
              </w:rPr>
              <w:t>e</w:t>
            </w:r>
            <w:r w:rsidR="00B212C0" w:rsidRPr="00523C43">
              <w:rPr>
                <w:rFonts w:eastAsia="Calibri"/>
                <w:szCs w:val="24"/>
              </w:rPr>
              <w:t>s,</w:t>
            </w:r>
            <w:r w:rsidR="00B212C0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B212C0">
              <w:rPr>
                <w:rFonts w:eastAsia="Calibri"/>
                <w:szCs w:val="24"/>
              </w:rPr>
              <w:t>Online due to COVID-19</w:t>
            </w:r>
            <w:r w:rsidR="00B212C0" w:rsidRPr="00523C43">
              <w:rPr>
                <w:rFonts w:eastAsia="Calibri"/>
                <w:szCs w:val="24"/>
              </w:rPr>
              <w:t>.</w:t>
            </w:r>
          </w:p>
          <w:p w14:paraId="5F7C1D85" w14:textId="208BC396" w:rsidR="00B212C0" w:rsidRP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Petersen, J.M. *, Durward, C., Bingeman, B., Nelson, C., Davis, E., Cromwell, S., Prevedel, S., Parkhurst,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Using online acceptance and commitment therapy to improve diet and physical activity among overweight and obese adults: Results from a randomized controlled trial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BA0D433" w14:textId="2CDB23EA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Vilardaga, R., Gaudiano, B.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Digital Technology and Philosophy: Deepening the roots of how we think about digital health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168DB3F" w14:textId="76D230A7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Lee-Baggley, D. (Chair)</w:t>
            </w:r>
            <w:r>
              <w:rPr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</w:rPr>
              <w:t>Gillanders</w:t>
            </w:r>
            <w:proofErr w:type="spellEnd"/>
            <w:r>
              <w:rPr>
                <w:rFonts w:eastAsia="Calibri"/>
                <w:szCs w:val="24"/>
              </w:rPr>
              <w:t>, D., Bricker, J., Petersen, J.* &amp;</w:t>
            </w:r>
            <w:r w:rsidRPr="00B212C0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(Discussant) (2020). </w:t>
            </w:r>
            <w:r w:rsidRPr="00B212C0">
              <w:rPr>
                <w:rFonts w:eastAsia="Calibri"/>
                <w:szCs w:val="24"/>
              </w:rPr>
              <w:t>Innovations and advancements in Acceptance and Commitment Therapy and Compassion Focused Therapy for health conditions.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A16B67" w14:textId="51B50F94" w:rsidR="00865C2A" w:rsidRPr="00FB3D29" w:rsidRDefault="00FB3D29" w:rsidP="00865C2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i/>
                <w:i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C.*, Krafft, J.*,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(2020). </w:t>
            </w:r>
            <w:r w:rsidR="00865C2A" w:rsidRPr="00865C2A">
              <w:t>Understanding attitudes and perceived behavioral responsibility towards global climate change through psychological flexibility processes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Poster </w:t>
            </w:r>
            <w:r w:rsidR="00865C2A">
              <w:rPr>
                <w:rFonts w:eastAsia="Calibri"/>
                <w:spacing w:val="1"/>
                <w:szCs w:val="24"/>
              </w:rPr>
              <w:t>presented</w:t>
            </w:r>
            <w:r w:rsidR="00865C2A">
              <w:rPr>
                <w:rFonts w:eastAsia="Calibri"/>
                <w:szCs w:val="24"/>
              </w:rPr>
              <w:t xml:space="preserve"> at</w:t>
            </w:r>
            <w:r w:rsidR="00865C2A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1</w:t>
            </w:r>
            <w:r w:rsidR="00865C2A">
              <w:rPr>
                <w:rFonts w:eastAsia="Calibri"/>
                <w:spacing w:val="-2"/>
                <w:szCs w:val="24"/>
              </w:rPr>
              <w:t>8</w:t>
            </w:r>
            <w:proofErr w:type="spellStart"/>
            <w:r w:rsidR="00865C2A"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="00865C2A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</w:t>
            </w:r>
            <w:r w:rsidR="00865C2A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W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rld</w:t>
            </w:r>
            <w:r w:rsidR="00865C2A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fe</w:t>
            </w:r>
            <w:r w:rsidR="00865C2A" w:rsidRPr="00523C43">
              <w:rPr>
                <w:rFonts w:eastAsia="Calibri"/>
                <w:spacing w:val="-2"/>
                <w:szCs w:val="24"/>
              </w:rPr>
              <w:t>r</w:t>
            </w:r>
            <w:r w:rsidR="00865C2A" w:rsidRPr="00523C43">
              <w:rPr>
                <w:rFonts w:eastAsia="Calibri"/>
                <w:spacing w:val="1"/>
                <w:szCs w:val="24"/>
              </w:rPr>
              <w:t>en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f </w:t>
            </w:r>
            <w:r w:rsidR="00865C2A" w:rsidRPr="00523C43">
              <w:rPr>
                <w:rFonts w:eastAsia="Calibri"/>
                <w:spacing w:val="1"/>
                <w:szCs w:val="24"/>
              </w:rPr>
              <w:t>th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Ass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ia</w:t>
            </w:r>
            <w:r w:rsidR="00865C2A" w:rsidRPr="00523C43">
              <w:rPr>
                <w:rFonts w:eastAsia="Calibri"/>
                <w:spacing w:val="1"/>
                <w:szCs w:val="24"/>
              </w:rPr>
              <w:t>t</w:t>
            </w:r>
            <w:r w:rsidR="00865C2A" w:rsidRPr="00523C43">
              <w:rPr>
                <w:rFonts w:eastAsia="Calibri"/>
                <w:spacing w:val="-2"/>
                <w:szCs w:val="24"/>
              </w:rPr>
              <w:t>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n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f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r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te</w:t>
            </w:r>
            <w:r w:rsidR="00865C2A" w:rsidRPr="00523C43">
              <w:rPr>
                <w:rFonts w:eastAsia="Calibri"/>
                <w:spacing w:val="-1"/>
                <w:szCs w:val="24"/>
              </w:rPr>
              <w:t>xt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 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zCs w:val="24"/>
              </w:rPr>
              <w:t>d</w:t>
            </w:r>
            <w:r w:rsidR="00865C2A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B</w:t>
            </w:r>
            <w:r w:rsidR="00865C2A" w:rsidRPr="00523C43">
              <w:rPr>
                <w:rFonts w:eastAsia="Calibri"/>
                <w:spacing w:val="-2"/>
                <w:szCs w:val="24"/>
              </w:rPr>
              <w:t>e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avi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ral</w:t>
            </w:r>
            <w:r w:rsidR="00865C2A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S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ie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e</w:t>
            </w:r>
            <w:r w:rsidR="00865C2A" w:rsidRPr="00523C43">
              <w:rPr>
                <w:rFonts w:eastAsia="Calibri"/>
                <w:szCs w:val="24"/>
              </w:rPr>
              <w:t>s,</w:t>
            </w:r>
            <w:r w:rsidR="00865C2A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865C2A">
              <w:rPr>
                <w:rFonts w:eastAsia="Calibri"/>
                <w:szCs w:val="24"/>
              </w:rPr>
              <w:t>Online due to COVID-19</w:t>
            </w:r>
            <w:r w:rsidR="00865C2A" w:rsidRPr="00523C4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Won a Junior Investigator Poster Award at the conference.</w:t>
            </w:r>
          </w:p>
          <w:bookmarkEnd w:id="7"/>
          <w:p w14:paraId="304A9313" w14:textId="3AA1BDDF" w:rsidR="00D4245E" w:rsidRPr="00D4245E" w:rsidRDefault="00E5065C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3799AB40" w14:textId="53B33BB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 w:rsidRPr="00BD095F">
              <w:rPr>
                <w:szCs w:val="24"/>
              </w:rPr>
              <w:t>Landy, L.</w:t>
            </w:r>
            <w:r>
              <w:rPr>
                <w:szCs w:val="24"/>
              </w:rPr>
              <w:t xml:space="preserve">*, </w:t>
            </w:r>
            <w:r w:rsidRPr="00BD095F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BD095F">
              <w:rPr>
                <w:szCs w:val="24"/>
              </w:rPr>
              <w:t xml:space="preserve">, </w:t>
            </w:r>
            <w:proofErr w:type="spellStart"/>
            <w:r w:rsidRPr="00BD095F">
              <w:rPr>
                <w:szCs w:val="24"/>
              </w:rPr>
              <w:t>Wolitzky</w:t>
            </w:r>
            <w:proofErr w:type="spellEnd"/>
            <w:r w:rsidRPr="00BD095F">
              <w:rPr>
                <w:szCs w:val="24"/>
              </w:rPr>
              <w:t xml:space="preserve">-Taylor, K. &amp;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BD095F">
              <w:rPr>
                <w:szCs w:val="24"/>
              </w:rPr>
              <w:t>Patient-level Barriers to Evidence-based Treatment Seeking in Anxiety Disorders: Linking a Systemati</w:t>
            </w:r>
            <w:r>
              <w:rPr>
                <w:szCs w:val="24"/>
              </w:rPr>
              <w:t>c Review to Novel Intervention.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5AF4FC1D" w14:textId="43B5574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Ong, C.*, Lee, E.*, Krafft, J.*, Terry, C.**, Barrett, T.,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&amp; Twohig, M.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 xml:space="preserve">A Randomized Controlled Trial of Acceptance and Commitment Therapy </w:t>
            </w:r>
            <w:proofErr w:type="gramStart"/>
            <w:r w:rsidRPr="005525B8">
              <w:rPr>
                <w:szCs w:val="24"/>
              </w:rPr>
              <w:t>For</w:t>
            </w:r>
            <w:proofErr w:type="gramEnd"/>
            <w:r w:rsidRPr="005525B8">
              <w:rPr>
                <w:szCs w:val="24"/>
              </w:rPr>
              <w:t xml:space="preserve"> Clinical Perfectionism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1EE2ADD1" w14:textId="7A7D20F5" w:rsidR="00E5065C" w:rsidRPr="00BD095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Davis, C.*, An, W.*, Twohig, M. &amp;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>A Randomized Controlled Trial of Mindfulness-based Stress Reduction versus Acceptance and Commitment Therapy Bibliotherapy for College Student Mental Health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</w:t>
            </w:r>
            <w:r>
              <w:rPr>
                <w:szCs w:val="24"/>
              </w:rPr>
              <w:t>Poster</w:t>
            </w:r>
            <w:r w:rsidRPr="00BD095F">
              <w:rPr>
                <w:szCs w:val="24"/>
              </w:rPr>
              <w:t xml:space="preserve"> presented at the 53rd Annual Convention of the Association for Behavioral and Cognitive Therapies, Atlanta, GA.</w:t>
            </w:r>
          </w:p>
          <w:p w14:paraId="0DED48BC" w14:textId="7925F95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E5065C" w:rsidRPr="00E712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Potts, S.*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E5065C" w:rsidRPr="0006450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Bolderston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Rinner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proofErr w:type="spellStart"/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From human to robot therapists: How the functions of ‘therapists’ have evolved in the 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Barney, J.L.*,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Soderquist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A.**,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2FD03978" w:rsidR="00E5065C" w:rsidRPr="00086FD5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 xml:space="preserve">Fauth, E. B., </w:t>
            </w:r>
            <w:proofErr w:type="spellStart"/>
            <w:r w:rsidRPr="00086FD5">
              <w:rPr>
                <w:rFonts w:eastAsia="Calibri"/>
                <w:szCs w:val="24"/>
              </w:rPr>
              <w:t>Schiwal</w:t>
            </w:r>
            <w:proofErr w:type="spellEnd"/>
            <w:r w:rsidRPr="00086FD5">
              <w:rPr>
                <w:rFonts w:eastAsia="Calibri"/>
                <w:szCs w:val="24"/>
              </w:rPr>
              <w:t>, A.</w:t>
            </w:r>
            <w:r w:rsidR="00081A9B">
              <w:rPr>
                <w:rFonts w:eastAsia="Calibri"/>
                <w:szCs w:val="24"/>
              </w:rPr>
              <w:t>*</w:t>
            </w:r>
            <w:r w:rsidRPr="00086FD5">
              <w:rPr>
                <w:rFonts w:eastAsia="Calibri"/>
                <w:szCs w:val="24"/>
              </w:rPr>
              <w:t xml:space="preserve">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>). An Acceptance and Commitment Therapy (ACT) intervention for at-home caregivers of persons with dementia: Positive caregiver outcomes within a novel, online, self-guided program. Poster presented at the International Association of Gerontology and Geriatrics - European Region Congress, Gothenburg, Sweden.</w:t>
            </w:r>
          </w:p>
          <w:p w14:paraId="003538BB" w14:textId="17DCBC2C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</w:t>
            </w:r>
            <w:proofErr w:type="spellStart"/>
            <w:r w:rsidRPr="00357FA6">
              <w:rPr>
                <w:rFonts w:eastAsia="Calibri"/>
                <w:bCs/>
                <w:spacing w:val="-1"/>
                <w:szCs w:val="24"/>
              </w:rPr>
              <w:t>Forgeard</w:t>
            </w:r>
            <w:proofErr w:type="spellEnd"/>
            <w:r w:rsidRPr="00357FA6">
              <w:rPr>
                <w:rFonts w:eastAsia="Calibri"/>
                <w:bCs/>
                <w:spacing w:val="-1"/>
                <w:szCs w:val="24"/>
              </w:rPr>
              <w:t xml:space="preserve">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>
              <w:t>Poster presented at the 25th annual conference of the International OCD Foundation, Washington, DC.</w:t>
            </w:r>
          </w:p>
          <w:p w14:paraId="59DB910B" w14:textId="4621104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</w:t>
            </w:r>
            <w:r w:rsidR="002533CB">
              <w:rPr>
                <w:szCs w:val="24"/>
              </w:rPr>
              <w:t>*</w:t>
            </w:r>
            <w:r>
              <w:rPr>
                <w:szCs w:val="24"/>
              </w:rPr>
              <w:t>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Krafft, J.*, Haeger, J.*,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An, W.* &amp; Twohig, M.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 xml:space="preserve">Examining a prototype mobile app for self-critical thoughts: A clinical component test of cognitive </w:t>
            </w:r>
            <w:proofErr w:type="spellStart"/>
            <w:r w:rsidRPr="00300419">
              <w:rPr>
                <w:szCs w:val="24"/>
              </w:rPr>
              <w:t>defusion</w:t>
            </w:r>
            <w:proofErr w:type="spellEnd"/>
            <w:r w:rsidRPr="00300419">
              <w:rPr>
                <w:szCs w:val="24"/>
              </w:rPr>
              <w:t xml:space="preserve"> and cognitive restructuring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Rizo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Open, aware, and engaged: </w:t>
            </w:r>
            <w:proofErr w:type="spellStart"/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ACTing</w:t>
            </w:r>
            <w:proofErr w:type="spellEnd"/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B67E03">
              <w:lastRenderedPageBreak/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</w:t>
            </w:r>
            <w:proofErr w:type="spellStart"/>
            <w:r w:rsidRPr="00B67E03">
              <w:t>defusion</w:t>
            </w:r>
            <w:proofErr w:type="spellEnd"/>
            <w:r w:rsidRPr="00B67E03">
              <w:t xml:space="preserve">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at the 51st annual convention of the Association for Behavioral and Cognitive Therapies, San Diego, CA.</w:t>
            </w:r>
          </w:p>
          <w:p w14:paraId="103E1962" w14:textId="24AE50F4" w:rsidR="00E5065C" w:rsidRPr="00EE6855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Cruz, R.A., Wynn, E.**,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</w:t>
            </w:r>
            <w:proofErr w:type="spellStart"/>
            <w:r w:rsidRPr="00336CCF">
              <w:rPr>
                <w:szCs w:val="24"/>
              </w:rPr>
              <w:t>LifeToolbox</w:t>
            </w:r>
            <w:proofErr w:type="spellEnd"/>
            <w:r w:rsidRPr="00336CCF">
              <w:rPr>
                <w:szCs w:val="24"/>
              </w:rPr>
              <w:t xml:space="preserve">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5065C" w:rsidRPr="003902D4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t>Levin, M.E.</w:t>
            </w:r>
            <w:r>
              <w:t xml:space="preserve">, Haeger, J.*, Krafft, J.*, Pierce, B.*, </w:t>
            </w:r>
            <w:proofErr w:type="spellStart"/>
            <w:r>
              <w:t>Daines</w:t>
            </w:r>
            <w:proofErr w:type="spellEnd"/>
            <w:r>
              <w:t xml:space="preserve">, J.**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</w:t>
            </w:r>
            <w:proofErr w:type="gramStart"/>
            <w:r>
              <w:t>couples</w:t>
            </w:r>
            <w:proofErr w:type="gramEnd"/>
            <w:r>
              <w:t xml:space="preserve">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Ong, C.W.*, Clyde, J.W.**, </w:t>
            </w:r>
            <w:proofErr w:type="spellStart"/>
            <w:r>
              <w:rPr>
                <w:rFonts w:eastAsia="Calibri"/>
                <w:spacing w:val="-2"/>
                <w:szCs w:val="24"/>
              </w:rPr>
              <w:t>Bluett</w:t>
            </w:r>
            <w:proofErr w:type="spellEnd"/>
            <w:r>
              <w:rPr>
                <w:rFonts w:eastAsia="Calibri"/>
                <w:spacing w:val="-2"/>
                <w:szCs w:val="24"/>
              </w:rPr>
              <w:t xml:space="preserve">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lastRenderedPageBreak/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>
              <w:t>Rudaz</w:t>
            </w:r>
            <w:proofErr w:type="spellEnd"/>
            <w:r>
              <w:t xml:space="preserve">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62397D8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</w:t>
            </w:r>
            <w:r w:rsidR="00081A9B">
              <w:t>*</w:t>
            </w:r>
            <w:r>
              <w:t>, Walsh, E., Rosenstein, L. &amp; Gaudiano, B. (2016). Development of a brief, values-based online adjunctive intervention for depression 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</w:t>
            </w:r>
            <w:proofErr w:type="spellStart"/>
            <w:r>
              <w:t>Schoendorff</w:t>
            </w:r>
            <w:proofErr w:type="spellEnd"/>
            <w:r>
              <w:t>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 xml:space="preserve">. (2016). The interaction between mindful awareness and acceptance in predicting </w:t>
            </w:r>
            <w:proofErr w:type="gramStart"/>
            <w:r>
              <w:t>couples</w:t>
            </w:r>
            <w:proofErr w:type="gramEnd"/>
            <w:r>
              <w:t xml:space="preserve">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</w:t>
            </w:r>
            <w:proofErr w:type="spellStart"/>
            <w:r>
              <w:t>Faraci</w:t>
            </w:r>
            <w:proofErr w:type="spellEnd"/>
            <w:r>
              <w:t xml:space="preserve">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Excelmans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lastRenderedPageBreak/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Rizo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>Ecological momentary assessments (EMA) to measure ACT processes and behavioral 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>A randomized controlled trial of transdiagnostic web-based acceptance and commitment therapy for mental 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Wynn, E.**,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Block-Lerner, J., Hershfield, J., Lilly, M., </w:t>
            </w:r>
            <w:proofErr w:type="spellStart"/>
            <w:r>
              <w:rPr>
                <w:rFonts w:eastAsia="Calibri"/>
                <w:bCs/>
                <w:spacing w:val="-1"/>
                <w:szCs w:val="24"/>
              </w:rPr>
              <w:t>Zerubavel</w:t>
            </w:r>
            <w:proofErr w:type="spellEnd"/>
            <w:r>
              <w:rPr>
                <w:rFonts w:eastAsia="Calibri"/>
                <w:bCs/>
                <w:spacing w:val="-1"/>
                <w:szCs w:val="24"/>
              </w:rPr>
              <w:t xml:space="preserve">, N., </w:t>
            </w:r>
            <w:proofErr w:type="spellStart"/>
            <w:r>
              <w:rPr>
                <w:rFonts w:eastAsia="Calibri"/>
                <w:bCs/>
                <w:spacing w:val="-1"/>
                <w:szCs w:val="24"/>
              </w:rPr>
              <w:t>Lenda</w:t>
            </w:r>
            <w:proofErr w:type="spellEnd"/>
            <w:r>
              <w:rPr>
                <w:rFonts w:eastAsia="Calibri"/>
                <w:bCs/>
                <w:spacing w:val="-1"/>
                <w:szCs w:val="24"/>
              </w:rPr>
              <w:t>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McLean, C., </w:t>
            </w:r>
            <w:proofErr w:type="spellStart"/>
            <w:r>
              <w:rPr>
                <w:rFonts w:eastAsia="Calibri"/>
                <w:bCs/>
                <w:spacing w:val="-1"/>
                <w:szCs w:val="24"/>
              </w:rPr>
              <w:t>Titov</w:t>
            </w:r>
            <w:proofErr w:type="spellEnd"/>
            <w:r>
              <w:rPr>
                <w:rFonts w:eastAsia="Calibri"/>
                <w:bCs/>
                <w:spacing w:val="-1"/>
                <w:szCs w:val="24"/>
              </w:rPr>
              <w:t>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Lopez, J.C. (Chair),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Eisenbeck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Barbero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-Rubio, A. &amp;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Vasileiou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Aydin, Y., Renner, P., </w:t>
            </w:r>
            <w:proofErr w:type="spellStart"/>
            <w:r>
              <w:rPr>
                <w:rFonts w:eastAsia="Calibri"/>
                <w:bCs/>
                <w:spacing w:val="-1"/>
                <w:szCs w:val="24"/>
              </w:rPr>
              <w:t>Rasanen</w:t>
            </w:r>
            <w:proofErr w:type="spellEnd"/>
            <w:r>
              <w:rPr>
                <w:rFonts w:eastAsia="Calibri"/>
                <w:bCs/>
                <w:spacing w:val="-1"/>
                <w:szCs w:val="24"/>
              </w:rPr>
              <w:t>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5065C" w:rsidRPr="005506A5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5065C" w:rsidRPr="005B639F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 Symposium presented at the meeting of the Association for Behavioral and Cognitive Therapies, Philadelphia, PA.</w:t>
            </w:r>
          </w:p>
          <w:p w14:paraId="1DDB9B51" w14:textId="460D2A5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MacLane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Vilardaga, R. &amp;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Daflos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 xml:space="preserve">ACT as a </w:t>
            </w:r>
            <w:proofErr w:type="gramStart"/>
            <w:r>
              <w:t>first year</w:t>
            </w:r>
            <w:proofErr w:type="gramEnd"/>
            <w:r>
              <w:t xml:space="preserve">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Bluett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>Using adjunctive web/mobile ACT technologies to augment clinical 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proofErr w:type="spellStart"/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proofErr w:type="spellEnd"/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proofErr w:type="spellStart"/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proofErr w:type="spellEnd"/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5065C" w:rsidRPr="00A172A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proofErr w:type="spellStart"/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proofErr w:type="spellEnd"/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proofErr w:type="spellStart"/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proofErr w:type="spellEnd"/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proofErr w:type="spellStart"/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proofErr w:type="spellEnd"/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5065C" w:rsidRPr="00EB663B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MacLane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C., </w:t>
            </w: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Daflos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5065C" w:rsidRDefault="00E5065C" w:rsidP="00E5065C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5065C" w:rsidRDefault="00E5065C" w:rsidP="00E5065C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2010</w:t>
            </w:r>
          </w:p>
          <w:p w14:paraId="18D73E15" w14:textId="77777777" w:rsidR="00E5065C" w:rsidRDefault="00E5065C" w:rsidP="00E5065C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5065C" w:rsidRDefault="00E5065C" w:rsidP="00E5065C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5065C" w:rsidRDefault="00E5065C" w:rsidP="00E5065C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proofErr w:type="spellEnd"/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5C04B72" w14:textId="77777777" w:rsidR="00E5065C" w:rsidRDefault="00E5065C" w:rsidP="00E5065C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5065C" w:rsidRDefault="00E5065C" w:rsidP="00E5065C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5065C" w:rsidRDefault="00E5065C" w:rsidP="00E5065C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5065C" w:rsidRDefault="00E5065C" w:rsidP="00E5065C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5065C" w:rsidRDefault="00E5065C" w:rsidP="00E5065C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5065C" w:rsidRDefault="00E5065C" w:rsidP="00E5065C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5065C" w:rsidRDefault="00E5065C" w:rsidP="00E5065C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proofErr w:type="gram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5065C" w:rsidRDefault="00E5065C" w:rsidP="00E5065C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5065C" w:rsidRDefault="00E5065C" w:rsidP="00E5065C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proofErr w:type="gram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5065C" w:rsidRDefault="00E5065C" w:rsidP="00E5065C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proofErr w:type="gram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2009</w:t>
            </w:r>
          </w:p>
          <w:p w14:paraId="4D9BCE21" w14:textId="77777777" w:rsidR="00E5065C" w:rsidRDefault="00E5065C" w:rsidP="00E5065C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proofErr w:type="spellEnd"/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5065C" w:rsidRDefault="00E5065C" w:rsidP="00E5065C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5065C" w:rsidRDefault="00E5065C" w:rsidP="00E5065C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5065C" w:rsidRDefault="00E5065C" w:rsidP="00E5065C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5065C" w:rsidRDefault="00E5065C" w:rsidP="00E5065C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5065C" w:rsidRDefault="00E5065C" w:rsidP="00E5065C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5065C" w:rsidRDefault="00E5065C" w:rsidP="00E5065C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5065C" w:rsidRDefault="00E5065C" w:rsidP="00E5065C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5065C" w:rsidRDefault="00E5065C" w:rsidP="00E5065C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5065C" w:rsidRDefault="00E5065C" w:rsidP="00E5065C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5065C" w:rsidRDefault="00E5065C" w:rsidP="00E5065C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5065C" w:rsidRDefault="00E5065C" w:rsidP="00E5065C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5065C" w:rsidRDefault="00E5065C" w:rsidP="00E5065C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5065C" w:rsidRDefault="00E5065C" w:rsidP="00E5065C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5065C" w:rsidRDefault="00E5065C" w:rsidP="00E5065C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5065C" w:rsidRDefault="00E5065C" w:rsidP="00E5065C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5065C" w:rsidRDefault="00E5065C" w:rsidP="00E5065C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5065C" w:rsidRDefault="00E5065C" w:rsidP="00E5065C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5065C" w:rsidRDefault="00E5065C" w:rsidP="00E5065C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5065C" w:rsidRDefault="00E5065C" w:rsidP="00E5065C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5065C" w:rsidRDefault="00E5065C" w:rsidP="00E5065C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5065C" w:rsidRDefault="00E5065C" w:rsidP="00E5065C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5065C" w:rsidRDefault="00E5065C" w:rsidP="00E5065C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zCs w:val="24"/>
              </w:rPr>
              <w:lastRenderedPageBreak/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5065C" w:rsidRDefault="00E5065C" w:rsidP="00E5065C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5065C" w:rsidRDefault="00E5065C" w:rsidP="00E5065C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5065C" w:rsidRDefault="00E5065C" w:rsidP="00E5065C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5065C" w:rsidRDefault="00E5065C" w:rsidP="00E5065C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5065C" w:rsidRDefault="00E5065C" w:rsidP="00E5065C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5065C" w:rsidRDefault="00E5065C" w:rsidP="00E5065C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5065C" w:rsidRPr="000756E9" w:rsidRDefault="00E5065C" w:rsidP="00E5065C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5065C" w:rsidRDefault="00E5065C" w:rsidP="00E5065C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5065C" w:rsidRDefault="00E5065C" w:rsidP="00E5065C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5065C" w:rsidRDefault="00E5065C" w:rsidP="00E5065C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2006</w:t>
            </w:r>
          </w:p>
          <w:p w14:paraId="599EE69A" w14:textId="77777777" w:rsidR="00E5065C" w:rsidRDefault="00E5065C" w:rsidP="00E5065C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BD0CACF" w14:textId="77777777" w:rsidR="00E5065C" w:rsidRDefault="00E5065C" w:rsidP="00E5065C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43D50A36" w14:textId="3F737809" w:rsidR="00E5065C" w:rsidRPr="00AA266F" w:rsidRDefault="00E5065C" w:rsidP="00E5065C">
            <w:pPr>
              <w:ind w:left="551" w:right="42" w:hanging="45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5065C" w:rsidRPr="00EA52CC" w14:paraId="2F5F1D9F" w14:textId="77777777" w:rsidTr="001F2D5E">
        <w:tc>
          <w:tcPr>
            <w:tcW w:w="9309" w:type="dxa"/>
            <w:gridSpan w:val="10"/>
            <w:shd w:val="clear" w:color="auto" w:fill="auto"/>
          </w:tcPr>
          <w:p w14:paraId="29F344A4" w14:textId="3EF5D5C0" w:rsidR="00E5065C" w:rsidRDefault="00E5065C" w:rsidP="00E5065C">
            <w:pPr>
              <w:pStyle w:val="Title"/>
            </w:pPr>
            <w:r>
              <w:lastRenderedPageBreak/>
              <w:t>REGIONAL</w:t>
            </w:r>
            <w:r w:rsidRPr="00995AEB">
              <w:t xml:space="preserve"> CONFERENCE PRESENTATIONS AND POSTERS</w:t>
            </w:r>
          </w:p>
          <w:p w14:paraId="170F9246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0F554A12" w14:textId="753B9D94" w:rsidR="00EB26EC" w:rsidRPr="00EB26EC" w:rsidRDefault="00EB26EC" w:rsidP="00EB26EC">
            <w:pPr>
              <w:ind w:left="551" w:right="128" w:hanging="451"/>
            </w:pPr>
            <w:r>
              <w:t xml:space="preserve">Clark, C.**, Klimczak, K.*, &amp; </w:t>
            </w:r>
            <w:r w:rsidRPr="00EB26EC">
              <w:rPr>
                <w:b/>
              </w:rPr>
              <w:t>Levin, M.E.</w:t>
            </w:r>
            <w:r>
              <w:t xml:space="preserve"> (2020). </w:t>
            </w:r>
            <w:r w:rsidRPr="00EB26EC">
              <w:rPr>
                <w:iCs/>
              </w:rPr>
              <w:t>Self-Guided Online ACT Apps and Interventions: A Meta-Analysis</w:t>
            </w:r>
            <w:r>
              <w:rPr>
                <w:i/>
                <w:iCs/>
              </w:rPr>
              <w:t>. </w:t>
            </w:r>
            <w:r>
              <w:t>Online poster session presented at the USU Student Research Symposium 2020, Logan, UT.   </w:t>
            </w:r>
          </w:p>
          <w:p w14:paraId="197840E5" w14:textId="2D59EB6D" w:rsidR="000D179E" w:rsidRDefault="00E5065C" w:rsidP="000D179E">
            <w:pPr>
              <w:ind w:left="551" w:right="128" w:hanging="451"/>
            </w:pPr>
            <w:proofErr w:type="spellStart"/>
            <w:r>
              <w:t>Frehner</w:t>
            </w:r>
            <w:proofErr w:type="spellEnd"/>
            <w:r>
              <w:t xml:space="preserve">, S.**,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</w:t>
            </w:r>
            <w:r w:rsidR="00CE7D3E">
              <w:t>presented</w:t>
            </w:r>
            <w:r>
              <w:t xml:space="preserve"> at the meeting of the Rocky Mountain Psychological Association, Denver, Colorado.</w:t>
            </w:r>
          </w:p>
          <w:p w14:paraId="76879CF8" w14:textId="3E47C06C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t xml:space="preserve">Wynn, E.**,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5065C" w:rsidRPr="004773BB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Heninger</w:t>
            </w:r>
            <w:proofErr w:type="spellEnd"/>
            <w:r>
              <w:rPr>
                <w:color w:val="000000"/>
                <w:szCs w:val="24"/>
              </w:rPr>
              <w:t xml:space="preserve">, S.**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48D0A163" w:rsidR="00E5065C" w:rsidRDefault="00E5065C" w:rsidP="00E5065C">
            <w:pPr>
              <w:ind w:left="551" w:right="128" w:hanging="451"/>
            </w:pPr>
            <w:r w:rsidRPr="0074060A"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19C25042" w14:textId="77777777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Duersch</w:t>
            </w:r>
            <w:proofErr w:type="spell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M.**,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  <w:p w14:paraId="161D65BF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Dalrymple, K. &amp; Zimmerman, M.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Which facets of mindfulness predict the presence of substance use disorders in an outpatient psychiatric sample?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16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Research Symposium on Mental Health Sciences, Brown University – Department of Psychiatry and Human Behavior, Providence, RI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0D5170C" w14:textId="77777777" w:rsidR="00E5065C" w:rsidRDefault="00E5065C" w:rsidP="00E5065C">
            <w:pPr>
              <w:spacing w:before="7" w:line="110" w:lineRule="exact"/>
              <w:rPr>
                <w:sz w:val="11"/>
                <w:szCs w:val="11"/>
              </w:rPr>
            </w:pPr>
          </w:p>
          <w:p w14:paraId="0D6FD3CF" w14:textId="5416CAEF" w:rsidR="00E5065C" w:rsidRDefault="00E5065C" w:rsidP="00E5065C">
            <w:pPr>
              <w:ind w:left="551" w:right="1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ris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mari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</w:t>
            </w:r>
            <w:r>
              <w:rPr>
                <w:rFonts w:ascii="Calibri" w:eastAsia="Calibri" w:hAnsi="Calibri" w:cs="Calibri"/>
                <w:szCs w:val="24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sis.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</w:p>
          <w:p w14:paraId="1CD23654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5F67E23D" w14:textId="77777777" w:rsidR="00E5065C" w:rsidRPr="00DB2E08" w:rsidRDefault="00E5065C" w:rsidP="00E5065C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5065C" w:rsidRPr="00DB2E08" w14:paraId="13F4D788" w14:textId="77777777" w:rsidTr="001F2D5E">
        <w:tc>
          <w:tcPr>
            <w:tcW w:w="9309" w:type="dxa"/>
            <w:gridSpan w:val="10"/>
            <w:shd w:val="clear" w:color="auto" w:fill="auto"/>
          </w:tcPr>
          <w:p w14:paraId="2D604946" w14:textId="77777777" w:rsidR="00E5065C" w:rsidRDefault="00E5065C" w:rsidP="00E5065C">
            <w:pPr>
              <w:pStyle w:val="Title"/>
            </w:pPr>
            <w:r>
              <w:lastRenderedPageBreak/>
              <w:t>TEACHING</w:t>
            </w:r>
          </w:p>
          <w:p w14:paraId="61E7C81C" w14:textId="77777777" w:rsidR="00E5065C" w:rsidRPr="00DB2E08" w:rsidRDefault="00E5065C" w:rsidP="00E5065C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5065C" w:rsidRPr="00F432AF" w14:paraId="202DD797" w14:textId="77777777" w:rsidTr="001F2D5E">
        <w:tc>
          <w:tcPr>
            <w:tcW w:w="9309" w:type="dxa"/>
            <w:gridSpan w:val="10"/>
            <w:shd w:val="clear" w:color="auto" w:fill="auto"/>
          </w:tcPr>
          <w:p w14:paraId="1B477A5C" w14:textId="7E7D5C5D" w:rsidR="00E5065C" w:rsidRPr="00A942BD" w:rsidRDefault="00E5065C" w:rsidP="00E5065C">
            <w:pPr>
              <w:pStyle w:val="Heading1"/>
              <w:spacing w:before="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t>COURSES TAUGHT</w:t>
            </w:r>
          </w:p>
        </w:tc>
      </w:tr>
      <w:tr w:rsidR="00E5065C" w:rsidRPr="000473DC" w14:paraId="0EDC4D9E" w14:textId="77777777" w:rsidTr="001F2D5E">
        <w:tc>
          <w:tcPr>
            <w:tcW w:w="640" w:type="dxa"/>
            <w:shd w:val="clear" w:color="auto" w:fill="auto"/>
          </w:tcPr>
          <w:p w14:paraId="19B4903A" w14:textId="77777777" w:rsidR="00E5065C" w:rsidRPr="000473DC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0DC8C7" w14:textId="77777777" w:rsidR="00E5065C" w:rsidRPr="000473DC" w:rsidRDefault="00E5065C" w:rsidP="00E5065C">
            <w:pPr>
              <w:jc w:val="left"/>
            </w:pPr>
            <w:r w:rsidRPr="000473DC">
              <w:rPr>
                <w:b/>
              </w:rPr>
              <w:t>PSY 7270: Lifespan Psychopathology</w:t>
            </w:r>
            <w:r>
              <w:t>, Utah State University</w:t>
            </w:r>
          </w:p>
        </w:tc>
      </w:tr>
      <w:tr w:rsidR="00E5065C" w:rsidRPr="00A16607" w14:paraId="6CA57B5A" w14:textId="77777777" w:rsidTr="001F2D5E">
        <w:tc>
          <w:tcPr>
            <w:tcW w:w="640" w:type="dxa"/>
            <w:shd w:val="clear" w:color="auto" w:fill="auto"/>
          </w:tcPr>
          <w:p w14:paraId="349A5947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205FB915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34C2EA0" w14:textId="2FA50363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  <w:r>
              <w:t>Fall (2013 – 20</w:t>
            </w:r>
            <w:r w:rsidR="00EA506C">
              <w:t>20</w:t>
            </w:r>
            <w:r>
              <w:t>)</w:t>
            </w:r>
          </w:p>
        </w:tc>
      </w:tr>
      <w:tr w:rsidR="00E5065C" w:rsidRPr="00A65BFD" w14:paraId="10A8ADC2" w14:textId="77777777" w:rsidTr="001F2D5E">
        <w:tc>
          <w:tcPr>
            <w:tcW w:w="640" w:type="dxa"/>
            <w:shd w:val="clear" w:color="auto" w:fill="auto"/>
          </w:tcPr>
          <w:p w14:paraId="237A139F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D4F9235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</w:tr>
      <w:tr w:rsidR="00E5065C" w:rsidRPr="00A65BFD" w14:paraId="58947D8A" w14:textId="77777777" w:rsidTr="001F2D5E">
        <w:tc>
          <w:tcPr>
            <w:tcW w:w="640" w:type="dxa"/>
            <w:shd w:val="clear" w:color="auto" w:fill="auto"/>
          </w:tcPr>
          <w:p w14:paraId="0DAE702A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811A930" w14:textId="045FAFA2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  <w:r>
              <w:rPr>
                <w:b/>
              </w:rPr>
              <w:t>PSY 6750</w:t>
            </w:r>
            <w:r w:rsidRPr="000473DC">
              <w:rPr>
                <w:b/>
              </w:rPr>
              <w:t xml:space="preserve">: </w:t>
            </w:r>
            <w:r>
              <w:rPr>
                <w:b/>
              </w:rPr>
              <w:t>Evidence-Based Practice II: Adults</w:t>
            </w:r>
            <w:r>
              <w:t>, Utah State University</w:t>
            </w:r>
          </w:p>
        </w:tc>
      </w:tr>
      <w:tr w:rsidR="00E5065C" w:rsidRPr="00A65BFD" w14:paraId="761E22B3" w14:textId="77777777" w:rsidTr="001F2D5E">
        <w:tc>
          <w:tcPr>
            <w:tcW w:w="640" w:type="dxa"/>
            <w:shd w:val="clear" w:color="auto" w:fill="auto"/>
          </w:tcPr>
          <w:p w14:paraId="1B9A3BB6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1EC54168" w14:textId="77777777" w:rsidR="00E5065C" w:rsidRDefault="00E5065C" w:rsidP="00E5065C">
            <w:pPr>
              <w:jc w:val="left"/>
              <w:rPr>
                <w:b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06F1678C" w14:textId="6A553B73" w:rsidR="00E5065C" w:rsidRPr="001F2D5E" w:rsidRDefault="00E5065C" w:rsidP="00E5065C">
            <w:pPr>
              <w:jc w:val="left"/>
            </w:pPr>
            <w:r w:rsidRPr="001F2D5E">
              <w:t xml:space="preserve">Spring </w:t>
            </w:r>
            <w:r>
              <w:t>(</w:t>
            </w:r>
            <w:r w:rsidRPr="001F2D5E">
              <w:t>2014</w:t>
            </w:r>
            <w:r>
              <w:t xml:space="preserve"> – 20</w:t>
            </w:r>
            <w:r w:rsidR="00EA506C">
              <w:t>20</w:t>
            </w:r>
            <w:r>
              <w:t>)</w:t>
            </w:r>
          </w:p>
        </w:tc>
      </w:tr>
      <w:tr w:rsidR="00E5065C" w:rsidRPr="00A65BFD" w14:paraId="5F4E83E5" w14:textId="77777777" w:rsidTr="001F2D5E">
        <w:tc>
          <w:tcPr>
            <w:tcW w:w="640" w:type="dxa"/>
            <w:shd w:val="clear" w:color="auto" w:fill="auto"/>
          </w:tcPr>
          <w:p w14:paraId="34B9437F" w14:textId="77777777" w:rsidR="00E5065C" w:rsidRPr="001F2D5E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425F371A" w14:textId="77777777" w:rsidR="00E5065C" w:rsidRPr="001F2D5E" w:rsidRDefault="00E5065C" w:rsidP="00E5065C">
            <w:pPr>
              <w:jc w:val="left"/>
              <w:rPr>
                <w:b/>
                <w:sz w:val="11"/>
                <w:szCs w:val="11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9D1C3B9" w14:textId="77777777" w:rsidR="00E5065C" w:rsidRPr="001F2D5E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</w:tr>
      <w:tr w:rsidR="00E5065C" w:rsidRPr="000473DC" w14:paraId="0F3BAA9F" w14:textId="77777777" w:rsidTr="001F2D5E">
        <w:tc>
          <w:tcPr>
            <w:tcW w:w="640" w:type="dxa"/>
            <w:shd w:val="clear" w:color="auto" w:fill="auto"/>
          </w:tcPr>
          <w:p w14:paraId="321EAF4A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F25EB0D" w14:textId="4DA23CCE" w:rsidR="00E5065C" w:rsidRDefault="00E5065C" w:rsidP="00E5065C">
            <w:pPr>
              <w:jc w:val="left"/>
            </w:pPr>
            <w:r>
              <w:rPr>
                <w:b/>
              </w:rPr>
              <w:t>PSY 3720: Behavior Assessment and Intervention I</w:t>
            </w:r>
            <w:r>
              <w:t>, Utah State University</w:t>
            </w:r>
          </w:p>
          <w:p w14:paraId="4A569712" w14:textId="4BBC323F" w:rsidR="00E5065C" w:rsidRDefault="00E5065C" w:rsidP="00E5065C">
            <w:pPr>
              <w:jc w:val="left"/>
            </w:pPr>
            <w:r>
              <w:t xml:space="preserve">           Fall (2014 – 2016)</w:t>
            </w:r>
          </w:p>
          <w:p w14:paraId="640376A9" w14:textId="77777777" w:rsidR="00E5065C" w:rsidRPr="002B0138" w:rsidRDefault="00E5065C" w:rsidP="00E5065C">
            <w:pPr>
              <w:jc w:val="left"/>
              <w:rPr>
                <w:sz w:val="11"/>
                <w:szCs w:val="11"/>
              </w:rPr>
            </w:pPr>
          </w:p>
          <w:p w14:paraId="5E376C1E" w14:textId="77777777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 w:rsidRPr="000473DC">
              <w:rPr>
                <w:b/>
              </w:rPr>
              <w:t>PSY 441: Abnormal Psychology</w:t>
            </w:r>
            <w:r>
              <w:t>, University of Nevada, Reno</w:t>
            </w:r>
          </w:p>
        </w:tc>
      </w:tr>
      <w:tr w:rsidR="00E5065C" w:rsidRPr="00A16607" w14:paraId="46694F9E" w14:textId="77777777" w:rsidTr="00AA266F">
        <w:tc>
          <w:tcPr>
            <w:tcW w:w="640" w:type="dxa"/>
            <w:shd w:val="clear" w:color="auto" w:fill="auto"/>
          </w:tcPr>
          <w:p w14:paraId="7F0D4291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3ABFA658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55D4693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  <w:r>
              <w:t>Summer 2007</w:t>
            </w:r>
          </w:p>
        </w:tc>
      </w:tr>
      <w:tr w:rsidR="00E5065C" w:rsidRPr="00A942BD" w14:paraId="3C388DD4" w14:textId="77777777" w:rsidTr="00AA266F">
        <w:tc>
          <w:tcPr>
            <w:tcW w:w="9309" w:type="dxa"/>
            <w:gridSpan w:val="10"/>
            <w:shd w:val="clear" w:color="auto" w:fill="auto"/>
          </w:tcPr>
          <w:p w14:paraId="7F21514A" w14:textId="261C592A" w:rsidR="00E5065C" w:rsidRPr="00E85843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</w:tr>
      <w:tr w:rsidR="00E5065C" w:rsidRPr="00DB2E08" w14:paraId="5F72C9BA" w14:textId="77777777" w:rsidTr="00AA266F">
        <w:tc>
          <w:tcPr>
            <w:tcW w:w="9309" w:type="dxa"/>
            <w:gridSpan w:val="10"/>
            <w:shd w:val="clear" w:color="auto" w:fill="auto"/>
          </w:tcPr>
          <w:p w14:paraId="2B4DB703" w14:textId="7005954B" w:rsidR="00E5065C" w:rsidRPr="00AA266F" w:rsidRDefault="00E5065C" w:rsidP="00E5065C">
            <w:pPr>
              <w:pStyle w:val="Title"/>
            </w:pPr>
            <w:r>
              <w:t>STUDENT COMMITTEES</w:t>
            </w:r>
          </w:p>
        </w:tc>
      </w:tr>
      <w:tr w:rsidR="00E5065C" w:rsidRPr="00A942BD" w14:paraId="76383506" w14:textId="77777777" w:rsidTr="004E66D9">
        <w:tc>
          <w:tcPr>
            <w:tcW w:w="9309" w:type="dxa"/>
            <w:gridSpan w:val="10"/>
            <w:shd w:val="clear" w:color="auto" w:fill="auto"/>
          </w:tcPr>
          <w:p w14:paraId="1194FE25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5065C" w:rsidRPr="0033001D" w:rsidRDefault="00E5065C" w:rsidP="00E5065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733FFA28" w14:textId="77777777" w:rsidTr="004E66D9">
        <w:tc>
          <w:tcPr>
            <w:tcW w:w="2571" w:type="dxa"/>
            <w:gridSpan w:val="3"/>
            <w:shd w:val="clear" w:color="auto" w:fill="auto"/>
          </w:tcPr>
          <w:p w14:paraId="6D903563" w14:textId="10B4DC36" w:rsidR="00E5065C" w:rsidRDefault="00E5065C" w:rsidP="00E5065C">
            <w:pPr>
              <w:jc w:val="left"/>
            </w:pPr>
            <w:r>
              <w:t>Sarah Potts</w:t>
            </w:r>
          </w:p>
          <w:p w14:paraId="0570AE25" w14:textId="6F31A862" w:rsidR="00E5065C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FB41D4" w14:textId="1B3736DA" w:rsidR="004623ED" w:rsidRDefault="00E5065C" w:rsidP="00E5065C">
            <w:pPr>
              <w:jc w:val="left"/>
            </w:pPr>
            <w:r>
              <w:t>Benjamin Pierce</w:t>
            </w:r>
          </w:p>
          <w:p w14:paraId="2AB0C458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5A69350A" w14:textId="5BB1188D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Woolee An</w:t>
            </w:r>
          </w:p>
          <w:p w14:paraId="1124AF01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475A8232" w14:textId="77777777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5065C" w:rsidRDefault="00E5065C" w:rsidP="00E5065C">
            <w:pPr>
              <w:jc w:val="left"/>
            </w:pPr>
            <w:r>
              <w:t>Jack Haeger</w:t>
            </w:r>
          </w:p>
          <w:p w14:paraId="1E9C024D" w14:textId="27170F4E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4"/>
            <w:shd w:val="clear" w:color="auto" w:fill="auto"/>
          </w:tcPr>
          <w:p w14:paraId="271BA0D6" w14:textId="5DA4DDB4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E9BFAB4" w14:textId="638D0B91" w:rsidR="00E5065C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77A82F0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1FE0542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291C872D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467A86CA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E5065C" w:rsidRPr="0054175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04130D2" w14:textId="3BB9577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6202CFB3" w14:textId="26F7F201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20C0C85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793718EB" w14:textId="77777777" w:rsidR="004623ED" w:rsidRDefault="004623ED" w:rsidP="004623ED">
            <w:pPr>
              <w:jc w:val="left"/>
              <w:rPr>
                <w:i/>
                <w:sz w:val="10"/>
                <w:szCs w:val="10"/>
              </w:rPr>
            </w:pPr>
          </w:p>
          <w:p w14:paraId="53493C95" w14:textId="665A3A3F" w:rsidR="004623ED" w:rsidRDefault="004623ED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77777777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36DFCA80" w14:textId="7777777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D5EAE53" w14:textId="5F69342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5065C" w:rsidRPr="004E66D9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03BCC4C" w14:textId="77777777" w:rsidTr="00C1335B">
        <w:tc>
          <w:tcPr>
            <w:tcW w:w="9309" w:type="dxa"/>
            <w:gridSpan w:val="10"/>
            <w:shd w:val="clear" w:color="auto" w:fill="auto"/>
          </w:tcPr>
          <w:p w14:paraId="656F772C" w14:textId="679E1738" w:rsidR="00E5065C" w:rsidRPr="0033001D" w:rsidRDefault="00E5065C" w:rsidP="00E5065C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E5065C" w:rsidRPr="000473DC" w14:paraId="6633868B" w14:textId="77777777" w:rsidTr="004E66D9">
        <w:tc>
          <w:tcPr>
            <w:tcW w:w="2571" w:type="dxa"/>
            <w:gridSpan w:val="3"/>
            <w:shd w:val="clear" w:color="auto" w:fill="auto"/>
          </w:tcPr>
          <w:p w14:paraId="21117B39" w14:textId="22340CEB" w:rsidR="00E5065C" w:rsidRDefault="00E5065C" w:rsidP="00E5065C">
            <w:pPr>
              <w:jc w:val="left"/>
            </w:pPr>
            <w:r>
              <w:t>Jennifer Krafft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6B0F640" w14:textId="339E5586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9215C37" w14:textId="571A0F7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-Propos</w:t>
            </w:r>
            <w:r>
              <w:rPr>
                <w:i/>
              </w:rPr>
              <w:t>ed</w:t>
            </w:r>
          </w:p>
          <w:p w14:paraId="3DE3C619" w14:textId="0B9ABCA7" w:rsidR="00E5065C" w:rsidRPr="00464608" w:rsidRDefault="00E5065C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5065C" w:rsidRPr="000473DC" w14:paraId="26E0A4C1" w14:textId="77777777" w:rsidTr="00D96D2A">
        <w:trPr>
          <w:trHeight w:val="261"/>
        </w:trPr>
        <w:tc>
          <w:tcPr>
            <w:tcW w:w="2571" w:type="dxa"/>
            <w:gridSpan w:val="3"/>
            <w:shd w:val="clear" w:color="auto" w:fill="auto"/>
          </w:tcPr>
          <w:p w14:paraId="24B5D52E" w14:textId="05370DFA" w:rsidR="00E5065C" w:rsidRPr="00E90DFB" w:rsidRDefault="00E5065C" w:rsidP="00E5065C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EC0077F" w14:textId="719689BD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1A08CA66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 Proposed</w:t>
            </w:r>
          </w:p>
          <w:p w14:paraId="57EC7F68" w14:textId="0201CC57" w:rsidR="003C25AE" w:rsidRPr="003C25AE" w:rsidRDefault="003C25AE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3C25AE" w:rsidRPr="000473DC" w14:paraId="3038BD8E" w14:textId="77777777" w:rsidTr="004E66D9">
        <w:tc>
          <w:tcPr>
            <w:tcW w:w="2571" w:type="dxa"/>
            <w:gridSpan w:val="3"/>
            <w:shd w:val="clear" w:color="auto" w:fill="auto"/>
          </w:tcPr>
          <w:p w14:paraId="7D0F7600" w14:textId="0711FB2A" w:rsidR="003C25AE" w:rsidRDefault="00B54C3F" w:rsidP="003C25AE">
            <w:pPr>
              <w:jc w:val="left"/>
            </w:pPr>
            <w:r>
              <w:t>Marissa Donahue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52EDE20" w14:textId="5BEE1ED6" w:rsidR="003C25AE" w:rsidRDefault="003C25AE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356EFDBD" w14:textId="5BD46486" w:rsidR="003C25AE" w:rsidRDefault="00B54C3F" w:rsidP="003C25AE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3C25AE">
              <w:rPr>
                <w:i/>
              </w:rPr>
              <w:t xml:space="preserve"> Proposal in Development</w:t>
            </w:r>
          </w:p>
          <w:p w14:paraId="020C62D9" w14:textId="43D09EF5" w:rsidR="00D96D2A" w:rsidRPr="00D96D2A" w:rsidRDefault="00D96D2A" w:rsidP="003C25AE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D96D2A" w:rsidRPr="000473DC" w14:paraId="0ABD6B69" w14:textId="77777777" w:rsidTr="004E66D9">
        <w:tc>
          <w:tcPr>
            <w:tcW w:w="2571" w:type="dxa"/>
            <w:gridSpan w:val="3"/>
            <w:shd w:val="clear" w:color="auto" w:fill="auto"/>
          </w:tcPr>
          <w:p w14:paraId="66F99A4F" w14:textId="57DD360D" w:rsidR="00D96D2A" w:rsidRDefault="00B54C3F" w:rsidP="00D96D2A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10A1B858" w14:textId="200CAFA8" w:rsidR="00D96D2A" w:rsidRDefault="00D96D2A" w:rsidP="00D96D2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2729D42C" w14:textId="21BB790E" w:rsidR="00D96D2A" w:rsidRDefault="00D96D2A" w:rsidP="00D96D2A">
            <w:pPr>
              <w:jc w:val="left"/>
              <w:rPr>
                <w:i/>
              </w:rPr>
            </w:pPr>
            <w:r>
              <w:rPr>
                <w:i/>
              </w:rPr>
              <w:t>Thesis Proposal in Development</w:t>
            </w:r>
          </w:p>
        </w:tc>
      </w:tr>
      <w:tr w:rsidR="00E5065C" w:rsidRPr="00A942BD" w14:paraId="44E77ABD" w14:textId="77777777" w:rsidTr="004E66D9">
        <w:tc>
          <w:tcPr>
            <w:tcW w:w="9309" w:type="dxa"/>
            <w:gridSpan w:val="10"/>
            <w:shd w:val="clear" w:color="auto" w:fill="auto"/>
          </w:tcPr>
          <w:p w14:paraId="2875A92A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</w:tc>
      </w:tr>
      <w:tr w:rsidR="00E5065C" w:rsidRPr="00A942BD" w14:paraId="4CEFE4F8" w14:textId="77777777" w:rsidTr="00AA266F">
        <w:tc>
          <w:tcPr>
            <w:tcW w:w="9309" w:type="dxa"/>
            <w:gridSpan w:val="10"/>
            <w:shd w:val="clear" w:color="auto" w:fill="auto"/>
          </w:tcPr>
          <w:p w14:paraId="78CF8A0C" w14:textId="359E2B4E" w:rsidR="00E5065C" w:rsidRPr="00A942BD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5065C" w:rsidRPr="000473DC" w14:paraId="73CAB552" w14:textId="77777777" w:rsidTr="00C1335B">
        <w:trPr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5065C" w:rsidRPr="00E85843" w:rsidRDefault="00E5065C" w:rsidP="00E5065C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01265772" w14:textId="77777777" w:rsidTr="00AA266F">
        <w:trPr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5065C" w:rsidRDefault="00E5065C" w:rsidP="00E5065C">
            <w:pPr>
              <w:jc w:val="left"/>
            </w:pPr>
            <w:r>
              <w:t>Kate Morrison</w:t>
            </w:r>
          </w:p>
          <w:p w14:paraId="353DE81C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5065C" w:rsidRPr="009C7B53" w:rsidRDefault="00E5065C" w:rsidP="00E5065C">
            <w:pPr>
              <w:jc w:val="left"/>
            </w:pPr>
            <w:r>
              <w:t xml:space="preserve">Ellen </w:t>
            </w:r>
            <w:proofErr w:type="spellStart"/>
            <w:r>
              <w:t>Bluett</w:t>
            </w:r>
            <w:proofErr w:type="spellEnd"/>
          </w:p>
        </w:tc>
        <w:tc>
          <w:tcPr>
            <w:tcW w:w="3732" w:type="dxa"/>
            <w:gridSpan w:val="5"/>
            <w:shd w:val="clear" w:color="auto" w:fill="auto"/>
          </w:tcPr>
          <w:p w14:paraId="54E0557F" w14:textId="77777777" w:rsidR="00E5065C" w:rsidRDefault="00E5065C" w:rsidP="00E5065C">
            <w:pPr>
              <w:jc w:val="left"/>
            </w:pPr>
            <w:r>
              <w:t>Combined Ph.D. Program</w:t>
            </w:r>
          </w:p>
          <w:p w14:paraId="61698776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79D805A" w14:textId="40DA56A5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5065C" w:rsidRPr="009C7B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5065C" w:rsidRPr="00BA180E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80CFFE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5065C" w:rsidRDefault="00E5065C" w:rsidP="00E5065C">
            <w:pPr>
              <w:jc w:val="left"/>
            </w:pPr>
            <w:r>
              <w:t>Eric Lee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C07C51" w14:textId="5AD44346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C25C1E7" w14:textId="73372020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5065C" w:rsidRPr="00074E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F0B926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E5065C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3E2DCEF" w14:textId="40D83165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0EBCC74" w14:textId="2950257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E5065C" w:rsidRPr="0022145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1908725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E5065C" w:rsidRDefault="00E5065C" w:rsidP="00E5065C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EC786FA" w14:textId="182AE93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14197E1" w14:textId="7E3F12F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E5065C" w:rsidRPr="00DC0AA8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EE2DD4" w14:paraId="03D4811A" w14:textId="77777777" w:rsidTr="0058343D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69B5339" w14:textId="77777777" w:rsidR="00E5065C" w:rsidRDefault="00E5065C" w:rsidP="00E5065C">
            <w:pPr>
              <w:jc w:val="left"/>
            </w:pPr>
            <w:r>
              <w:lastRenderedPageBreak/>
              <w:t>Clarissa Ong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D47837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514ACE5" w14:textId="4628B0E2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 Defended</w:t>
            </w:r>
          </w:p>
          <w:p w14:paraId="3539C201" w14:textId="77777777" w:rsidR="00E5065C" w:rsidRPr="00EE2DD4" w:rsidRDefault="00E5065C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5065C" w:rsidRPr="000473DC" w14:paraId="2A3FBE7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A1263D3" w:rsidR="00E5065C" w:rsidRDefault="00E5065C" w:rsidP="00E5065C">
            <w:pPr>
              <w:jc w:val="left"/>
            </w:pPr>
            <w:r>
              <w:t>J</w:t>
            </w:r>
            <w:r w:rsidRPr="006511FF">
              <w:t>eremiah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C8835CE" w14:textId="540E62A8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E6B024B" w14:textId="13FD526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208505E4" w14:textId="2A2DE9B1" w:rsidR="00E5065C" w:rsidRPr="009A658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2A895F72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E5065C" w:rsidRDefault="00E5065C" w:rsidP="00E5065C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98D9B5D" w14:textId="3BB202D0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B9BF944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E5065C" w:rsidRPr="00247A34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3CEAD07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E5065C" w:rsidRDefault="00E5065C" w:rsidP="00E5065C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C2E76EF" w14:textId="2CABFDFF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D3BFAC0" w14:textId="26EF40CD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E5065C" w:rsidRPr="005E7DE6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507717A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0C0CCA0" w14:textId="3767DBDA" w:rsidR="00E5065C" w:rsidRDefault="00E5065C" w:rsidP="00E5065C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F771880" w14:textId="266A1409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E8F6EF1" w14:textId="23820D8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6F3C271" w14:textId="77777777" w:rsidR="00E5065C" w:rsidRPr="00B0276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6413AF" w:rsidRPr="00385B0C" w14:paraId="0DA35485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D250C" w14:textId="77777777" w:rsidR="006413AF" w:rsidRDefault="006413AF" w:rsidP="003C25AE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A930A3D" w14:textId="77777777" w:rsidR="006413AF" w:rsidRDefault="006413AF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5FC8793" w14:textId="274F9D55" w:rsidR="006413AF" w:rsidRDefault="006413AF" w:rsidP="003C25AE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13E9DBD6" w14:textId="77777777" w:rsidR="006413AF" w:rsidRPr="00385B0C" w:rsidRDefault="006413AF" w:rsidP="003C25AE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26F52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E5065C" w:rsidRPr="000E434B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F2BDF7" w14:textId="67DE4933" w:rsidR="00E5065C" w:rsidRPr="000E434B" w:rsidRDefault="00E5065C" w:rsidP="00E5065C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AB23A9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E5065C" w:rsidRPr="008B316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F3338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E5065C" w:rsidRDefault="00E5065C" w:rsidP="00E5065C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D34EA1F" w14:textId="77777777" w:rsidR="00E5065C" w:rsidRDefault="00E5065C" w:rsidP="00E5065C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D3E042E" w14:textId="4234915A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0F66A61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3469FF" w14:textId="288B1400" w:rsidR="00E5065C" w:rsidRPr="006C75ED" w:rsidRDefault="00E5065C" w:rsidP="00E5065C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7A8B0BA1" w14:textId="77777777" w:rsidR="00E5065C" w:rsidRPr="005B558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proofErr w:type="spellStart"/>
            <w:r>
              <w:rPr>
                <w:color w:val="000000"/>
                <w:lang w:eastAsia="ko-KR"/>
              </w:rPr>
              <w:t>Ed.S</w:t>
            </w:r>
            <w:proofErr w:type="spellEnd"/>
            <w:r>
              <w:rPr>
                <w:color w:val="000000"/>
                <w:lang w:eastAsia="ko-KR"/>
              </w:rPr>
              <w:t>. Program</w:t>
            </w:r>
          </w:p>
          <w:p w14:paraId="32D342E4" w14:textId="77777777" w:rsidR="00E5065C" w:rsidRPr="005B558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6DB9E3D7" w14:textId="3EB517E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5F188F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E5065C" w:rsidRDefault="00E5065C" w:rsidP="00E5065C">
            <w:pPr>
              <w:jc w:val="left"/>
            </w:pPr>
            <w:r w:rsidRPr="006C75ED">
              <w:t xml:space="preserve">Joel </w:t>
            </w:r>
            <w:proofErr w:type="spellStart"/>
            <w:r w:rsidRPr="006C75ED">
              <w:t>Skaria</w:t>
            </w:r>
            <w:proofErr w:type="spellEnd"/>
          </w:p>
        </w:tc>
        <w:tc>
          <w:tcPr>
            <w:tcW w:w="3732" w:type="dxa"/>
            <w:gridSpan w:val="5"/>
            <w:shd w:val="clear" w:color="auto" w:fill="auto"/>
          </w:tcPr>
          <w:p w14:paraId="3313887F" w14:textId="77777777" w:rsidR="00E5065C" w:rsidRDefault="00E5065C" w:rsidP="00E5065C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E5065C" w:rsidRPr="006C75ED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A6BA7FF" w14:textId="38A60EA3" w:rsidR="00E5065C" w:rsidRPr="006C75ED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 Equivalent-Defended</w:t>
            </w:r>
          </w:p>
        </w:tc>
      </w:tr>
      <w:tr w:rsidR="00E5065C" w:rsidRPr="000473DC" w14:paraId="189FF0B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E5065C" w:rsidRPr="000E434B" w:rsidRDefault="00E5065C" w:rsidP="00E5065C">
            <w:pPr>
              <w:jc w:val="left"/>
            </w:pPr>
            <w:r>
              <w:t xml:space="preserve">Matthew </w:t>
            </w:r>
            <w:proofErr w:type="spellStart"/>
            <w:r>
              <w:t>Staheli</w:t>
            </w:r>
            <w:proofErr w:type="spellEnd"/>
            <w:r>
              <w:t xml:space="preserve"> 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5F7F4A0" w14:textId="77777777" w:rsidR="00E5065C" w:rsidRDefault="00E5065C" w:rsidP="00E5065C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0C88B97" w14:textId="247093D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2BA6513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E5065C" w:rsidRDefault="00E5065C" w:rsidP="00E5065C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F47FC08" w14:textId="77777777" w:rsidR="00E5065C" w:rsidRDefault="00E5065C" w:rsidP="00E5065C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E5065C" w:rsidRPr="00CB14F0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F6B1F8D" w14:textId="20B77CD8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190E084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E5065C" w:rsidRDefault="00E5065C" w:rsidP="00E5065C">
            <w:pPr>
              <w:jc w:val="left"/>
            </w:pPr>
            <w:r w:rsidRPr="004A6C5B">
              <w:t>Clarie-Ann Henriques</w:t>
            </w:r>
          </w:p>
          <w:p w14:paraId="4069B2A6" w14:textId="77777777" w:rsidR="00E5065C" w:rsidRPr="00B45CF5" w:rsidRDefault="00E5065C" w:rsidP="00E5065C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0EA9B18D" w14:textId="77777777" w:rsidR="00E5065C" w:rsidRDefault="00E5065C" w:rsidP="00E5065C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E5065C" w:rsidRPr="00AF151F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6B00E3" w14:textId="213A65F2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40FACE8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E5065C" w:rsidRDefault="00E5065C" w:rsidP="00E5065C">
            <w:pPr>
              <w:jc w:val="left"/>
            </w:pPr>
            <w:proofErr w:type="spellStart"/>
            <w:r w:rsidRPr="00B45CF5">
              <w:t>Orestis</w:t>
            </w:r>
            <w:proofErr w:type="spellEnd"/>
            <w:r w:rsidRPr="00B45CF5">
              <w:t xml:space="preserve"> </w:t>
            </w:r>
            <w:proofErr w:type="spellStart"/>
            <w:r w:rsidRPr="00B45CF5">
              <w:t>Kasinopoulos</w:t>
            </w:r>
            <w:proofErr w:type="spellEnd"/>
          </w:p>
        </w:tc>
        <w:tc>
          <w:tcPr>
            <w:tcW w:w="3732" w:type="dxa"/>
            <w:gridSpan w:val="5"/>
            <w:shd w:val="clear" w:color="auto" w:fill="auto"/>
          </w:tcPr>
          <w:p w14:paraId="6DA144CA" w14:textId="58BC96A3" w:rsidR="00E5065C" w:rsidRPr="005B5583" w:rsidRDefault="00E5065C" w:rsidP="00E5065C">
            <w:pPr>
              <w:jc w:val="left"/>
            </w:pPr>
            <w:r>
              <w:t>Clinical Psychology Ph.D. program at University of Cyprus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ED8DF49" w14:textId="2F613126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2BA120C1" w14:textId="77777777" w:rsidTr="00C1335B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E5065C" w:rsidRPr="00E85843" w:rsidRDefault="00E5065C" w:rsidP="00E5065C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E5065C" w:rsidRPr="000473DC" w14:paraId="5D16C08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C3A68C5" w14:textId="71D1B49B" w:rsidR="00E5065C" w:rsidRPr="00494DDD" w:rsidRDefault="00E5065C" w:rsidP="00E5065C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7D244B3" w14:textId="5D6221E0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8BA6705" w14:textId="7777777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08A2800A" w14:textId="77777777" w:rsidR="00E5065C" w:rsidRPr="009F373A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B54C3F" w:rsidRPr="000473DC" w14:paraId="168B53CA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65FB108" w14:textId="297A2A9B" w:rsidR="00B54C3F" w:rsidRPr="00911E00" w:rsidRDefault="00B54C3F" w:rsidP="00B54C3F">
            <w:pPr>
              <w:jc w:val="left"/>
            </w:pPr>
            <w:r>
              <w:t>John Barr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720B2B6" w14:textId="01D97120" w:rsidR="00B54C3F" w:rsidRDefault="00B54C3F" w:rsidP="00B54C3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r>
              <w:t xml:space="preserve">Ph.D. </w:t>
            </w:r>
            <w:r>
              <w:rPr>
                <w:color w:val="000000"/>
                <w:lang w:eastAsia="ko-KR"/>
              </w:rPr>
              <w:t>Program</w:t>
            </w:r>
          </w:p>
          <w:p w14:paraId="20172D3D" w14:textId="77777777" w:rsidR="00B54C3F" w:rsidRPr="00B54C3F" w:rsidRDefault="00B54C3F" w:rsidP="00B54C3F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42F52E1" w14:textId="2C74BEF1" w:rsidR="00B54C3F" w:rsidRPr="00E85843" w:rsidRDefault="00B54C3F" w:rsidP="00B54C3F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E5065C" w:rsidRPr="000473DC" w14:paraId="1112223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799315BB" w:rsidR="00E5065C" w:rsidRPr="006C75ED" w:rsidRDefault="00E5065C" w:rsidP="00E5065C">
            <w:pPr>
              <w:jc w:val="left"/>
            </w:pPr>
            <w:r w:rsidRPr="00911E00">
              <w:t>Siri Sedgwick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F57CD30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proofErr w:type="spellStart"/>
            <w:r>
              <w:rPr>
                <w:color w:val="000000"/>
                <w:lang w:eastAsia="ko-KR"/>
              </w:rPr>
              <w:t>Ed.S</w:t>
            </w:r>
            <w:proofErr w:type="spellEnd"/>
            <w:r>
              <w:rPr>
                <w:color w:val="000000"/>
                <w:lang w:eastAsia="ko-KR"/>
              </w:rPr>
              <w:t>. Program</w:t>
            </w:r>
          </w:p>
          <w:p w14:paraId="5406275E" w14:textId="77777777" w:rsidR="00E5065C" w:rsidRPr="00911E00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B212196" w14:textId="266772D2" w:rsidR="00E5065C" w:rsidRPr="00E85843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E5065C" w:rsidRPr="000473DC" w14:paraId="1F122E5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80C2771" w14:textId="77777777" w:rsidR="00E5065C" w:rsidRDefault="00E5065C" w:rsidP="00E5065C">
            <w:pPr>
              <w:jc w:val="left"/>
            </w:pPr>
            <w:r>
              <w:t>Joana Franco</w:t>
            </w:r>
          </w:p>
          <w:p w14:paraId="78A67847" w14:textId="1BA730E9" w:rsidR="00E5065C" w:rsidRPr="001269AD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25613DB8" w14:textId="68768B46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E89947C" w14:textId="61374EEC" w:rsidR="00E5065C" w:rsidRPr="00E85843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Dissertation-Proposed</w:t>
            </w:r>
          </w:p>
        </w:tc>
      </w:tr>
      <w:tr w:rsidR="00E5065C" w:rsidRPr="000473DC" w14:paraId="00438A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F77FEFC" w:rsidR="00E5065C" w:rsidRPr="004A6C5B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5CF8B3DE" w14:textId="3666BB8C" w:rsidR="00E5065C" w:rsidRDefault="00E5065C" w:rsidP="00E5065C">
            <w:pPr>
              <w:jc w:val="left"/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C19439C" w14:textId="2154344A" w:rsidR="00E5065C" w:rsidRPr="00E85843" w:rsidRDefault="00E5065C" w:rsidP="00E5065C">
            <w:pPr>
              <w:jc w:val="left"/>
              <w:rPr>
                <w:i/>
              </w:rPr>
            </w:pPr>
          </w:p>
        </w:tc>
      </w:tr>
      <w:tr w:rsidR="00E5065C" w:rsidRPr="000473DC" w14:paraId="3977A503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59BA4B41" w:rsidR="00E5065C" w:rsidRDefault="00E5065C" w:rsidP="00E5065C">
            <w:pPr>
              <w:jc w:val="left"/>
              <w:rPr>
                <w:i/>
              </w:rPr>
            </w:pPr>
            <w:r>
              <w:rPr>
                <w:sz w:val="32"/>
                <w:szCs w:val="32"/>
              </w:rPr>
              <w:t>OTHER STUDENT COMMITTEE MEMBER ROLES</w:t>
            </w:r>
          </w:p>
        </w:tc>
      </w:tr>
      <w:tr w:rsidR="00E5065C" w:rsidRPr="000473DC" w14:paraId="20D6A312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FCF8A48" w14:textId="44547F26" w:rsidR="00E5065C" w:rsidRDefault="00E5065C" w:rsidP="00E5065C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 xml:space="preserve">Shelley </w:t>
            </w:r>
            <w:proofErr w:type="spellStart"/>
            <w:r w:rsidRPr="004B409C">
              <w:t>Viskovich</w:t>
            </w:r>
            <w:proofErr w:type="spellEnd"/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2CADC120" w14:textId="2FC6EAFC" w:rsidR="00E5065C" w:rsidRDefault="00E5065C" w:rsidP="00E5065C">
            <w:pPr>
              <w:jc w:val="left"/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</w:p>
        </w:tc>
      </w:tr>
      <w:tr w:rsidR="00E5065C" w:rsidRPr="000473DC" w14:paraId="68063C3B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E5065C" w:rsidRDefault="00E5065C" w:rsidP="00E5065C">
            <w:pPr>
              <w:jc w:val="left"/>
              <w:rPr>
                <w:i/>
              </w:rPr>
            </w:pPr>
            <w:r>
              <w:t xml:space="preserve">2018     Thesis examiner for Michael </w:t>
            </w:r>
            <w:proofErr w:type="spellStart"/>
            <w:r>
              <w:t>Noetel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4216DAF1" w:rsidR="00E5065C" w:rsidRPr="000E2313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</w:t>
            </w:r>
          </w:p>
          <w:p w14:paraId="1582D3EA" w14:textId="7060A62B" w:rsidR="00E5065C" w:rsidRPr="00056C64" w:rsidRDefault="00E5065C" w:rsidP="00E5065C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09B1FCF6" w:rsidR="00E5065C" w:rsidRDefault="00E5065C" w:rsidP="00E5065C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</w:p>
        </w:tc>
      </w:tr>
      <w:tr w:rsidR="00E5065C" w:rsidRPr="00A942BD" w14:paraId="6A796796" w14:textId="77777777" w:rsidTr="00AA266F">
        <w:tc>
          <w:tcPr>
            <w:tcW w:w="9309" w:type="dxa"/>
            <w:gridSpan w:val="10"/>
            <w:shd w:val="clear" w:color="auto" w:fill="auto"/>
          </w:tcPr>
          <w:p w14:paraId="13421DAE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</w:tc>
      </w:tr>
      <w:tr w:rsidR="00E5065C" w:rsidRPr="00C30C37" w14:paraId="03E136E3" w14:textId="77777777" w:rsidTr="00AA266F">
        <w:tc>
          <w:tcPr>
            <w:tcW w:w="9309" w:type="dxa"/>
            <w:gridSpan w:val="10"/>
            <w:shd w:val="clear" w:color="auto" w:fill="auto"/>
          </w:tcPr>
          <w:p w14:paraId="5379D4B0" w14:textId="39014CF9" w:rsidR="00E5065C" w:rsidRPr="00C30C37" w:rsidRDefault="005B38A6" w:rsidP="00E5065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EDITOR/REVIEWER</w:t>
            </w:r>
            <w:r w:rsidR="00E5065C">
              <w:rPr>
                <w:smallCaps/>
                <w:sz w:val="48"/>
                <w:szCs w:val="48"/>
              </w:rPr>
              <w:t xml:space="preserve"> </w:t>
            </w:r>
            <w:r>
              <w:rPr>
                <w:smallCaps/>
                <w:sz w:val="48"/>
                <w:szCs w:val="48"/>
              </w:rPr>
              <w:t>SERVICE</w:t>
            </w:r>
          </w:p>
        </w:tc>
      </w:tr>
      <w:tr w:rsidR="00E5065C" w:rsidRPr="00AA266F" w14:paraId="4CDBB29D" w14:textId="77777777" w:rsidTr="00F87C3E">
        <w:tc>
          <w:tcPr>
            <w:tcW w:w="9309" w:type="dxa"/>
            <w:gridSpan w:val="10"/>
            <w:shd w:val="clear" w:color="auto" w:fill="auto"/>
          </w:tcPr>
          <w:p w14:paraId="1F99082F" w14:textId="244FD7F0" w:rsidR="00E5065C" w:rsidRPr="00F87C3E" w:rsidRDefault="00E5065C" w:rsidP="00E5065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6413AF" w:rsidRPr="00AA266F" w14:paraId="2B3C2460" w14:textId="77777777" w:rsidTr="00F87C3E">
        <w:tc>
          <w:tcPr>
            <w:tcW w:w="640" w:type="dxa"/>
            <w:shd w:val="clear" w:color="auto" w:fill="auto"/>
          </w:tcPr>
          <w:p w14:paraId="08CBA3B2" w14:textId="77777777" w:rsidR="006413AF" w:rsidRDefault="006413AF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1EA15B6" w14:textId="19000181" w:rsidR="006413AF" w:rsidRPr="006413AF" w:rsidRDefault="006413AF" w:rsidP="00E5065C">
            <w:pPr>
              <w:jc w:val="left"/>
            </w:pPr>
            <w:r>
              <w:rPr>
                <w:i/>
              </w:rPr>
              <w:t xml:space="preserve">Editor in </w:t>
            </w:r>
            <w:proofErr w:type="gramStart"/>
            <w:r>
              <w:rPr>
                <w:i/>
              </w:rPr>
              <w:t xml:space="preserve">Chief,   </w:t>
            </w:r>
            <w:proofErr w:type="gramEnd"/>
            <w:r>
              <w:rPr>
                <w:i/>
              </w:rPr>
              <w:t xml:space="preserve">                                                                                </w:t>
            </w:r>
            <w:r>
              <w:t xml:space="preserve">    April 2020 - Present</w:t>
            </w:r>
          </w:p>
          <w:p w14:paraId="186882AC" w14:textId="77777777" w:rsidR="006413AF" w:rsidRDefault="006413AF" w:rsidP="006413AF">
            <w:pPr>
              <w:jc w:val="left"/>
            </w:pPr>
            <w:r>
              <w:lastRenderedPageBreak/>
              <w:t>Journal of Contextual Behavioral Science</w:t>
            </w:r>
          </w:p>
          <w:p w14:paraId="07538C5B" w14:textId="27563989" w:rsidR="006413AF" w:rsidRDefault="006413AF" w:rsidP="00E5065C">
            <w:pPr>
              <w:jc w:val="left"/>
              <w:rPr>
                <w:i/>
              </w:rPr>
            </w:pPr>
          </w:p>
        </w:tc>
      </w:tr>
      <w:tr w:rsidR="00E5065C" w:rsidRPr="00AA266F" w14:paraId="61A57403" w14:textId="77777777" w:rsidTr="00F87C3E">
        <w:tc>
          <w:tcPr>
            <w:tcW w:w="640" w:type="dxa"/>
            <w:shd w:val="clear" w:color="auto" w:fill="auto"/>
          </w:tcPr>
          <w:p w14:paraId="36610DF2" w14:textId="77777777" w:rsidR="00E5065C" w:rsidRDefault="00E5065C" w:rsidP="00E5065C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4C0C3B3A" w:rsidR="00E5065C" w:rsidRDefault="00E5065C" w:rsidP="00E5065C">
            <w:pPr>
              <w:jc w:val="left"/>
            </w:pPr>
            <w:r>
              <w:rPr>
                <w:i/>
              </w:rPr>
              <w:t xml:space="preserve">Associate </w:t>
            </w:r>
            <w:proofErr w:type="gramStart"/>
            <w:r>
              <w:rPr>
                <w:i/>
              </w:rPr>
              <w:t xml:space="preserve">Editor,   </w:t>
            </w:r>
            <w:proofErr w:type="gramEnd"/>
            <w:r>
              <w:rPr>
                <w:i/>
              </w:rPr>
              <w:t xml:space="preserve">                                                                                </w:t>
            </w:r>
            <w:r>
              <w:t xml:space="preserve">July 2015 </w:t>
            </w:r>
            <w:r w:rsidR="006413AF">
              <w:t>–</w:t>
            </w:r>
            <w:r>
              <w:t xml:space="preserve"> </w:t>
            </w:r>
            <w:r w:rsidR="006413AF">
              <w:t>March 2020</w:t>
            </w:r>
          </w:p>
          <w:p w14:paraId="4CE52A3B" w14:textId="3ED567CF" w:rsidR="00E5065C" w:rsidRDefault="00E5065C" w:rsidP="00E5065C">
            <w:pPr>
              <w:jc w:val="left"/>
            </w:pPr>
            <w:r>
              <w:t>Journal of Contextual Behavioral Science</w:t>
            </w:r>
          </w:p>
          <w:p w14:paraId="1867D00E" w14:textId="77777777" w:rsidR="00E5065C" w:rsidRPr="00AA266F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</w:tr>
      <w:tr w:rsidR="00E5065C" w:rsidRPr="00C30C37" w14:paraId="4DA84916" w14:textId="77777777" w:rsidTr="00AA266F">
        <w:tc>
          <w:tcPr>
            <w:tcW w:w="9309" w:type="dxa"/>
            <w:gridSpan w:val="10"/>
            <w:shd w:val="clear" w:color="auto" w:fill="auto"/>
          </w:tcPr>
          <w:p w14:paraId="772CF626" w14:textId="616D535C" w:rsidR="00E5065C" w:rsidRDefault="00E5065C" w:rsidP="00E5065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 HOC REVIEWS</w:t>
            </w:r>
          </w:p>
          <w:p w14:paraId="1516F4A0" w14:textId="2CB35D84" w:rsidR="00E5065C" w:rsidRPr="00334ADB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Behavior Modification</w:t>
            </w:r>
          </w:p>
          <w:p w14:paraId="12EC1122" w14:textId="77777777" w:rsidR="00E5065C" w:rsidRPr="00C30C37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3BC6618B" w14:textId="4498EF9B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proofErr w:type="spellStart"/>
            <w:r>
              <w:t>Behaviour</w:t>
            </w:r>
            <w:proofErr w:type="spellEnd"/>
            <w:r>
              <w:t xml:space="preserve"> Research and Therapy</w:t>
            </w:r>
          </w:p>
          <w:p w14:paraId="35044083" w14:textId="7A975211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 w:rsidRPr="005F4DB1">
              <w:t>Clinical Psychology &amp; Psychotherapy</w:t>
            </w:r>
          </w:p>
          <w:p w14:paraId="1A3460B9" w14:textId="43BBCC20" w:rsidR="00E5065C" w:rsidRPr="00CD5FC5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Clinical Psychology Review</w:t>
            </w:r>
          </w:p>
          <w:p w14:paraId="2A4259E9" w14:textId="4E7FF7C4" w:rsidR="00E5065C" w:rsidRPr="006551C2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and Behavioral Practice</w:t>
            </w:r>
          </w:p>
          <w:p w14:paraId="055A0C9D" w14:textId="6409F430" w:rsidR="00E5065C" w:rsidRPr="00235D2A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 xml:space="preserve">Cognitive </w:t>
            </w:r>
            <w:proofErr w:type="spellStart"/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proofErr w:type="spellEnd"/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6CE9C30E" w14:textId="6C9783F3" w:rsidR="00E5065C" w:rsidRPr="006551C2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Therapy and Research</w:t>
            </w:r>
          </w:p>
          <w:p w14:paraId="6AA28C8B" w14:textId="77777777" w:rsidR="00E5065C" w:rsidRPr="00C30C37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Clinical Psychology: Science and Practice</w:t>
            </w:r>
          </w:p>
          <w:p w14:paraId="0FB1DD20" w14:textId="357CBD16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Eating Behaviors</w:t>
            </w:r>
          </w:p>
          <w:p w14:paraId="1D3616A0" w14:textId="51ADFC9D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European Journal of Pain</w:t>
            </w:r>
          </w:p>
          <w:p w14:paraId="1AC0E53C" w14:textId="353574F3" w:rsidR="00185FB4" w:rsidRDefault="00185FB4" w:rsidP="00E5065C">
            <w:pPr>
              <w:numPr>
                <w:ilvl w:val="0"/>
                <w:numId w:val="18"/>
              </w:numPr>
              <w:jc w:val="left"/>
            </w:pPr>
            <w:r>
              <w:t>Internet Interventions</w:t>
            </w:r>
          </w:p>
          <w:p w14:paraId="19F0A260" w14:textId="572FCDDA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Journal of Affective Disorders</w:t>
            </w:r>
          </w:p>
          <w:p w14:paraId="6AD9DFF4" w14:textId="644A0EE7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Journal of Behavior Therapy and Experimental Psychiatry</w:t>
            </w:r>
          </w:p>
          <w:p w14:paraId="2DD34BE7" w14:textId="088EC0B9" w:rsidR="00E5065C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Journal of Clinical Psychology</w:t>
            </w:r>
          </w:p>
          <w:p w14:paraId="414886E4" w14:textId="31E2BAB1" w:rsidR="00E5065C" w:rsidRPr="00644EED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t>Journal of Consulting and Clinical Psychology</w:t>
            </w:r>
          </w:p>
          <w:p w14:paraId="78F6A275" w14:textId="77777777" w:rsidR="00E5065C" w:rsidRPr="006D1B1B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f</w:t>
            </w:r>
            <w:r w:rsidRPr="00C30C37"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ral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i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e</w:t>
            </w:r>
          </w:p>
          <w:p w14:paraId="2343A02E" w14:textId="50411BBA" w:rsidR="00E5065C" w:rsidRPr="00F53481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Counseling Psychology</w:t>
            </w:r>
          </w:p>
          <w:p w14:paraId="6CD181D0" w14:textId="5ED46C16" w:rsidR="00E5065C" w:rsidRPr="00E65CDC" w:rsidRDefault="00E5065C" w:rsidP="00E5065C">
            <w:pPr>
              <w:numPr>
                <w:ilvl w:val="0"/>
                <w:numId w:val="18"/>
              </w:numPr>
              <w:jc w:val="left"/>
            </w:pPr>
            <w:r w:rsidRPr="00F53481">
              <w:t>Journal of Medical Internet Research</w:t>
            </w:r>
          </w:p>
          <w:p w14:paraId="3E459FE3" w14:textId="0564D8E7" w:rsidR="00E5065C" w:rsidRPr="00031701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Mental Health</w:t>
            </w:r>
          </w:p>
          <w:p w14:paraId="69916A92" w14:textId="78A192AD" w:rsidR="00E5065C" w:rsidRPr="00C30C37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Personality Assessment</w:t>
            </w:r>
          </w:p>
          <w:p w14:paraId="28C36D46" w14:textId="77777777" w:rsidR="00E5065C" w:rsidRPr="001B5930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 of the Experimental Analysis of Behavior</w:t>
            </w:r>
          </w:p>
          <w:p w14:paraId="21414F52" w14:textId="4651428E" w:rsidR="00E5065C" w:rsidRPr="001B5930" w:rsidRDefault="00E5065C" w:rsidP="00E5065C">
            <w:pPr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1B5930">
              <w:rPr>
                <w:rFonts w:cs="Arial"/>
                <w:color w:val="000000"/>
                <w:szCs w:val="24"/>
              </w:rPr>
              <w:t>Journal of Nervous and Mental Disease</w:t>
            </w:r>
          </w:p>
          <w:p w14:paraId="6EF68AA3" w14:textId="4C484C8F" w:rsidR="00E5065C" w:rsidRPr="00E72546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Traumatic Stress</w:t>
            </w:r>
          </w:p>
          <w:p w14:paraId="0CADF52D" w14:textId="00FD2E1D" w:rsidR="00E5065C" w:rsidRPr="00940B02" w:rsidRDefault="00E5065C" w:rsidP="00E5065C">
            <w:pPr>
              <w:numPr>
                <w:ilvl w:val="0"/>
                <w:numId w:val="18"/>
              </w:numPr>
              <w:jc w:val="left"/>
            </w:pPr>
            <w:r w:rsidRPr="00E72546">
              <w:t>Military Psychology</w:t>
            </w:r>
          </w:p>
          <w:p w14:paraId="6A5FC26D" w14:textId="319708FE" w:rsidR="00E5065C" w:rsidRPr="001B1640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Mindfulness</w:t>
            </w:r>
          </w:p>
          <w:p w14:paraId="0A40BB1D" w14:textId="1130E631" w:rsidR="00E5065C" w:rsidRPr="005F4DB1" w:rsidRDefault="00E5065C" w:rsidP="00E5065C">
            <w:pPr>
              <w:numPr>
                <w:ilvl w:val="0"/>
                <w:numId w:val="18"/>
              </w:numPr>
              <w:jc w:val="left"/>
            </w:pPr>
            <w:r w:rsidRPr="001B1640">
              <w:t>Neurotherapeutics</w:t>
            </w:r>
          </w:p>
          <w:p w14:paraId="6C43D930" w14:textId="77777777" w:rsidR="00E5065C" w:rsidRPr="00A96667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Psychiatry Research</w:t>
            </w:r>
          </w:p>
          <w:p w14:paraId="6A020FA0" w14:textId="0DA29230" w:rsidR="00E5065C" w:rsidRPr="00A42E05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Consciousness: Theory, Research, and Practice</w:t>
            </w:r>
          </w:p>
          <w:p w14:paraId="30CEEF97" w14:textId="2C35BB19" w:rsidR="00E5065C" w:rsidRPr="00C30C37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Addictive Behaviors</w:t>
            </w:r>
          </w:p>
          <w:p w14:paraId="01F00093" w14:textId="47C34101" w:rsidR="00E5065C" w:rsidRPr="009766F5" w:rsidRDefault="00E5065C" w:rsidP="00E5065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Psychological Medicine</w:t>
            </w:r>
          </w:p>
          <w:p w14:paraId="28A1AC31" w14:textId="695D58CF" w:rsidR="00E5065C" w:rsidRPr="00C30C37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Psychological Services</w:t>
            </w:r>
          </w:p>
          <w:p w14:paraId="72EB5A6B" w14:textId="77777777" w:rsidR="002F257F" w:rsidRDefault="002F257F" w:rsidP="00E5065C">
            <w:pPr>
              <w:numPr>
                <w:ilvl w:val="0"/>
                <w:numId w:val="18"/>
              </w:numPr>
              <w:jc w:val="left"/>
            </w:pPr>
            <w:r>
              <w:t>Social and Personality Psychology Compass</w:t>
            </w:r>
          </w:p>
          <w:p w14:paraId="76CEECD0" w14:textId="3A79EFA5" w:rsidR="00E5065C" w:rsidRPr="00421C91" w:rsidRDefault="00E5065C" w:rsidP="00E5065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The Psychological Record</w:t>
            </w:r>
          </w:p>
          <w:p w14:paraId="7B294E0D" w14:textId="77777777" w:rsidR="00E5065C" w:rsidRDefault="00E5065C" w:rsidP="00E5065C">
            <w:pPr>
              <w:jc w:val="left"/>
              <w:rPr>
                <w:rFonts w:ascii="Calibri" w:eastAsia="Calibri" w:hAnsi="Calibri" w:cs="Calibri"/>
                <w:szCs w:val="24"/>
              </w:rPr>
            </w:pPr>
          </w:p>
          <w:p w14:paraId="78401BC4" w14:textId="598DEC1C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316A3ED9" w14:textId="075FAB9B" w:rsidR="00E5065C" w:rsidRPr="00D37200" w:rsidRDefault="00E5065C" w:rsidP="00E5065C">
            <w:pPr>
              <w:jc w:val="left"/>
              <w:rPr>
                <w:i/>
              </w:rPr>
            </w:pPr>
            <w:r>
              <w:lastRenderedPageBreak/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53F9E100" w14:textId="6B9DA751" w:rsidR="00E5065C" w:rsidRPr="00D37200" w:rsidRDefault="00E5065C" w:rsidP="00E5065C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panel</w:t>
            </w:r>
          </w:p>
          <w:p w14:paraId="7664E837" w14:textId="77777777" w:rsidR="00E5065C" w:rsidRDefault="00E5065C" w:rsidP="00E5065C">
            <w:pPr>
              <w:jc w:val="left"/>
            </w:pPr>
          </w:p>
          <w:p w14:paraId="62A9BC77" w14:textId="722451D9" w:rsidR="00E5065C" w:rsidRDefault="00E5065C" w:rsidP="00E5065C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E5065C" w:rsidRDefault="00E5065C" w:rsidP="00E5065C">
            <w:pPr>
              <w:jc w:val="left"/>
            </w:pPr>
          </w:p>
          <w:p w14:paraId="11EE88CC" w14:textId="77777777" w:rsidR="00E5065C" w:rsidRPr="00D37200" w:rsidRDefault="00E5065C" w:rsidP="00E5065C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E5065C" w:rsidRDefault="00E5065C" w:rsidP="00E5065C">
            <w:pPr>
              <w:jc w:val="left"/>
            </w:pPr>
          </w:p>
          <w:p w14:paraId="0B5FF576" w14:textId="77777777" w:rsidR="00E5065C" w:rsidRDefault="00E5065C" w:rsidP="00E5065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E5065C" w:rsidRPr="00754548" w:rsidRDefault="00E5065C" w:rsidP="00E5065C">
            <w:pPr>
              <w:jc w:val="left"/>
              <w:rPr>
                <w:i/>
              </w:rPr>
            </w:pPr>
          </w:p>
          <w:p w14:paraId="37F15FD1" w14:textId="77777777" w:rsidR="00E5065C" w:rsidRPr="00754548" w:rsidRDefault="00E5065C" w:rsidP="00E5065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E5065C" w:rsidRDefault="00E5065C" w:rsidP="00E5065C">
            <w:pPr>
              <w:jc w:val="left"/>
            </w:pPr>
          </w:p>
          <w:p w14:paraId="07641C38" w14:textId="77777777" w:rsidR="00E5065C" w:rsidRPr="00D37200" w:rsidRDefault="00E5065C" w:rsidP="00E5065C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E5065C" w:rsidRPr="00D37200" w:rsidRDefault="00E5065C" w:rsidP="00E5065C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E5065C" w:rsidRDefault="00E5065C" w:rsidP="00E5065C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1ACF393B" w14:textId="39D98619" w:rsidR="00E8624A" w:rsidRDefault="00E8624A" w:rsidP="00E8624A">
            <w:pPr>
              <w:jc w:val="left"/>
              <w:rPr>
                <w:i/>
              </w:rPr>
            </w:pPr>
            <w:bookmarkStart w:id="8" w:name="_Hlk49022039"/>
            <w:r>
              <w:t xml:space="preserve">2020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1AD35950" w14:textId="77777777" w:rsidR="00E8624A" w:rsidRPr="00421C91" w:rsidRDefault="00E8624A" w:rsidP="00E8624A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5B6324A3" w14:textId="77777777" w:rsidR="00D4245E" w:rsidRDefault="00D4245E" w:rsidP="00D4245E">
            <w:pPr>
              <w:jc w:val="left"/>
            </w:pPr>
          </w:p>
          <w:p w14:paraId="5E4D5F7C" w14:textId="6ED9AE8A" w:rsidR="008F17C1" w:rsidRPr="00D4245E" w:rsidRDefault="00D4245E" w:rsidP="00D4245E">
            <w:pPr>
              <w:jc w:val="left"/>
              <w:rPr>
                <w:i/>
              </w:rPr>
            </w:pPr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University of Houston</w:t>
            </w:r>
          </w:p>
          <w:p w14:paraId="7D586DA2" w14:textId="77777777" w:rsidR="00D4245E" w:rsidRDefault="00D4245E" w:rsidP="00D4245E">
            <w:pPr>
              <w:jc w:val="left"/>
            </w:pPr>
          </w:p>
          <w:p w14:paraId="780C64F5" w14:textId="0A02CE7B" w:rsidR="008F17C1" w:rsidRPr="00E93D1E" w:rsidRDefault="008F17C1" w:rsidP="008F17C1">
            <w:pPr>
              <w:jc w:val="left"/>
              <w:rPr>
                <w:i/>
              </w:rPr>
            </w:pPr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Brown University</w:t>
            </w:r>
          </w:p>
          <w:bookmarkEnd w:id="8"/>
          <w:p w14:paraId="09C662F6" w14:textId="77777777" w:rsidR="00E8624A" w:rsidRDefault="00E8624A" w:rsidP="00E5065C">
            <w:pPr>
              <w:jc w:val="left"/>
            </w:pPr>
          </w:p>
          <w:p w14:paraId="3149626E" w14:textId="389D68B3" w:rsidR="00E5065C" w:rsidRPr="00E93D1E" w:rsidRDefault="00E5065C" w:rsidP="00E5065C">
            <w:pPr>
              <w:jc w:val="left"/>
              <w:rPr>
                <w:i/>
              </w:rPr>
            </w:pPr>
            <w:r>
              <w:t xml:space="preserve">2019     </w:t>
            </w:r>
            <w:r w:rsidRPr="00E93D1E">
              <w:t>Tenure &amp; Promotion External Reviewer,</w:t>
            </w:r>
            <w:r>
              <w:t xml:space="preserve"> </w:t>
            </w:r>
            <w:r w:rsidRPr="00E93D1E">
              <w:rPr>
                <w:i/>
              </w:rPr>
              <w:t>Baylor College of Medicine</w:t>
            </w:r>
          </w:p>
          <w:p w14:paraId="4F5FF3FE" w14:textId="77777777" w:rsidR="00E5065C" w:rsidRDefault="00E5065C" w:rsidP="00E5065C">
            <w:pPr>
              <w:jc w:val="left"/>
            </w:pPr>
          </w:p>
          <w:p w14:paraId="6003F69F" w14:textId="5D195E74" w:rsidR="00E5065C" w:rsidRDefault="00E5065C" w:rsidP="00E5065C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15E66B4F" w14:textId="77777777" w:rsidR="00E5065C" w:rsidRDefault="00E5065C" w:rsidP="00E5065C">
            <w:pPr>
              <w:jc w:val="left"/>
              <w:rPr>
                <w:i/>
              </w:rPr>
            </w:pPr>
          </w:p>
          <w:p w14:paraId="31B66133" w14:textId="3DA536E3" w:rsidR="00E5065C" w:rsidRDefault="00E5065C" w:rsidP="00E5065C">
            <w:pPr>
              <w:jc w:val="left"/>
              <w:rPr>
                <w:i/>
              </w:rPr>
            </w:pPr>
            <w:r>
              <w:t xml:space="preserve">2019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CBB9D8C" w14:textId="77777777" w:rsidR="00E5065C" w:rsidRPr="00421C91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0CE41C5A" w14:textId="77777777" w:rsidR="00E5065C" w:rsidRPr="002F114E" w:rsidRDefault="00E5065C" w:rsidP="00E5065C">
            <w:pPr>
              <w:jc w:val="left"/>
              <w:rPr>
                <w:i/>
              </w:rPr>
            </w:pPr>
          </w:p>
          <w:p w14:paraId="01DDDA80" w14:textId="68663D64" w:rsidR="00E5065C" w:rsidRDefault="00E5065C" w:rsidP="00E5065C">
            <w:pPr>
              <w:jc w:val="left"/>
              <w:rPr>
                <w:i/>
              </w:rPr>
            </w:pPr>
            <w:r>
              <w:t xml:space="preserve">2018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77777777" w:rsidR="00E5065C" w:rsidRPr="00421C91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1F3CFA10" w14:textId="77777777" w:rsidR="00E5065C" w:rsidRDefault="00E5065C" w:rsidP="00E5065C">
            <w:pPr>
              <w:jc w:val="left"/>
            </w:pPr>
          </w:p>
          <w:p w14:paraId="1183225D" w14:textId="14A529B0" w:rsidR="00E5065C" w:rsidRDefault="00E5065C" w:rsidP="00E5065C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E5065C" w:rsidRPr="00421C91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E5065C" w:rsidRPr="00B42BD5" w:rsidRDefault="00E5065C" w:rsidP="00E5065C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E5065C" w:rsidRPr="00C30C37" w14:paraId="4C232FFD" w14:textId="77777777" w:rsidTr="00AA266F">
        <w:tc>
          <w:tcPr>
            <w:tcW w:w="9309" w:type="dxa"/>
            <w:gridSpan w:val="10"/>
            <w:shd w:val="clear" w:color="auto" w:fill="auto"/>
          </w:tcPr>
          <w:p w14:paraId="4957E619" w14:textId="784F897C" w:rsidR="00E5065C" w:rsidRPr="00C30C37" w:rsidRDefault="005B38A6" w:rsidP="00E5065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 xml:space="preserve">OTHER </w:t>
            </w:r>
            <w:r w:rsidR="00E5065C">
              <w:rPr>
                <w:smallCaps/>
                <w:sz w:val="48"/>
                <w:szCs w:val="48"/>
              </w:rPr>
              <w:t>SERVICE</w:t>
            </w:r>
            <w:r>
              <w:rPr>
                <w:smallCaps/>
                <w:sz w:val="48"/>
                <w:szCs w:val="48"/>
              </w:rPr>
              <w:t xml:space="preserve"> ROLES</w:t>
            </w:r>
          </w:p>
        </w:tc>
      </w:tr>
      <w:tr w:rsidR="007539E1" w:rsidRPr="00C30C37" w14:paraId="608FFEDF" w14:textId="77777777" w:rsidTr="00F0022F">
        <w:tc>
          <w:tcPr>
            <w:tcW w:w="9309" w:type="dxa"/>
            <w:gridSpan w:val="10"/>
            <w:shd w:val="clear" w:color="auto" w:fill="auto"/>
          </w:tcPr>
          <w:p w14:paraId="0F31A77A" w14:textId="77777777" w:rsidR="007539E1" w:rsidRDefault="007539E1" w:rsidP="007539E1">
            <w:pPr>
              <w:jc w:val="left"/>
            </w:pPr>
            <w:r>
              <w:rPr>
                <w:sz w:val="32"/>
                <w:szCs w:val="32"/>
              </w:rPr>
              <w:t>PROGRAM SERVICE</w:t>
            </w:r>
          </w:p>
          <w:p w14:paraId="7EF2AD76" w14:textId="77777777" w:rsidR="007539E1" w:rsidRDefault="007539E1" w:rsidP="007539E1">
            <w:pPr>
              <w:ind w:left="720"/>
              <w:jc w:val="left"/>
              <w:rPr>
                <w:szCs w:val="24"/>
              </w:rPr>
            </w:pPr>
            <w:r w:rsidRPr="004C532D">
              <w:rPr>
                <w:i/>
                <w:szCs w:val="24"/>
              </w:rPr>
              <w:t xml:space="preserve">Director of Clinical </w:t>
            </w:r>
            <w:proofErr w:type="gramStart"/>
            <w:r w:rsidRPr="004C532D">
              <w:rPr>
                <w:i/>
                <w:szCs w:val="24"/>
              </w:rPr>
              <w:t>Training</w:t>
            </w:r>
            <w:r>
              <w:rPr>
                <w:szCs w:val="24"/>
              </w:rPr>
              <w:t xml:space="preserve">,   </w:t>
            </w:r>
            <w:proofErr w:type="gramEnd"/>
            <w:r>
              <w:rPr>
                <w:szCs w:val="24"/>
              </w:rPr>
              <w:t xml:space="preserve">                                                          Summer 2020 – Present</w:t>
            </w:r>
          </w:p>
          <w:p w14:paraId="3EF58646" w14:textId="77777777" w:rsidR="007539E1" w:rsidRDefault="007539E1" w:rsidP="007539E1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C2CEF63" w14:textId="77777777" w:rsidR="007539E1" w:rsidRDefault="007539E1" w:rsidP="007539E1">
            <w:pPr>
              <w:ind w:left="720"/>
              <w:jc w:val="left"/>
            </w:pPr>
          </w:p>
          <w:p w14:paraId="12E89F81" w14:textId="77777777" w:rsidR="007539E1" w:rsidRDefault="007539E1" w:rsidP="007539E1">
            <w:pPr>
              <w:ind w:left="720"/>
              <w:jc w:val="left"/>
              <w:rPr>
                <w:szCs w:val="24"/>
              </w:rPr>
            </w:pPr>
            <w:r>
              <w:rPr>
                <w:i/>
              </w:rPr>
              <w:t xml:space="preserve">Associate </w:t>
            </w:r>
            <w:r w:rsidRPr="004C532D">
              <w:rPr>
                <w:i/>
                <w:szCs w:val="24"/>
              </w:rPr>
              <w:t xml:space="preserve">Director of Clinical </w:t>
            </w:r>
            <w:proofErr w:type="gramStart"/>
            <w:r w:rsidRPr="004C532D">
              <w:rPr>
                <w:i/>
                <w:szCs w:val="24"/>
              </w:rPr>
              <w:t>Training</w:t>
            </w:r>
            <w:r>
              <w:rPr>
                <w:szCs w:val="24"/>
              </w:rPr>
              <w:t xml:space="preserve">,   </w:t>
            </w:r>
            <w:proofErr w:type="gramEnd"/>
            <w:r>
              <w:rPr>
                <w:szCs w:val="24"/>
              </w:rPr>
              <w:t xml:space="preserve">                             Summer 2017 – Summer 2020</w:t>
            </w:r>
          </w:p>
          <w:p w14:paraId="013BD921" w14:textId="77777777" w:rsidR="007539E1" w:rsidRDefault="007539E1" w:rsidP="007539E1">
            <w:pPr>
              <w:ind w:left="720"/>
              <w:jc w:val="left"/>
            </w:pPr>
            <w:r>
              <w:lastRenderedPageBreak/>
              <w:t>Combined Clinical/Counseling Psychology Doctoral Program, Utah State University</w:t>
            </w:r>
          </w:p>
          <w:p w14:paraId="7005827B" w14:textId="77777777" w:rsidR="007539E1" w:rsidRDefault="007539E1" w:rsidP="007539E1">
            <w:pPr>
              <w:ind w:left="720"/>
              <w:jc w:val="left"/>
            </w:pPr>
          </w:p>
          <w:p w14:paraId="1E6B8B11" w14:textId="597B7123" w:rsidR="007539E1" w:rsidRPr="00377F1C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Clinical Comp Evaluation </w:t>
            </w:r>
            <w:proofErr w:type="gramStart"/>
            <w:r>
              <w:rPr>
                <w:i/>
              </w:rPr>
              <w:t xml:space="preserve">Coordinator,   </w:t>
            </w:r>
            <w:proofErr w:type="gramEnd"/>
            <w:r>
              <w:rPr>
                <w:i/>
              </w:rPr>
              <w:t xml:space="preserve">                                </w:t>
            </w:r>
            <w:r>
              <w:t>Summer 2016 – Spring 2019</w:t>
            </w:r>
          </w:p>
          <w:p w14:paraId="1EC2DD3A" w14:textId="77777777" w:rsidR="007539E1" w:rsidRPr="00377F1C" w:rsidRDefault="007539E1" w:rsidP="007539E1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1DD6B0A0" w14:textId="3B12FF87" w:rsidR="007539E1" w:rsidRDefault="007539E1" w:rsidP="00E5065C">
            <w:pPr>
              <w:pStyle w:val="NoSpacing2"/>
              <w:rPr>
                <w:sz w:val="32"/>
                <w:szCs w:val="32"/>
              </w:rPr>
            </w:pPr>
          </w:p>
          <w:p w14:paraId="0A1B7679" w14:textId="77777777" w:rsidR="007539E1" w:rsidRPr="00AA266F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Steering Committee </w:t>
            </w:r>
            <w:proofErr w:type="gramStart"/>
            <w:r>
              <w:rPr>
                <w:i/>
              </w:rPr>
              <w:t xml:space="preserve">Member,   </w:t>
            </w:r>
            <w:proofErr w:type="gramEnd"/>
            <w:r>
              <w:rPr>
                <w:i/>
              </w:rPr>
              <w:t xml:space="preserve">                                                                 </w:t>
            </w:r>
            <w:r>
              <w:t>Fall 2013 - Present</w:t>
            </w:r>
          </w:p>
          <w:p w14:paraId="5A9CB827" w14:textId="77777777" w:rsidR="007539E1" w:rsidRDefault="007539E1" w:rsidP="007539E1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2E1C3A5" w14:textId="77777777" w:rsidR="007539E1" w:rsidRPr="007539E1" w:rsidRDefault="007539E1" w:rsidP="007539E1">
            <w:pPr>
              <w:pStyle w:val="NoSpacing"/>
            </w:pPr>
          </w:p>
          <w:p w14:paraId="6987D977" w14:textId="1BAEA737" w:rsidR="007539E1" w:rsidRPr="007539E1" w:rsidRDefault="007539E1" w:rsidP="007539E1">
            <w:pPr>
              <w:pStyle w:val="NoSpacing"/>
            </w:pPr>
            <w:r>
              <w:rPr>
                <w:sz w:val="32"/>
                <w:szCs w:val="32"/>
              </w:rPr>
              <w:t>DEPARTMENT SERVICE</w:t>
            </w:r>
          </w:p>
          <w:p w14:paraId="5042BE6B" w14:textId="77777777" w:rsidR="007539E1" w:rsidRPr="000437F8" w:rsidRDefault="007539E1" w:rsidP="007539E1">
            <w:pPr>
              <w:ind w:left="720"/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   </w:t>
            </w:r>
            <w:r>
              <w:t>Fall 2018 - Present</w:t>
            </w:r>
          </w:p>
          <w:p w14:paraId="2B8FF5F9" w14:textId="77777777" w:rsidR="007539E1" w:rsidRDefault="007539E1" w:rsidP="007539E1">
            <w:pPr>
              <w:ind w:left="720"/>
              <w:jc w:val="left"/>
            </w:pPr>
            <w:r>
              <w:t>Utah State University, Psychology Department</w:t>
            </w:r>
          </w:p>
          <w:p w14:paraId="4CDC28E6" w14:textId="77777777" w:rsidR="007539E1" w:rsidRDefault="007539E1" w:rsidP="007539E1">
            <w:pPr>
              <w:ind w:left="720"/>
              <w:jc w:val="left"/>
              <w:rPr>
                <w:i/>
              </w:rPr>
            </w:pPr>
          </w:p>
          <w:p w14:paraId="3519D86C" w14:textId="77777777" w:rsidR="007539E1" w:rsidRPr="000437F8" w:rsidRDefault="007539E1" w:rsidP="007539E1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</w:t>
            </w:r>
            <w:r>
              <w:t>Fall 2018 – Fall 2019</w:t>
            </w:r>
          </w:p>
          <w:p w14:paraId="3B906B0C" w14:textId="77777777" w:rsidR="007539E1" w:rsidRDefault="007539E1" w:rsidP="007539E1">
            <w:pPr>
              <w:ind w:left="720"/>
              <w:jc w:val="left"/>
            </w:pPr>
            <w:r>
              <w:t>Utah State University, Psychology Department</w:t>
            </w:r>
          </w:p>
          <w:p w14:paraId="2E676D99" w14:textId="77777777" w:rsidR="007539E1" w:rsidRDefault="007539E1" w:rsidP="007539E1">
            <w:pPr>
              <w:ind w:left="720"/>
              <w:jc w:val="left"/>
            </w:pPr>
          </w:p>
          <w:p w14:paraId="50E44FF0" w14:textId="77777777" w:rsidR="007539E1" w:rsidRPr="00AD1DCA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Faculty Search Policy Working Group </w:t>
            </w:r>
            <w:proofErr w:type="gramStart"/>
            <w:r>
              <w:rPr>
                <w:i/>
              </w:rPr>
              <w:t>Member,</w:t>
            </w:r>
            <w:r>
              <w:t xml:space="preserve">   </w:t>
            </w:r>
            <w:proofErr w:type="gramEnd"/>
            <w:r>
              <w:t xml:space="preserve">                                                    Fall 2018</w:t>
            </w:r>
          </w:p>
          <w:p w14:paraId="61DB7D5B" w14:textId="77777777" w:rsidR="007539E1" w:rsidRDefault="007539E1" w:rsidP="007539E1">
            <w:pPr>
              <w:ind w:left="720"/>
              <w:jc w:val="left"/>
            </w:pPr>
            <w:r>
              <w:t>Department of Psychology, Utah State University</w:t>
            </w:r>
          </w:p>
          <w:p w14:paraId="3C64FDBA" w14:textId="77777777" w:rsidR="007539E1" w:rsidRDefault="007539E1" w:rsidP="007539E1">
            <w:pPr>
              <w:ind w:left="720"/>
              <w:jc w:val="left"/>
            </w:pPr>
          </w:p>
          <w:p w14:paraId="0966911B" w14:textId="77777777" w:rsidR="007539E1" w:rsidRPr="00AA266F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Search Committee </w:t>
            </w:r>
            <w:proofErr w:type="gramStart"/>
            <w:r>
              <w:rPr>
                <w:i/>
              </w:rPr>
              <w:t xml:space="preserve">Member,   </w:t>
            </w:r>
            <w:proofErr w:type="gramEnd"/>
            <w:r>
              <w:rPr>
                <w:i/>
              </w:rPr>
              <w:t xml:space="preserve">                                                      </w:t>
            </w:r>
            <w:r>
              <w:t>Spring 2018 – Spring 2019</w:t>
            </w:r>
          </w:p>
          <w:p w14:paraId="3ED965B1" w14:textId="77777777" w:rsidR="007539E1" w:rsidRDefault="007539E1" w:rsidP="007539E1">
            <w:pPr>
              <w:ind w:left="720"/>
              <w:jc w:val="left"/>
            </w:pPr>
            <w:r>
              <w:t>Assistant Professor, Behavior Analysis Ph.D. program, Utah State University</w:t>
            </w:r>
          </w:p>
          <w:p w14:paraId="351F0993" w14:textId="77777777" w:rsidR="007539E1" w:rsidRDefault="007539E1" w:rsidP="007539E1">
            <w:pPr>
              <w:ind w:left="1440"/>
              <w:jc w:val="left"/>
            </w:pPr>
          </w:p>
          <w:p w14:paraId="02BF10D1" w14:textId="77777777" w:rsidR="007539E1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Search Committee </w:t>
            </w:r>
            <w:proofErr w:type="gramStart"/>
            <w:r>
              <w:rPr>
                <w:i/>
              </w:rPr>
              <w:t xml:space="preserve">Member,   </w:t>
            </w:r>
            <w:proofErr w:type="gramEnd"/>
            <w:r>
              <w:rPr>
                <w:i/>
              </w:rPr>
              <w:t xml:space="preserve">                                                           </w:t>
            </w:r>
            <w:r>
              <w:t>Fall 2014 – Spring 2014</w:t>
            </w:r>
          </w:p>
          <w:p w14:paraId="76F4CF2E" w14:textId="77777777" w:rsidR="007539E1" w:rsidRDefault="007539E1" w:rsidP="007539E1">
            <w:pPr>
              <w:ind w:left="720"/>
              <w:jc w:val="left"/>
            </w:pPr>
            <w:r>
              <w:t>Assistant/Associate Professor, Experimental and Applied Psychological Science Ph.D. program, Utah State University</w:t>
            </w:r>
          </w:p>
          <w:p w14:paraId="28BD0CD4" w14:textId="77777777" w:rsidR="007539E1" w:rsidRPr="00644EED" w:rsidRDefault="007539E1" w:rsidP="007539E1">
            <w:pPr>
              <w:ind w:left="720"/>
              <w:jc w:val="left"/>
            </w:pPr>
          </w:p>
          <w:p w14:paraId="77A1E7D2" w14:textId="77777777" w:rsidR="007539E1" w:rsidRPr="00AA266F" w:rsidRDefault="007539E1" w:rsidP="007539E1">
            <w:pPr>
              <w:ind w:left="720"/>
              <w:jc w:val="left"/>
            </w:pPr>
            <w:r>
              <w:rPr>
                <w:i/>
              </w:rPr>
              <w:t xml:space="preserve">Search Committee </w:t>
            </w:r>
            <w:proofErr w:type="gramStart"/>
            <w:r>
              <w:rPr>
                <w:i/>
              </w:rPr>
              <w:t xml:space="preserve">Member,   </w:t>
            </w:r>
            <w:proofErr w:type="gramEnd"/>
            <w:r>
              <w:rPr>
                <w:i/>
              </w:rPr>
              <w:t xml:space="preserve">                                                            </w:t>
            </w:r>
            <w:r>
              <w:t>Fall 2013 –Spring 2014</w:t>
            </w:r>
          </w:p>
          <w:p w14:paraId="19475615" w14:textId="77777777" w:rsidR="007539E1" w:rsidRDefault="007539E1" w:rsidP="007539E1">
            <w:pPr>
              <w:ind w:left="720"/>
              <w:jc w:val="left"/>
            </w:pPr>
            <w:r>
              <w:t>Assistant Professor, Psychology Department, Price Campus, Utah State University</w:t>
            </w:r>
          </w:p>
          <w:p w14:paraId="52F37302" w14:textId="29FB040A" w:rsidR="007539E1" w:rsidRPr="007539E1" w:rsidRDefault="007539E1" w:rsidP="007539E1">
            <w:pPr>
              <w:pStyle w:val="NoSpacing"/>
            </w:pPr>
          </w:p>
        </w:tc>
      </w:tr>
      <w:tr w:rsidR="00E5065C" w:rsidRPr="00C30C37" w14:paraId="33C99AE6" w14:textId="77777777" w:rsidTr="00F0022F">
        <w:tc>
          <w:tcPr>
            <w:tcW w:w="9309" w:type="dxa"/>
            <w:gridSpan w:val="10"/>
            <w:shd w:val="clear" w:color="auto" w:fill="auto"/>
          </w:tcPr>
          <w:p w14:paraId="180C87FC" w14:textId="73357FBF" w:rsidR="00E5065C" w:rsidRPr="007539E1" w:rsidRDefault="00E5065C" w:rsidP="00E5065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UNIVERSITY SERVICE</w:t>
            </w:r>
          </w:p>
        </w:tc>
      </w:tr>
      <w:tr w:rsidR="00E5065C" w:rsidRPr="000473DC" w14:paraId="60D74DAA" w14:textId="77777777" w:rsidTr="004E66D9">
        <w:tc>
          <w:tcPr>
            <w:tcW w:w="640" w:type="dxa"/>
            <w:shd w:val="clear" w:color="auto" w:fill="auto"/>
          </w:tcPr>
          <w:p w14:paraId="69A5F1D4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C03341" w14:textId="70B7DB23" w:rsidR="00E5065C" w:rsidRPr="00AD1DCA" w:rsidRDefault="00E5065C" w:rsidP="00E5065C">
            <w:pPr>
              <w:jc w:val="left"/>
            </w:pPr>
            <w:r>
              <w:rPr>
                <w:i/>
              </w:rPr>
              <w:t xml:space="preserve">Mental Health Working Group </w:t>
            </w:r>
            <w:proofErr w:type="gramStart"/>
            <w:r>
              <w:rPr>
                <w:i/>
              </w:rPr>
              <w:t>Member,</w:t>
            </w:r>
            <w:r>
              <w:t xml:space="preserve">   </w:t>
            </w:r>
            <w:proofErr w:type="gramEnd"/>
            <w:r>
              <w:t xml:space="preserve">                                  Spring 2018 – Spring 2019</w:t>
            </w:r>
          </w:p>
          <w:p w14:paraId="60C4D00F" w14:textId="7EBB24F0" w:rsidR="00E5065C" w:rsidRDefault="00E5065C" w:rsidP="00E5065C">
            <w:pPr>
              <w:jc w:val="left"/>
            </w:pPr>
            <w:r>
              <w:t>Utah State University</w:t>
            </w:r>
          </w:p>
          <w:p w14:paraId="6C8512E2" w14:textId="77777777" w:rsidR="007539E1" w:rsidRDefault="007539E1" w:rsidP="00E5065C">
            <w:pPr>
              <w:jc w:val="left"/>
            </w:pPr>
          </w:p>
          <w:p w14:paraId="5D1174CF" w14:textId="77777777" w:rsidR="007539E1" w:rsidRPr="00377F1C" w:rsidRDefault="007539E1" w:rsidP="007539E1">
            <w:pPr>
              <w:jc w:val="left"/>
            </w:pPr>
            <w:r>
              <w:rPr>
                <w:i/>
              </w:rPr>
              <w:t xml:space="preserve">Sona </w:t>
            </w:r>
            <w:proofErr w:type="gramStart"/>
            <w:r>
              <w:rPr>
                <w:i/>
              </w:rPr>
              <w:t xml:space="preserve">Director,   </w:t>
            </w:r>
            <w:proofErr w:type="gramEnd"/>
            <w:r>
              <w:rPr>
                <w:i/>
              </w:rPr>
              <w:t xml:space="preserve">                                                                                </w:t>
            </w:r>
            <w:r>
              <w:t>Spring 2014 – Spring 2018</w:t>
            </w:r>
          </w:p>
          <w:p w14:paraId="01BB04FE" w14:textId="77777777" w:rsidR="007539E1" w:rsidRPr="00377F1C" w:rsidRDefault="007539E1" w:rsidP="007539E1">
            <w:pPr>
              <w:jc w:val="left"/>
            </w:pPr>
            <w:r>
              <w:t>Online Student Research System, Utah State University</w:t>
            </w:r>
          </w:p>
          <w:p w14:paraId="1E3B37C5" w14:textId="103BCA19" w:rsidR="00E5065C" w:rsidRDefault="00E5065C" w:rsidP="007539E1">
            <w:pPr>
              <w:jc w:val="left"/>
              <w:rPr>
                <w:i/>
              </w:rPr>
            </w:pPr>
          </w:p>
        </w:tc>
      </w:tr>
      <w:tr w:rsidR="00E5065C" w:rsidRPr="000473DC" w14:paraId="45EE403E" w14:textId="77777777" w:rsidTr="0027671C">
        <w:tc>
          <w:tcPr>
            <w:tcW w:w="9309" w:type="dxa"/>
            <w:gridSpan w:val="10"/>
            <w:shd w:val="clear" w:color="auto" w:fill="auto"/>
          </w:tcPr>
          <w:p w14:paraId="5DA2B45D" w14:textId="562CB655" w:rsidR="00E5065C" w:rsidRPr="00421C91" w:rsidRDefault="00E5065C" w:rsidP="00E5065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SERVICE</w:t>
            </w:r>
          </w:p>
        </w:tc>
      </w:tr>
      <w:tr w:rsidR="00E5065C" w:rsidRPr="000473DC" w14:paraId="1FF95A3F" w14:textId="77777777" w:rsidTr="0027671C">
        <w:tc>
          <w:tcPr>
            <w:tcW w:w="640" w:type="dxa"/>
            <w:shd w:val="clear" w:color="auto" w:fill="auto"/>
          </w:tcPr>
          <w:p w14:paraId="0268AF10" w14:textId="77777777" w:rsidR="00E5065C" w:rsidRDefault="00E5065C" w:rsidP="00E5065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848A84B" w14:textId="77777777" w:rsidR="007539E1" w:rsidRPr="003F53EF" w:rsidRDefault="007539E1" w:rsidP="007539E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Centering Science Committee Member                                                                  </w:t>
            </w:r>
            <w:r>
              <w:rPr>
                <w:sz w:val="24"/>
                <w:szCs w:val="24"/>
              </w:rPr>
              <w:t>Spring 2020</w:t>
            </w:r>
          </w:p>
          <w:p w14:paraId="566D04B6" w14:textId="77777777" w:rsidR="007539E1" w:rsidRPr="00DC779B" w:rsidRDefault="007539E1" w:rsidP="007539E1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A9B062C" w14:textId="778467C5" w:rsidR="007539E1" w:rsidRDefault="007539E1" w:rsidP="00E5065C">
            <w:pPr>
              <w:pStyle w:val="NoSpacing2"/>
              <w:rPr>
                <w:i/>
                <w:sz w:val="24"/>
                <w:szCs w:val="24"/>
              </w:rPr>
            </w:pPr>
          </w:p>
          <w:p w14:paraId="37A2BB2D" w14:textId="77777777" w:rsidR="007539E1" w:rsidRDefault="007539E1" w:rsidP="007539E1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2D8DE54E" w14:textId="305CBC35" w:rsidR="007539E1" w:rsidRDefault="007539E1" w:rsidP="007539E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ACTing</w:t>
            </w:r>
            <w:proofErr w:type="spellEnd"/>
            <w:r>
              <w:rPr>
                <w:sz w:val="24"/>
                <w:szCs w:val="24"/>
              </w:rPr>
              <w:t xml:space="preserve"> with Technology SIG, Association for Contextual Behavioral Science</w:t>
            </w:r>
          </w:p>
          <w:p w14:paraId="70AD0B8D" w14:textId="77777777" w:rsidR="007539E1" w:rsidRPr="007539E1" w:rsidRDefault="007539E1" w:rsidP="007539E1">
            <w:pPr>
              <w:pStyle w:val="NoSpacing"/>
            </w:pPr>
          </w:p>
          <w:p w14:paraId="6D538780" w14:textId="4369BD96" w:rsidR="00E5065C" w:rsidRDefault="00E5065C" w:rsidP="00E5065C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E5065C" w:rsidRDefault="00E5065C" w:rsidP="00E5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College Student Mental Health SIG, Association for Contextual Behavioral Science</w:t>
            </w:r>
          </w:p>
          <w:p w14:paraId="47945122" w14:textId="3DC87A09" w:rsidR="00E5065C" w:rsidRPr="00421C91" w:rsidRDefault="00E5065C" w:rsidP="00E5065C">
            <w:pPr>
              <w:pStyle w:val="NoSpacing"/>
              <w:rPr>
                <w:sz w:val="24"/>
                <w:szCs w:val="24"/>
              </w:rPr>
            </w:pPr>
          </w:p>
        </w:tc>
      </w:tr>
      <w:tr w:rsidR="00E5065C" w:rsidRPr="000473DC" w14:paraId="3045509C" w14:textId="77777777" w:rsidTr="0027671C">
        <w:tc>
          <w:tcPr>
            <w:tcW w:w="640" w:type="dxa"/>
            <w:shd w:val="clear" w:color="auto" w:fill="auto"/>
          </w:tcPr>
          <w:p w14:paraId="7D72F029" w14:textId="77777777" w:rsidR="00E5065C" w:rsidRDefault="00E5065C" w:rsidP="00E5065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84BEEB6" w14:textId="328254CC" w:rsidR="00E5065C" w:rsidRPr="003F53EF" w:rsidRDefault="00E5065C" w:rsidP="00E5065C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</w:t>
            </w:r>
            <w:r w:rsidR="00DC779B">
              <w:rPr>
                <w:i/>
                <w:sz w:val="24"/>
                <w:szCs w:val="24"/>
              </w:rPr>
              <w:t xml:space="preserve">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Spring 2015</w:t>
            </w:r>
          </w:p>
          <w:p w14:paraId="0E48915A" w14:textId="39A1194F" w:rsidR="00DC779B" w:rsidRPr="007539E1" w:rsidRDefault="00E5065C" w:rsidP="007539E1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E5065C" w:rsidRPr="003F53EF" w:rsidRDefault="00E5065C" w:rsidP="007539E1">
            <w:pPr>
              <w:pStyle w:val="NoSpacing2"/>
            </w:pPr>
          </w:p>
        </w:tc>
      </w:tr>
      <w:tr w:rsidR="00E5065C" w:rsidRPr="00C30C37" w14:paraId="25C58917" w14:textId="77777777" w:rsidTr="0027671C">
        <w:tc>
          <w:tcPr>
            <w:tcW w:w="9309" w:type="dxa"/>
            <w:gridSpan w:val="10"/>
            <w:shd w:val="clear" w:color="auto" w:fill="auto"/>
          </w:tcPr>
          <w:p w14:paraId="73DDF9D0" w14:textId="388229AB" w:rsidR="00E5065C" w:rsidRPr="00C30C37" w:rsidRDefault="00E5065C" w:rsidP="00E5065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E5065C" w:rsidRPr="00C30C37" w14:paraId="0B5B791E" w14:textId="77777777" w:rsidTr="00AA266F">
        <w:tc>
          <w:tcPr>
            <w:tcW w:w="9309" w:type="dxa"/>
            <w:gridSpan w:val="10"/>
            <w:shd w:val="clear" w:color="auto" w:fill="auto"/>
          </w:tcPr>
          <w:p w14:paraId="54FD27AB" w14:textId="713727BB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t>Competitive Renewal, National Institutes of Health Clinical Loan Repayment Program, National Institute of Mental Health, 2016-2018</w:t>
            </w:r>
          </w:p>
          <w:p w14:paraId="38CA02D4" w14:textId="38E3F3B9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t>National Institutes of Health Clinical Loan Repayment Program, National Institute of Mental Health, 2014-2016</w:t>
            </w:r>
          </w:p>
          <w:p w14:paraId="3DDB3C2D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0ADFAF39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4251E1E4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Graduate Student Association Travel Grants (multiple awards), 2007 - 2010</w:t>
            </w:r>
          </w:p>
          <w:p w14:paraId="5A53CCE8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E5065C" w:rsidRPr="00C30C37" w:rsidRDefault="00E5065C" w:rsidP="00E5065C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E5065C" w:rsidRDefault="00E5065C" w:rsidP="00E5065C">
            <w:pPr>
              <w:numPr>
                <w:ilvl w:val="0"/>
                <w:numId w:val="20"/>
              </w:numPr>
              <w:jc w:val="left"/>
            </w:pPr>
            <w:proofErr w:type="spellStart"/>
            <w:r w:rsidRPr="00C30C37">
              <w:t>Immogene</w:t>
            </w:r>
            <w:proofErr w:type="spellEnd"/>
            <w:r w:rsidRPr="00C30C37">
              <w:t xml:space="preserve">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E5065C" w:rsidRPr="003F53EF" w:rsidRDefault="00E5065C" w:rsidP="00E5065C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C23B" w14:textId="77777777" w:rsidR="00FE5920" w:rsidRDefault="00FE5920" w:rsidP="00EA52CC">
      <w:r>
        <w:separator/>
      </w:r>
    </w:p>
  </w:endnote>
  <w:endnote w:type="continuationSeparator" w:id="0">
    <w:p w14:paraId="4507DBAB" w14:textId="77777777" w:rsidR="00FE5920" w:rsidRDefault="00FE5920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12B896" w14:textId="2966FA59" w:rsidR="007539E1" w:rsidRPr="00C30C37" w:rsidRDefault="007539E1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proofErr w:type="gramStart"/>
            <w:r>
              <w:rPr>
                <w:sz w:val="20"/>
              </w:rPr>
              <w:t>August,</w:t>
            </w:r>
            <w:proofErr w:type="gramEnd"/>
            <w:r>
              <w:rPr>
                <w:sz w:val="20"/>
              </w:rPr>
              <w:t xml:space="preserve"> 2020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32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E2C5" w14:textId="24EF0AAA" w:rsidR="007539E1" w:rsidRPr="00156686" w:rsidRDefault="007539E1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FA0A" w14:textId="77777777" w:rsidR="00FE5920" w:rsidRDefault="00FE5920" w:rsidP="00EA52CC">
      <w:r>
        <w:separator/>
      </w:r>
    </w:p>
  </w:footnote>
  <w:footnote w:type="continuationSeparator" w:id="0">
    <w:p w14:paraId="1DF14F45" w14:textId="77777777" w:rsidR="00FE5920" w:rsidRDefault="00FE5920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9B96" w14:textId="640CF785" w:rsidR="007539E1" w:rsidRPr="00A942BD" w:rsidRDefault="007539E1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998448230"/>
      <w:docPartObj>
        <w:docPartGallery w:val="Page Numbers (Top of Page)"/>
        <w:docPartUnique/>
      </w:docPartObj>
    </w:sdtPr>
    <w:sdtContent>
      <w:p w14:paraId="4C4670C6" w14:textId="77777777" w:rsidR="007539E1" w:rsidRPr="00A942BD" w:rsidRDefault="007539E1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7539E1" w:rsidRPr="00A942BD" w:rsidRDefault="007539E1" w:rsidP="00A942BD">
    <w:pPr>
      <w:pStyle w:val="Header"/>
      <w:jc w:val="right"/>
      <w:rPr>
        <w:sz w:val="20"/>
      </w:rPr>
    </w:pPr>
    <w:r w:rsidRPr="00A942BD">
      <w:rPr>
        <w:sz w:val="20"/>
      </w:rPr>
      <w:t xml:space="preserve">Updated </w:t>
    </w:r>
    <w:proofErr w:type="gramStart"/>
    <w:r w:rsidRPr="00A942BD">
      <w:rPr>
        <w:sz w:val="20"/>
      </w:rPr>
      <w:t>October,</w:t>
    </w:r>
    <w:proofErr w:type="gramEnd"/>
    <w:r w:rsidRPr="00A942BD">
      <w:rPr>
        <w:sz w:val="20"/>
      </w:rPr>
      <w:t xml:space="preserve">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24"/>
    <w:rsid w:val="0000018E"/>
    <w:rsid w:val="000025BB"/>
    <w:rsid w:val="00002727"/>
    <w:rsid w:val="00002892"/>
    <w:rsid w:val="00002EF7"/>
    <w:rsid w:val="00004525"/>
    <w:rsid w:val="00006970"/>
    <w:rsid w:val="00007211"/>
    <w:rsid w:val="00007501"/>
    <w:rsid w:val="00007D49"/>
    <w:rsid w:val="00010EFA"/>
    <w:rsid w:val="000129F9"/>
    <w:rsid w:val="000136D5"/>
    <w:rsid w:val="0001435B"/>
    <w:rsid w:val="00015457"/>
    <w:rsid w:val="00015FBA"/>
    <w:rsid w:val="00016BA1"/>
    <w:rsid w:val="00020D14"/>
    <w:rsid w:val="000210FD"/>
    <w:rsid w:val="000211B4"/>
    <w:rsid w:val="00022444"/>
    <w:rsid w:val="000238F5"/>
    <w:rsid w:val="00027EAD"/>
    <w:rsid w:val="0003074E"/>
    <w:rsid w:val="00030C04"/>
    <w:rsid w:val="00031285"/>
    <w:rsid w:val="00031701"/>
    <w:rsid w:val="00031F83"/>
    <w:rsid w:val="0003502A"/>
    <w:rsid w:val="00035B15"/>
    <w:rsid w:val="00035E1A"/>
    <w:rsid w:val="00035F57"/>
    <w:rsid w:val="00036CE7"/>
    <w:rsid w:val="00037DF3"/>
    <w:rsid w:val="0004008E"/>
    <w:rsid w:val="00040595"/>
    <w:rsid w:val="0004216B"/>
    <w:rsid w:val="00042CE0"/>
    <w:rsid w:val="000437F8"/>
    <w:rsid w:val="000438C9"/>
    <w:rsid w:val="00045EB6"/>
    <w:rsid w:val="000471E3"/>
    <w:rsid w:val="000472FC"/>
    <w:rsid w:val="000473DC"/>
    <w:rsid w:val="00052309"/>
    <w:rsid w:val="0005290A"/>
    <w:rsid w:val="00052D1F"/>
    <w:rsid w:val="000544D3"/>
    <w:rsid w:val="00054CDF"/>
    <w:rsid w:val="00056C64"/>
    <w:rsid w:val="000572FA"/>
    <w:rsid w:val="00057781"/>
    <w:rsid w:val="000577BC"/>
    <w:rsid w:val="00057DAD"/>
    <w:rsid w:val="00057E92"/>
    <w:rsid w:val="000622EE"/>
    <w:rsid w:val="00064500"/>
    <w:rsid w:val="000646FB"/>
    <w:rsid w:val="000655FF"/>
    <w:rsid w:val="00066B62"/>
    <w:rsid w:val="00067964"/>
    <w:rsid w:val="00067E0A"/>
    <w:rsid w:val="00070F81"/>
    <w:rsid w:val="0007150A"/>
    <w:rsid w:val="00073CC5"/>
    <w:rsid w:val="00074178"/>
    <w:rsid w:val="00074721"/>
    <w:rsid w:val="00074E53"/>
    <w:rsid w:val="00075367"/>
    <w:rsid w:val="00075CDF"/>
    <w:rsid w:val="00076B8D"/>
    <w:rsid w:val="00077A4F"/>
    <w:rsid w:val="0008006C"/>
    <w:rsid w:val="000809E9"/>
    <w:rsid w:val="00080C86"/>
    <w:rsid w:val="00081A9B"/>
    <w:rsid w:val="00083ABB"/>
    <w:rsid w:val="00083BBE"/>
    <w:rsid w:val="00083D57"/>
    <w:rsid w:val="00083E5F"/>
    <w:rsid w:val="00083FAE"/>
    <w:rsid w:val="00084247"/>
    <w:rsid w:val="00085469"/>
    <w:rsid w:val="00085726"/>
    <w:rsid w:val="00085CFE"/>
    <w:rsid w:val="00085E5D"/>
    <w:rsid w:val="00086ADC"/>
    <w:rsid w:val="00086FD5"/>
    <w:rsid w:val="00087746"/>
    <w:rsid w:val="000877DA"/>
    <w:rsid w:val="00092109"/>
    <w:rsid w:val="00092369"/>
    <w:rsid w:val="000923E1"/>
    <w:rsid w:val="00092E27"/>
    <w:rsid w:val="0009394D"/>
    <w:rsid w:val="00094D48"/>
    <w:rsid w:val="00095DA7"/>
    <w:rsid w:val="000A1936"/>
    <w:rsid w:val="000A1C98"/>
    <w:rsid w:val="000A2C7F"/>
    <w:rsid w:val="000A3315"/>
    <w:rsid w:val="000A4BFE"/>
    <w:rsid w:val="000A57A0"/>
    <w:rsid w:val="000A653C"/>
    <w:rsid w:val="000A67C5"/>
    <w:rsid w:val="000A69A4"/>
    <w:rsid w:val="000A70E1"/>
    <w:rsid w:val="000A7756"/>
    <w:rsid w:val="000A7B54"/>
    <w:rsid w:val="000B0466"/>
    <w:rsid w:val="000B2092"/>
    <w:rsid w:val="000B236A"/>
    <w:rsid w:val="000B41C2"/>
    <w:rsid w:val="000B45C1"/>
    <w:rsid w:val="000B4CB4"/>
    <w:rsid w:val="000B7617"/>
    <w:rsid w:val="000C0429"/>
    <w:rsid w:val="000C08C3"/>
    <w:rsid w:val="000C2C80"/>
    <w:rsid w:val="000C3EF5"/>
    <w:rsid w:val="000C464C"/>
    <w:rsid w:val="000C5BC2"/>
    <w:rsid w:val="000C7DB9"/>
    <w:rsid w:val="000D039A"/>
    <w:rsid w:val="000D179E"/>
    <w:rsid w:val="000D17C9"/>
    <w:rsid w:val="000D1C7A"/>
    <w:rsid w:val="000D1C88"/>
    <w:rsid w:val="000D1D54"/>
    <w:rsid w:val="000D1F00"/>
    <w:rsid w:val="000D304F"/>
    <w:rsid w:val="000D467B"/>
    <w:rsid w:val="000D64AD"/>
    <w:rsid w:val="000D6EDD"/>
    <w:rsid w:val="000E0D21"/>
    <w:rsid w:val="000E2313"/>
    <w:rsid w:val="000E420F"/>
    <w:rsid w:val="000E434B"/>
    <w:rsid w:val="000E4680"/>
    <w:rsid w:val="000E67D4"/>
    <w:rsid w:val="000E69D6"/>
    <w:rsid w:val="000F22C8"/>
    <w:rsid w:val="000F2B7F"/>
    <w:rsid w:val="000F3753"/>
    <w:rsid w:val="000F3E92"/>
    <w:rsid w:val="000F40E0"/>
    <w:rsid w:val="000F41B0"/>
    <w:rsid w:val="000F4EE4"/>
    <w:rsid w:val="000F5709"/>
    <w:rsid w:val="000F5916"/>
    <w:rsid w:val="000F6131"/>
    <w:rsid w:val="000F6B06"/>
    <w:rsid w:val="000F6CC6"/>
    <w:rsid w:val="000F7271"/>
    <w:rsid w:val="000F75DD"/>
    <w:rsid w:val="00102FDC"/>
    <w:rsid w:val="00103251"/>
    <w:rsid w:val="001034E9"/>
    <w:rsid w:val="001037EF"/>
    <w:rsid w:val="0010469E"/>
    <w:rsid w:val="0010566A"/>
    <w:rsid w:val="00107683"/>
    <w:rsid w:val="00110373"/>
    <w:rsid w:val="001103DE"/>
    <w:rsid w:val="001123AD"/>
    <w:rsid w:val="001130E8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9AD"/>
    <w:rsid w:val="00126BB4"/>
    <w:rsid w:val="00126CC3"/>
    <w:rsid w:val="00131743"/>
    <w:rsid w:val="00131917"/>
    <w:rsid w:val="0013239F"/>
    <w:rsid w:val="001331DD"/>
    <w:rsid w:val="001361EF"/>
    <w:rsid w:val="001363AE"/>
    <w:rsid w:val="00136854"/>
    <w:rsid w:val="00136CF7"/>
    <w:rsid w:val="001377BF"/>
    <w:rsid w:val="00137BB2"/>
    <w:rsid w:val="001407C3"/>
    <w:rsid w:val="0014226A"/>
    <w:rsid w:val="0014316C"/>
    <w:rsid w:val="00143851"/>
    <w:rsid w:val="00143977"/>
    <w:rsid w:val="0014594F"/>
    <w:rsid w:val="00145C12"/>
    <w:rsid w:val="00146301"/>
    <w:rsid w:val="001478F3"/>
    <w:rsid w:val="00150412"/>
    <w:rsid w:val="00150C7D"/>
    <w:rsid w:val="0015104E"/>
    <w:rsid w:val="00151C47"/>
    <w:rsid w:val="00151FEB"/>
    <w:rsid w:val="001522FE"/>
    <w:rsid w:val="00152B21"/>
    <w:rsid w:val="00152B86"/>
    <w:rsid w:val="00152D46"/>
    <w:rsid w:val="00156686"/>
    <w:rsid w:val="00161695"/>
    <w:rsid w:val="00161ED1"/>
    <w:rsid w:val="00162933"/>
    <w:rsid w:val="00162D6E"/>
    <w:rsid w:val="00164840"/>
    <w:rsid w:val="00165842"/>
    <w:rsid w:val="00166218"/>
    <w:rsid w:val="0016713D"/>
    <w:rsid w:val="0017164D"/>
    <w:rsid w:val="001739F5"/>
    <w:rsid w:val="001746E5"/>
    <w:rsid w:val="00175886"/>
    <w:rsid w:val="001758AB"/>
    <w:rsid w:val="00175D27"/>
    <w:rsid w:val="001774D0"/>
    <w:rsid w:val="00177FFE"/>
    <w:rsid w:val="001807EB"/>
    <w:rsid w:val="00181E71"/>
    <w:rsid w:val="0018326A"/>
    <w:rsid w:val="0018357B"/>
    <w:rsid w:val="00185569"/>
    <w:rsid w:val="00185FB4"/>
    <w:rsid w:val="00187111"/>
    <w:rsid w:val="00187653"/>
    <w:rsid w:val="001901E4"/>
    <w:rsid w:val="001912B8"/>
    <w:rsid w:val="00191E30"/>
    <w:rsid w:val="001941C8"/>
    <w:rsid w:val="00196202"/>
    <w:rsid w:val="00196F31"/>
    <w:rsid w:val="00197493"/>
    <w:rsid w:val="001A1178"/>
    <w:rsid w:val="001A162B"/>
    <w:rsid w:val="001A26EF"/>
    <w:rsid w:val="001A3D24"/>
    <w:rsid w:val="001A4322"/>
    <w:rsid w:val="001A5DF7"/>
    <w:rsid w:val="001A60CB"/>
    <w:rsid w:val="001A7570"/>
    <w:rsid w:val="001A75B0"/>
    <w:rsid w:val="001A75B6"/>
    <w:rsid w:val="001A7B16"/>
    <w:rsid w:val="001B062E"/>
    <w:rsid w:val="001B1398"/>
    <w:rsid w:val="001B1640"/>
    <w:rsid w:val="001B3A84"/>
    <w:rsid w:val="001B4689"/>
    <w:rsid w:val="001B5930"/>
    <w:rsid w:val="001B6BEF"/>
    <w:rsid w:val="001B7D92"/>
    <w:rsid w:val="001C07D8"/>
    <w:rsid w:val="001C1500"/>
    <w:rsid w:val="001C187D"/>
    <w:rsid w:val="001C22DC"/>
    <w:rsid w:val="001C3B4A"/>
    <w:rsid w:val="001C4F5E"/>
    <w:rsid w:val="001D1A4E"/>
    <w:rsid w:val="001D25D9"/>
    <w:rsid w:val="001D2EC4"/>
    <w:rsid w:val="001D5940"/>
    <w:rsid w:val="001E0DC8"/>
    <w:rsid w:val="001E103C"/>
    <w:rsid w:val="001E110C"/>
    <w:rsid w:val="001E1AA7"/>
    <w:rsid w:val="001E21AD"/>
    <w:rsid w:val="001E2656"/>
    <w:rsid w:val="001E468A"/>
    <w:rsid w:val="001E482C"/>
    <w:rsid w:val="001F2D5E"/>
    <w:rsid w:val="001F32AC"/>
    <w:rsid w:val="001F32C4"/>
    <w:rsid w:val="001F4BB7"/>
    <w:rsid w:val="001F5051"/>
    <w:rsid w:val="001F660A"/>
    <w:rsid w:val="00200C4C"/>
    <w:rsid w:val="00202993"/>
    <w:rsid w:val="002038A5"/>
    <w:rsid w:val="002046B3"/>
    <w:rsid w:val="00205C46"/>
    <w:rsid w:val="002060E1"/>
    <w:rsid w:val="00210DB6"/>
    <w:rsid w:val="00210F2E"/>
    <w:rsid w:val="00211D93"/>
    <w:rsid w:val="00211E54"/>
    <w:rsid w:val="002123A0"/>
    <w:rsid w:val="0021269D"/>
    <w:rsid w:val="00212C9D"/>
    <w:rsid w:val="00213F31"/>
    <w:rsid w:val="00217205"/>
    <w:rsid w:val="00217955"/>
    <w:rsid w:val="0022133F"/>
    <w:rsid w:val="00221457"/>
    <w:rsid w:val="0022173D"/>
    <w:rsid w:val="00221E77"/>
    <w:rsid w:val="0022286B"/>
    <w:rsid w:val="00223790"/>
    <w:rsid w:val="00224416"/>
    <w:rsid w:val="00226A71"/>
    <w:rsid w:val="00227113"/>
    <w:rsid w:val="00227344"/>
    <w:rsid w:val="002301FA"/>
    <w:rsid w:val="00231479"/>
    <w:rsid w:val="00232A3A"/>
    <w:rsid w:val="002331EC"/>
    <w:rsid w:val="002346C0"/>
    <w:rsid w:val="002357BE"/>
    <w:rsid w:val="00235872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14C7"/>
    <w:rsid w:val="00241D1D"/>
    <w:rsid w:val="002420DD"/>
    <w:rsid w:val="002438BF"/>
    <w:rsid w:val="0024428E"/>
    <w:rsid w:val="00244BDA"/>
    <w:rsid w:val="0024513D"/>
    <w:rsid w:val="00247A34"/>
    <w:rsid w:val="002502A5"/>
    <w:rsid w:val="00251968"/>
    <w:rsid w:val="002533CB"/>
    <w:rsid w:val="00254414"/>
    <w:rsid w:val="00254B77"/>
    <w:rsid w:val="00255E7F"/>
    <w:rsid w:val="0025730A"/>
    <w:rsid w:val="00261D7C"/>
    <w:rsid w:val="0026296B"/>
    <w:rsid w:val="00263559"/>
    <w:rsid w:val="00265683"/>
    <w:rsid w:val="00265E88"/>
    <w:rsid w:val="002665AE"/>
    <w:rsid w:val="002667C3"/>
    <w:rsid w:val="00270BB4"/>
    <w:rsid w:val="00271718"/>
    <w:rsid w:val="002732E3"/>
    <w:rsid w:val="00273678"/>
    <w:rsid w:val="00274B54"/>
    <w:rsid w:val="00275321"/>
    <w:rsid w:val="0027671C"/>
    <w:rsid w:val="002826BA"/>
    <w:rsid w:val="00283870"/>
    <w:rsid w:val="002838D6"/>
    <w:rsid w:val="00283EEF"/>
    <w:rsid w:val="002845B1"/>
    <w:rsid w:val="002846D8"/>
    <w:rsid w:val="0028782D"/>
    <w:rsid w:val="00287A10"/>
    <w:rsid w:val="002902B4"/>
    <w:rsid w:val="00290F22"/>
    <w:rsid w:val="00294B6D"/>
    <w:rsid w:val="0029625B"/>
    <w:rsid w:val="002963F2"/>
    <w:rsid w:val="002970A3"/>
    <w:rsid w:val="002A18CD"/>
    <w:rsid w:val="002A1D13"/>
    <w:rsid w:val="002A6854"/>
    <w:rsid w:val="002A6C17"/>
    <w:rsid w:val="002A72A5"/>
    <w:rsid w:val="002A7A89"/>
    <w:rsid w:val="002B0138"/>
    <w:rsid w:val="002B116D"/>
    <w:rsid w:val="002B1870"/>
    <w:rsid w:val="002B220A"/>
    <w:rsid w:val="002B36CC"/>
    <w:rsid w:val="002B4679"/>
    <w:rsid w:val="002B6DA1"/>
    <w:rsid w:val="002B79BF"/>
    <w:rsid w:val="002B7F8A"/>
    <w:rsid w:val="002B7FEE"/>
    <w:rsid w:val="002C01DF"/>
    <w:rsid w:val="002C056D"/>
    <w:rsid w:val="002C0634"/>
    <w:rsid w:val="002C244F"/>
    <w:rsid w:val="002C30FB"/>
    <w:rsid w:val="002C36A9"/>
    <w:rsid w:val="002C372D"/>
    <w:rsid w:val="002C5D00"/>
    <w:rsid w:val="002D01D2"/>
    <w:rsid w:val="002D1216"/>
    <w:rsid w:val="002D1508"/>
    <w:rsid w:val="002D195A"/>
    <w:rsid w:val="002D2F4A"/>
    <w:rsid w:val="002D36B9"/>
    <w:rsid w:val="002D4866"/>
    <w:rsid w:val="002D5A24"/>
    <w:rsid w:val="002D7BB3"/>
    <w:rsid w:val="002E01AB"/>
    <w:rsid w:val="002E1C15"/>
    <w:rsid w:val="002E1D69"/>
    <w:rsid w:val="002E2358"/>
    <w:rsid w:val="002E24CC"/>
    <w:rsid w:val="002E38A0"/>
    <w:rsid w:val="002E60CA"/>
    <w:rsid w:val="002E690F"/>
    <w:rsid w:val="002F0DB5"/>
    <w:rsid w:val="002F114E"/>
    <w:rsid w:val="002F1D5C"/>
    <w:rsid w:val="002F257F"/>
    <w:rsid w:val="002F34D4"/>
    <w:rsid w:val="002F3EC1"/>
    <w:rsid w:val="002F4036"/>
    <w:rsid w:val="002F4F69"/>
    <w:rsid w:val="002F51B8"/>
    <w:rsid w:val="002F72E1"/>
    <w:rsid w:val="002F76DA"/>
    <w:rsid w:val="0030007A"/>
    <w:rsid w:val="00300419"/>
    <w:rsid w:val="00301306"/>
    <w:rsid w:val="00301DFF"/>
    <w:rsid w:val="00301F9F"/>
    <w:rsid w:val="00302566"/>
    <w:rsid w:val="00303A69"/>
    <w:rsid w:val="00303EBC"/>
    <w:rsid w:val="0030494C"/>
    <w:rsid w:val="00307286"/>
    <w:rsid w:val="0031000A"/>
    <w:rsid w:val="00311FA3"/>
    <w:rsid w:val="00312F1B"/>
    <w:rsid w:val="00314D22"/>
    <w:rsid w:val="00317C15"/>
    <w:rsid w:val="00320799"/>
    <w:rsid w:val="0032085E"/>
    <w:rsid w:val="0032100A"/>
    <w:rsid w:val="00321961"/>
    <w:rsid w:val="00325675"/>
    <w:rsid w:val="003269A0"/>
    <w:rsid w:val="00327507"/>
    <w:rsid w:val="0033001D"/>
    <w:rsid w:val="00330846"/>
    <w:rsid w:val="003332CD"/>
    <w:rsid w:val="00334ADB"/>
    <w:rsid w:val="00335B92"/>
    <w:rsid w:val="00336CCF"/>
    <w:rsid w:val="0033793B"/>
    <w:rsid w:val="00340CB9"/>
    <w:rsid w:val="00340D0F"/>
    <w:rsid w:val="00341877"/>
    <w:rsid w:val="00341BC0"/>
    <w:rsid w:val="0034233A"/>
    <w:rsid w:val="0034439F"/>
    <w:rsid w:val="00345F20"/>
    <w:rsid w:val="00346067"/>
    <w:rsid w:val="00346338"/>
    <w:rsid w:val="00350C90"/>
    <w:rsid w:val="003518D8"/>
    <w:rsid w:val="00351E44"/>
    <w:rsid w:val="0035432E"/>
    <w:rsid w:val="00354FB1"/>
    <w:rsid w:val="003551C8"/>
    <w:rsid w:val="00355F78"/>
    <w:rsid w:val="00357116"/>
    <w:rsid w:val="003571BD"/>
    <w:rsid w:val="00357543"/>
    <w:rsid w:val="00357FA6"/>
    <w:rsid w:val="003628FE"/>
    <w:rsid w:val="00364EC4"/>
    <w:rsid w:val="00370248"/>
    <w:rsid w:val="003705FF"/>
    <w:rsid w:val="00372DC6"/>
    <w:rsid w:val="00374241"/>
    <w:rsid w:val="00374AE4"/>
    <w:rsid w:val="00376089"/>
    <w:rsid w:val="00376D5C"/>
    <w:rsid w:val="00377F1C"/>
    <w:rsid w:val="003801FC"/>
    <w:rsid w:val="00380ECA"/>
    <w:rsid w:val="003812C5"/>
    <w:rsid w:val="00381450"/>
    <w:rsid w:val="00381C7A"/>
    <w:rsid w:val="003835A4"/>
    <w:rsid w:val="003835CD"/>
    <w:rsid w:val="00383DC5"/>
    <w:rsid w:val="00385B0C"/>
    <w:rsid w:val="003902D4"/>
    <w:rsid w:val="00391DB0"/>
    <w:rsid w:val="00392DE0"/>
    <w:rsid w:val="003940E5"/>
    <w:rsid w:val="003A14F7"/>
    <w:rsid w:val="003A1F8C"/>
    <w:rsid w:val="003A2BE2"/>
    <w:rsid w:val="003A3A32"/>
    <w:rsid w:val="003A488D"/>
    <w:rsid w:val="003A69F7"/>
    <w:rsid w:val="003B236C"/>
    <w:rsid w:val="003B3E35"/>
    <w:rsid w:val="003B4D52"/>
    <w:rsid w:val="003B5571"/>
    <w:rsid w:val="003B60F4"/>
    <w:rsid w:val="003B7C12"/>
    <w:rsid w:val="003C0203"/>
    <w:rsid w:val="003C0AAD"/>
    <w:rsid w:val="003C0BF8"/>
    <w:rsid w:val="003C25AE"/>
    <w:rsid w:val="003C3730"/>
    <w:rsid w:val="003C3DF1"/>
    <w:rsid w:val="003C4BB4"/>
    <w:rsid w:val="003C5567"/>
    <w:rsid w:val="003C55AA"/>
    <w:rsid w:val="003C727C"/>
    <w:rsid w:val="003D011F"/>
    <w:rsid w:val="003D04AD"/>
    <w:rsid w:val="003D0601"/>
    <w:rsid w:val="003D0B56"/>
    <w:rsid w:val="003D0E2C"/>
    <w:rsid w:val="003D26AC"/>
    <w:rsid w:val="003D2855"/>
    <w:rsid w:val="003D2957"/>
    <w:rsid w:val="003D2A5D"/>
    <w:rsid w:val="003D2D2E"/>
    <w:rsid w:val="003D2ED7"/>
    <w:rsid w:val="003D4241"/>
    <w:rsid w:val="003D6863"/>
    <w:rsid w:val="003E04E1"/>
    <w:rsid w:val="003E1007"/>
    <w:rsid w:val="003E1057"/>
    <w:rsid w:val="003E1C83"/>
    <w:rsid w:val="003E36B2"/>
    <w:rsid w:val="003E3EA2"/>
    <w:rsid w:val="003E4334"/>
    <w:rsid w:val="003E49C0"/>
    <w:rsid w:val="003E52B4"/>
    <w:rsid w:val="003E5F2B"/>
    <w:rsid w:val="003E7BBD"/>
    <w:rsid w:val="003E7D65"/>
    <w:rsid w:val="003F108C"/>
    <w:rsid w:val="003F1CE3"/>
    <w:rsid w:val="003F26AC"/>
    <w:rsid w:val="003F2C56"/>
    <w:rsid w:val="003F41C5"/>
    <w:rsid w:val="003F4A24"/>
    <w:rsid w:val="003F53EF"/>
    <w:rsid w:val="003F5F7F"/>
    <w:rsid w:val="003F70DA"/>
    <w:rsid w:val="003F74D8"/>
    <w:rsid w:val="004010B8"/>
    <w:rsid w:val="0040127C"/>
    <w:rsid w:val="00404A59"/>
    <w:rsid w:val="00406B9F"/>
    <w:rsid w:val="004155E0"/>
    <w:rsid w:val="00417640"/>
    <w:rsid w:val="00420388"/>
    <w:rsid w:val="004214CF"/>
    <w:rsid w:val="00421C91"/>
    <w:rsid w:val="00421F16"/>
    <w:rsid w:val="00422E41"/>
    <w:rsid w:val="00423FBC"/>
    <w:rsid w:val="00423FE4"/>
    <w:rsid w:val="00424280"/>
    <w:rsid w:val="004245E7"/>
    <w:rsid w:val="00427730"/>
    <w:rsid w:val="00427799"/>
    <w:rsid w:val="004336F0"/>
    <w:rsid w:val="00433E5F"/>
    <w:rsid w:val="004342FD"/>
    <w:rsid w:val="0043476A"/>
    <w:rsid w:val="00434C23"/>
    <w:rsid w:val="00440D60"/>
    <w:rsid w:val="004412E3"/>
    <w:rsid w:val="00443569"/>
    <w:rsid w:val="0044640A"/>
    <w:rsid w:val="00447A9A"/>
    <w:rsid w:val="00447DA4"/>
    <w:rsid w:val="00450D69"/>
    <w:rsid w:val="00451CC0"/>
    <w:rsid w:val="00453ADA"/>
    <w:rsid w:val="0045558D"/>
    <w:rsid w:val="00456DEE"/>
    <w:rsid w:val="00457B44"/>
    <w:rsid w:val="00460206"/>
    <w:rsid w:val="00461709"/>
    <w:rsid w:val="004618C2"/>
    <w:rsid w:val="00461BED"/>
    <w:rsid w:val="00461E81"/>
    <w:rsid w:val="004623ED"/>
    <w:rsid w:val="0046308D"/>
    <w:rsid w:val="004631EC"/>
    <w:rsid w:val="00464403"/>
    <w:rsid w:val="00464608"/>
    <w:rsid w:val="004669EE"/>
    <w:rsid w:val="00467464"/>
    <w:rsid w:val="00467CDA"/>
    <w:rsid w:val="00471C2C"/>
    <w:rsid w:val="00471C65"/>
    <w:rsid w:val="00472913"/>
    <w:rsid w:val="004742BB"/>
    <w:rsid w:val="00477853"/>
    <w:rsid w:val="0047793D"/>
    <w:rsid w:val="00481C01"/>
    <w:rsid w:val="00481C4A"/>
    <w:rsid w:val="00481F01"/>
    <w:rsid w:val="00483313"/>
    <w:rsid w:val="00484D4A"/>
    <w:rsid w:val="00486FF4"/>
    <w:rsid w:val="00490315"/>
    <w:rsid w:val="00490B11"/>
    <w:rsid w:val="00492C55"/>
    <w:rsid w:val="00493B9B"/>
    <w:rsid w:val="00494DDD"/>
    <w:rsid w:val="00495C1A"/>
    <w:rsid w:val="00496544"/>
    <w:rsid w:val="0049698B"/>
    <w:rsid w:val="004971E8"/>
    <w:rsid w:val="00497533"/>
    <w:rsid w:val="004A171F"/>
    <w:rsid w:val="004A1D81"/>
    <w:rsid w:val="004A3549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4DA4"/>
    <w:rsid w:val="004B50B4"/>
    <w:rsid w:val="004B601A"/>
    <w:rsid w:val="004B776B"/>
    <w:rsid w:val="004B7DAC"/>
    <w:rsid w:val="004C047A"/>
    <w:rsid w:val="004C0BEA"/>
    <w:rsid w:val="004C105D"/>
    <w:rsid w:val="004C222D"/>
    <w:rsid w:val="004C2689"/>
    <w:rsid w:val="004C294A"/>
    <w:rsid w:val="004C5890"/>
    <w:rsid w:val="004C6019"/>
    <w:rsid w:val="004C6527"/>
    <w:rsid w:val="004D15A2"/>
    <w:rsid w:val="004D1BE5"/>
    <w:rsid w:val="004D2357"/>
    <w:rsid w:val="004D26D3"/>
    <w:rsid w:val="004D400A"/>
    <w:rsid w:val="004D64AC"/>
    <w:rsid w:val="004E0A7E"/>
    <w:rsid w:val="004E292C"/>
    <w:rsid w:val="004E2F40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2B6"/>
    <w:rsid w:val="004F483E"/>
    <w:rsid w:val="004F49D2"/>
    <w:rsid w:val="004F67C4"/>
    <w:rsid w:val="0050103A"/>
    <w:rsid w:val="00501388"/>
    <w:rsid w:val="00502F1B"/>
    <w:rsid w:val="00502FBF"/>
    <w:rsid w:val="005062BC"/>
    <w:rsid w:val="00506527"/>
    <w:rsid w:val="00510219"/>
    <w:rsid w:val="00510B1B"/>
    <w:rsid w:val="005123E1"/>
    <w:rsid w:val="005126DA"/>
    <w:rsid w:val="0051337D"/>
    <w:rsid w:val="00514ACB"/>
    <w:rsid w:val="00515977"/>
    <w:rsid w:val="00516E56"/>
    <w:rsid w:val="0052121C"/>
    <w:rsid w:val="00522661"/>
    <w:rsid w:val="005227AF"/>
    <w:rsid w:val="00522C3F"/>
    <w:rsid w:val="00523C43"/>
    <w:rsid w:val="005301D2"/>
    <w:rsid w:val="00531ABD"/>
    <w:rsid w:val="00534B16"/>
    <w:rsid w:val="00534CC3"/>
    <w:rsid w:val="00534D99"/>
    <w:rsid w:val="00534FC1"/>
    <w:rsid w:val="00535D96"/>
    <w:rsid w:val="00535E3C"/>
    <w:rsid w:val="005360DE"/>
    <w:rsid w:val="005371F1"/>
    <w:rsid w:val="005377B2"/>
    <w:rsid w:val="00537ED8"/>
    <w:rsid w:val="0054019F"/>
    <w:rsid w:val="00541055"/>
    <w:rsid w:val="00541753"/>
    <w:rsid w:val="00541FA5"/>
    <w:rsid w:val="00542452"/>
    <w:rsid w:val="00546618"/>
    <w:rsid w:val="005506A5"/>
    <w:rsid w:val="00550EF7"/>
    <w:rsid w:val="005514EB"/>
    <w:rsid w:val="005518A5"/>
    <w:rsid w:val="005525B8"/>
    <w:rsid w:val="005534C5"/>
    <w:rsid w:val="005559DD"/>
    <w:rsid w:val="0055607F"/>
    <w:rsid w:val="00563E2E"/>
    <w:rsid w:val="00563EC7"/>
    <w:rsid w:val="00565221"/>
    <w:rsid w:val="00565520"/>
    <w:rsid w:val="005665E2"/>
    <w:rsid w:val="00566CAE"/>
    <w:rsid w:val="005677E9"/>
    <w:rsid w:val="005700DF"/>
    <w:rsid w:val="00570A9E"/>
    <w:rsid w:val="0057234D"/>
    <w:rsid w:val="0057268C"/>
    <w:rsid w:val="00572DA3"/>
    <w:rsid w:val="00575004"/>
    <w:rsid w:val="00575211"/>
    <w:rsid w:val="005758C2"/>
    <w:rsid w:val="005779AD"/>
    <w:rsid w:val="0058078A"/>
    <w:rsid w:val="00580DC2"/>
    <w:rsid w:val="00581014"/>
    <w:rsid w:val="00581D0F"/>
    <w:rsid w:val="00582C6D"/>
    <w:rsid w:val="0058343D"/>
    <w:rsid w:val="00583825"/>
    <w:rsid w:val="00584111"/>
    <w:rsid w:val="00585003"/>
    <w:rsid w:val="00585FDF"/>
    <w:rsid w:val="005860CF"/>
    <w:rsid w:val="00590490"/>
    <w:rsid w:val="00590A37"/>
    <w:rsid w:val="0059130D"/>
    <w:rsid w:val="005913B1"/>
    <w:rsid w:val="00592E35"/>
    <w:rsid w:val="00592F23"/>
    <w:rsid w:val="00593112"/>
    <w:rsid w:val="00593477"/>
    <w:rsid w:val="00594384"/>
    <w:rsid w:val="00595813"/>
    <w:rsid w:val="00595845"/>
    <w:rsid w:val="00595A67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EFA"/>
    <w:rsid w:val="005A53A9"/>
    <w:rsid w:val="005A744E"/>
    <w:rsid w:val="005A7794"/>
    <w:rsid w:val="005B081D"/>
    <w:rsid w:val="005B0C85"/>
    <w:rsid w:val="005B14EB"/>
    <w:rsid w:val="005B1E4F"/>
    <w:rsid w:val="005B2677"/>
    <w:rsid w:val="005B38A6"/>
    <w:rsid w:val="005B4EF5"/>
    <w:rsid w:val="005B5583"/>
    <w:rsid w:val="005B639F"/>
    <w:rsid w:val="005C0182"/>
    <w:rsid w:val="005C0AF0"/>
    <w:rsid w:val="005C0BE2"/>
    <w:rsid w:val="005C1397"/>
    <w:rsid w:val="005C232D"/>
    <w:rsid w:val="005C241E"/>
    <w:rsid w:val="005C24AA"/>
    <w:rsid w:val="005C5BB5"/>
    <w:rsid w:val="005D1C72"/>
    <w:rsid w:val="005D2A54"/>
    <w:rsid w:val="005D4C46"/>
    <w:rsid w:val="005D5916"/>
    <w:rsid w:val="005D5BB0"/>
    <w:rsid w:val="005D687A"/>
    <w:rsid w:val="005E1909"/>
    <w:rsid w:val="005E4692"/>
    <w:rsid w:val="005E4CD0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38F"/>
    <w:rsid w:val="005F6739"/>
    <w:rsid w:val="005F7720"/>
    <w:rsid w:val="006056A8"/>
    <w:rsid w:val="006070B3"/>
    <w:rsid w:val="00607A7D"/>
    <w:rsid w:val="00610181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4ADD"/>
    <w:rsid w:val="006250A9"/>
    <w:rsid w:val="006259D9"/>
    <w:rsid w:val="00635CEF"/>
    <w:rsid w:val="00637B61"/>
    <w:rsid w:val="006413AF"/>
    <w:rsid w:val="006413B5"/>
    <w:rsid w:val="006414A4"/>
    <w:rsid w:val="00642D5B"/>
    <w:rsid w:val="006431ED"/>
    <w:rsid w:val="00644487"/>
    <w:rsid w:val="00644852"/>
    <w:rsid w:val="00644EED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4962"/>
    <w:rsid w:val="00665C48"/>
    <w:rsid w:val="00666368"/>
    <w:rsid w:val="00666BFF"/>
    <w:rsid w:val="00667532"/>
    <w:rsid w:val="00667925"/>
    <w:rsid w:val="00670357"/>
    <w:rsid w:val="006748AF"/>
    <w:rsid w:val="0067559A"/>
    <w:rsid w:val="00676394"/>
    <w:rsid w:val="006766D9"/>
    <w:rsid w:val="006773C6"/>
    <w:rsid w:val="00681B25"/>
    <w:rsid w:val="006840DB"/>
    <w:rsid w:val="00684454"/>
    <w:rsid w:val="0068492B"/>
    <w:rsid w:val="00684C9D"/>
    <w:rsid w:val="00685C93"/>
    <w:rsid w:val="00691DFB"/>
    <w:rsid w:val="006921DD"/>
    <w:rsid w:val="006924CF"/>
    <w:rsid w:val="00692965"/>
    <w:rsid w:val="00692A25"/>
    <w:rsid w:val="00696269"/>
    <w:rsid w:val="006964C3"/>
    <w:rsid w:val="006966A1"/>
    <w:rsid w:val="0069687A"/>
    <w:rsid w:val="00696C11"/>
    <w:rsid w:val="006A1BE4"/>
    <w:rsid w:val="006A1E48"/>
    <w:rsid w:val="006A2104"/>
    <w:rsid w:val="006A21CD"/>
    <w:rsid w:val="006A2967"/>
    <w:rsid w:val="006A38EE"/>
    <w:rsid w:val="006A49D9"/>
    <w:rsid w:val="006A4F7C"/>
    <w:rsid w:val="006A7E6E"/>
    <w:rsid w:val="006B0594"/>
    <w:rsid w:val="006B0CFE"/>
    <w:rsid w:val="006B167D"/>
    <w:rsid w:val="006B1B3F"/>
    <w:rsid w:val="006B2123"/>
    <w:rsid w:val="006B3143"/>
    <w:rsid w:val="006B4107"/>
    <w:rsid w:val="006B4D43"/>
    <w:rsid w:val="006B574C"/>
    <w:rsid w:val="006C13D8"/>
    <w:rsid w:val="006C399F"/>
    <w:rsid w:val="006C3CBA"/>
    <w:rsid w:val="006C4492"/>
    <w:rsid w:val="006C47A3"/>
    <w:rsid w:val="006C6543"/>
    <w:rsid w:val="006C75ED"/>
    <w:rsid w:val="006D009F"/>
    <w:rsid w:val="006D0E3B"/>
    <w:rsid w:val="006D1B1B"/>
    <w:rsid w:val="006D1B46"/>
    <w:rsid w:val="006D1CE3"/>
    <w:rsid w:val="006D20F6"/>
    <w:rsid w:val="006D28D6"/>
    <w:rsid w:val="006D3B0D"/>
    <w:rsid w:val="006D4AEE"/>
    <w:rsid w:val="006D4CD0"/>
    <w:rsid w:val="006D554A"/>
    <w:rsid w:val="006D680B"/>
    <w:rsid w:val="006E1032"/>
    <w:rsid w:val="006E279C"/>
    <w:rsid w:val="006E3932"/>
    <w:rsid w:val="006E4706"/>
    <w:rsid w:val="006E4D32"/>
    <w:rsid w:val="006E54A1"/>
    <w:rsid w:val="006E5D96"/>
    <w:rsid w:val="006E601F"/>
    <w:rsid w:val="006E61E1"/>
    <w:rsid w:val="006E6DBE"/>
    <w:rsid w:val="006E78EA"/>
    <w:rsid w:val="006E7C4F"/>
    <w:rsid w:val="006F079B"/>
    <w:rsid w:val="006F11F7"/>
    <w:rsid w:val="006F35D3"/>
    <w:rsid w:val="006F369C"/>
    <w:rsid w:val="006F36B3"/>
    <w:rsid w:val="006F3C34"/>
    <w:rsid w:val="006F4928"/>
    <w:rsid w:val="006F5D48"/>
    <w:rsid w:val="006F6292"/>
    <w:rsid w:val="006F7172"/>
    <w:rsid w:val="006F740B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C71"/>
    <w:rsid w:val="00706F05"/>
    <w:rsid w:val="007077C8"/>
    <w:rsid w:val="007078E0"/>
    <w:rsid w:val="00707DF0"/>
    <w:rsid w:val="00713082"/>
    <w:rsid w:val="0071316C"/>
    <w:rsid w:val="00713E0F"/>
    <w:rsid w:val="00714258"/>
    <w:rsid w:val="00714951"/>
    <w:rsid w:val="007162FA"/>
    <w:rsid w:val="007168D5"/>
    <w:rsid w:val="00716943"/>
    <w:rsid w:val="00716AA8"/>
    <w:rsid w:val="00727282"/>
    <w:rsid w:val="00727CA6"/>
    <w:rsid w:val="00731F45"/>
    <w:rsid w:val="00732394"/>
    <w:rsid w:val="0073335C"/>
    <w:rsid w:val="00733F6F"/>
    <w:rsid w:val="00735059"/>
    <w:rsid w:val="0074060A"/>
    <w:rsid w:val="00740CDD"/>
    <w:rsid w:val="0074371B"/>
    <w:rsid w:val="00743806"/>
    <w:rsid w:val="0074409D"/>
    <w:rsid w:val="00744F12"/>
    <w:rsid w:val="00745250"/>
    <w:rsid w:val="00746147"/>
    <w:rsid w:val="00751977"/>
    <w:rsid w:val="00752078"/>
    <w:rsid w:val="007539E1"/>
    <w:rsid w:val="00753E57"/>
    <w:rsid w:val="00754548"/>
    <w:rsid w:val="007600F1"/>
    <w:rsid w:val="00762ADA"/>
    <w:rsid w:val="00763A23"/>
    <w:rsid w:val="00763F30"/>
    <w:rsid w:val="00763F5E"/>
    <w:rsid w:val="00764FDF"/>
    <w:rsid w:val="00765E1B"/>
    <w:rsid w:val="00766513"/>
    <w:rsid w:val="00767A88"/>
    <w:rsid w:val="007709E4"/>
    <w:rsid w:val="00770FC8"/>
    <w:rsid w:val="0077174B"/>
    <w:rsid w:val="00771870"/>
    <w:rsid w:val="00774F73"/>
    <w:rsid w:val="00775060"/>
    <w:rsid w:val="00776423"/>
    <w:rsid w:val="00780FB9"/>
    <w:rsid w:val="007817D2"/>
    <w:rsid w:val="00781DF4"/>
    <w:rsid w:val="00787516"/>
    <w:rsid w:val="00787A4E"/>
    <w:rsid w:val="00787B31"/>
    <w:rsid w:val="00791792"/>
    <w:rsid w:val="007929BC"/>
    <w:rsid w:val="00795B72"/>
    <w:rsid w:val="00796605"/>
    <w:rsid w:val="00796EBA"/>
    <w:rsid w:val="007A0110"/>
    <w:rsid w:val="007A06F6"/>
    <w:rsid w:val="007A1211"/>
    <w:rsid w:val="007A27A7"/>
    <w:rsid w:val="007A30C3"/>
    <w:rsid w:val="007A3851"/>
    <w:rsid w:val="007A4A87"/>
    <w:rsid w:val="007A5A7E"/>
    <w:rsid w:val="007A5CE2"/>
    <w:rsid w:val="007B01B2"/>
    <w:rsid w:val="007B3DD7"/>
    <w:rsid w:val="007B49F5"/>
    <w:rsid w:val="007B5029"/>
    <w:rsid w:val="007B61BE"/>
    <w:rsid w:val="007B7191"/>
    <w:rsid w:val="007C07ED"/>
    <w:rsid w:val="007C1304"/>
    <w:rsid w:val="007C1F11"/>
    <w:rsid w:val="007C23A6"/>
    <w:rsid w:val="007C34F8"/>
    <w:rsid w:val="007C3968"/>
    <w:rsid w:val="007C3CF6"/>
    <w:rsid w:val="007C3FFB"/>
    <w:rsid w:val="007C49A4"/>
    <w:rsid w:val="007C4A06"/>
    <w:rsid w:val="007C6B8E"/>
    <w:rsid w:val="007C7B3A"/>
    <w:rsid w:val="007D0944"/>
    <w:rsid w:val="007D258E"/>
    <w:rsid w:val="007D375A"/>
    <w:rsid w:val="007D3F8C"/>
    <w:rsid w:val="007D4492"/>
    <w:rsid w:val="007D4C33"/>
    <w:rsid w:val="007D4F66"/>
    <w:rsid w:val="007D503E"/>
    <w:rsid w:val="007D7C18"/>
    <w:rsid w:val="007E14DF"/>
    <w:rsid w:val="007E221F"/>
    <w:rsid w:val="007E3632"/>
    <w:rsid w:val="007E3B0B"/>
    <w:rsid w:val="007E5162"/>
    <w:rsid w:val="007E6A3E"/>
    <w:rsid w:val="007E7248"/>
    <w:rsid w:val="007E7ACE"/>
    <w:rsid w:val="007F06BC"/>
    <w:rsid w:val="007F0A75"/>
    <w:rsid w:val="007F12D0"/>
    <w:rsid w:val="007F13C8"/>
    <w:rsid w:val="007F296F"/>
    <w:rsid w:val="007F35A6"/>
    <w:rsid w:val="007F3940"/>
    <w:rsid w:val="007F4598"/>
    <w:rsid w:val="007F4746"/>
    <w:rsid w:val="007F4753"/>
    <w:rsid w:val="007F6C1A"/>
    <w:rsid w:val="007F77C3"/>
    <w:rsid w:val="008007D9"/>
    <w:rsid w:val="00803A00"/>
    <w:rsid w:val="008044C1"/>
    <w:rsid w:val="00811D5E"/>
    <w:rsid w:val="008121DE"/>
    <w:rsid w:val="00815F4A"/>
    <w:rsid w:val="0081627D"/>
    <w:rsid w:val="00817578"/>
    <w:rsid w:val="00817D55"/>
    <w:rsid w:val="00822394"/>
    <w:rsid w:val="00823189"/>
    <w:rsid w:val="00824AD1"/>
    <w:rsid w:val="008274E7"/>
    <w:rsid w:val="008301DD"/>
    <w:rsid w:val="00830C27"/>
    <w:rsid w:val="00830DCB"/>
    <w:rsid w:val="00832100"/>
    <w:rsid w:val="00832BB3"/>
    <w:rsid w:val="00832D3A"/>
    <w:rsid w:val="00835A5B"/>
    <w:rsid w:val="0083634F"/>
    <w:rsid w:val="00836CB8"/>
    <w:rsid w:val="00836F66"/>
    <w:rsid w:val="00837E9F"/>
    <w:rsid w:val="008409CC"/>
    <w:rsid w:val="00845325"/>
    <w:rsid w:val="008456C1"/>
    <w:rsid w:val="00846A52"/>
    <w:rsid w:val="00846C3C"/>
    <w:rsid w:val="008472D1"/>
    <w:rsid w:val="00847D9C"/>
    <w:rsid w:val="00850344"/>
    <w:rsid w:val="0085044F"/>
    <w:rsid w:val="00853F1B"/>
    <w:rsid w:val="008541C6"/>
    <w:rsid w:val="0085455E"/>
    <w:rsid w:val="008546FC"/>
    <w:rsid w:val="00855C3C"/>
    <w:rsid w:val="00861725"/>
    <w:rsid w:val="00863BCF"/>
    <w:rsid w:val="00864D47"/>
    <w:rsid w:val="00865406"/>
    <w:rsid w:val="00865C2A"/>
    <w:rsid w:val="00866571"/>
    <w:rsid w:val="008708CA"/>
    <w:rsid w:val="008708F6"/>
    <w:rsid w:val="008709C8"/>
    <w:rsid w:val="00870EF4"/>
    <w:rsid w:val="00874053"/>
    <w:rsid w:val="0087433E"/>
    <w:rsid w:val="0087465E"/>
    <w:rsid w:val="00880089"/>
    <w:rsid w:val="008827E3"/>
    <w:rsid w:val="0088425A"/>
    <w:rsid w:val="00884A7D"/>
    <w:rsid w:val="00885055"/>
    <w:rsid w:val="00885E48"/>
    <w:rsid w:val="008866C1"/>
    <w:rsid w:val="00887F7C"/>
    <w:rsid w:val="008932B7"/>
    <w:rsid w:val="00894AE6"/>
    <w:rsid w:val="00896000"/>
    <w:rsid w:val="00896DBB"/>
    <w:rsid w:val="008A0440"/>
    <w:rsid w:val="008A048C"/>
    <w:rsid w:val="008A1568"/>
    <w:rsid w:val="008A1BB9"/>
    <w:rsid w:val="008A2CE1"/>
    <w:rsid w:val="008A411B"/>
    <w:rsid w:val="008B2C57"/>
    <w:rsid w:val="008B316C"/>
    <w:rsid w:val="008B3F06"/>
    <w:rsid w:val="008B62DD"/>
    <w:rsid w:val="008B6C1F"/>
    <w:rsid w:val="008B6FDD"/>
    <w:rsid w:val="008B712B"/>
    <w:rsid w:val="008B7343"/>
    <w:rsid w:val="008C0157"/>
    <w:rsid w:val="008C28C3"/>
    <w:rsid w:val="008C2E48"/>
    <w:rsid w:val="008C3AE2"/>
    <w:rsid w:val="008C3E64"/>
    <w:rsid w:val="008C4619"/>
    <w:rsid w:val="008C4C15"/>
    <w:rsid w:val="008D0FDB"/>
    <w:rsid w:val="008D2078"/>
    <w:rsid w:val="008D2E98"/>
    <w:rsid w:val="008D609C"/>
    <w:rsid w:val="008D6637"/>
    <w:rsid w:val="008D6696"/>
    <w:rsid w:val="008D66CF"/>
    <w:rsid w:val="008E1593"/>
    <w:rsid w:val="008E1CE3"/>
    <w:rsid w:val="008E37A8"/>
    <w:rsid w:val="008E424F"/>
    <w:rsid w:val="008E4303"/>
    <w:rsid w:val="008E4A61"/>
    <w:rsid w:val="008E4BAB"/>
    <w:rsid w:val="008E5239"/>
    <w:rsid w:val="008E645F"/>
    <w:rsid w:val="008F0093"/>
    <w:rsid w:val="008F08B8"/>
    <w:rsid w:val="008F1108"/>
    <w:rsid w:val="008F163B"/>
    <w:rsid w:val="008F17C1"/>
    <w:rsid w:val="008F36E9"/>
    <w:rsid w:val="008F5123"/>
    <w:rsid w:val="008F6BA2"/>
    <w:rsid w:val="00900449"/>
    <w:rsid w:val="00900CDB"/>
    <w:rsid w:val="00903138"/>
    <w:rsid w:val="00905718"/>
    <w:rsid w:val="009065E2"/>
    <w:rsid w:val="00907A46"/>
    <w:rsid w:val="00910659"/>
    <w:rsid w:val="00910DD0"/>
    <w:rsid w:val="009111CE"/>
    <w:rsid w:val="00911C19"/>
    <w:rsid w:val="00911E00"/>
    <w:rsid w:val="00913DDA"/>
    <w:rsid w:val="0091415B"/>
    <w:rsid w:val="009149CB"/>
    <w:rsid w:val="00914EA4"/>
    <w:rsid w:val="00916423"/>
    <w:rsid w:val="009164F7"/>
    <w:rsid w:val="00920504"/>
    <w:rsid w:val="00921994"/>
    <w:rsid w:val="00921B73"/>
    <w:rsid w:val="00922BAC"/>
    <w:rsid w:val="00924555"/>
    <w:rsid w:val="00924A74"/>
    <w:rsid w:val="00924AB5"/>
    <w:rsid w:val="00927C7B"/>
    <w:rsid w:val="00927FF0"/>
    <w:rsid w:val="0093042F"/>
    <w:rsid w:val="00932812"/>
    <w:rsid w:val="00932DCD"/>
    <w:rsid w:val="00933177"/>
    <w:rsid w:val="009331F5"/>
    <w:rsid w:val="00934209"/>
    <w:rsid w:val="009348CB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4BA8"/>
    <w:rsid w:val="00945D6A"/>
    <w:rsid w:val="00950A5A"/>
    <w:rsid w:val="00950EBF"/>
    <w:rsid w:val="0095354D"/>
    <w:rsid w:val="009539FD"/>
    <w:rsid w:val="00954990"/>
    <w:rsid w:val="00956BCA"/>
    <w:rsid w:val="009624FA"/>
    <w:rsid w:val="00962F68"/>
    <w:rsid w:val="009639CF"/>
    <w:rsid w:val="00965769"/>
    <w:rsid w:val="0096798B"/>
    <w:rsid w:val="00970403"/>
    <w:rsid w:val="009712CC"/>
    <w:rsid w:val="009714A2"/>
    <w:rsid w:val="00971635"/>
    <w:rsid w:val="00972745"/>
    <w:rsid w:val="00973551"/>
    <w:rsid w:val="0097475B"/>
    <w:rsid w:val="009760F5"/>
    <w:rsid w:val="009766F5"/>
    <w:rsid w:val="009814E3"/>
    <w:rsid w:val="009815D0"/>
    <w:rsid w:val="009818C6"/>
    <w:rsid w:val="0098216E"/>
    <w:rsid w:val="009848A7"/>
    <w:rsid w:val="0098490A"/>
    <w:rsid w:val="00990244"/>
    <w:rsid w:val="00995AEB"/>
    <w:rsid w:val="00996A9A"/>
    <w:rsid w:val="009979D4"/>
    <w:rsid w:val="009A0B05"/>
    <w:rsid w:val="009A2BC2"/>
    <w:rsid w:val="009A3791"/>
    <w:rsid w:val="009A399D"/>
    <w:rsid w:val="009A41DE"/>
    <w:rsid w:val="009A42E0"/>
    <w:rsid w:val="009A4824"/>
    <w:rsid w:val="009A6587"/>
    <w:rsid w:val="009A78C0"/>
    <w:rsid w:val="009A7E32"/>
    <w:rsid w:val="009B1B30"/>
    <w:rsid w:val="009B1E0D"/>
    <w:rsid w:val="009B2909"/>
    <w:rsid w:val="009B3ACD"/>
    <w:rsid w:val="009B458B"/>
    <w:rsid w:val="009B5203"/>
    <w:rsid w:val="009B55E2"/>
    <w:rsid w:val="009B5DF0"/>
    <w:rsid w:val="009B65D1"/>
    <w:rsid w:val="009B6EF2"/>
    <w:rsid w:val="009B7AC7"/>
    <w:rsid w:val="009C2619"/>
    <w:rsid w:val="009C2E6B"/>
    <w:rsid w:val="009C3AE2"/>
    <w:rsid w:val="009C581D"/>
    <w:rsid w:val="009C6B7E"/>
    <w:rsid w:val="009C6C4C"/>
    <w:rsid w:val="009C7424"/>
    <w:rsid w:val="009C7B53"/>
    <w:rsid w:val="009C7BF7"/>
    <w:rsid w:val="009D0FEE"/>
    <w:rsid w:val="009D12C8"/>
    <w:rsid w:val="009D231C"/>
    <w:rsid w:val="009D32C0"/>
    <w:rsid w:val="009D3B02"/>
    <w:rsid w:val="009D48C8"/>
    <w:rsid w:val="009D5C62"/>
    <w:rsid w:val="009D73BC"/>
    <w:rsid w:val="009E028B"/>
    <w:rsid w:val="009E0605"/>
    <w:rsid w:val="009E09D1"/>
    <w:rsid w:val="009E0FF6"/>
    <w:rsid w:val="009E1041"/>
    <w:rsid w:val="009E24A9"/>
    <w:rsid w:val="009E3116"/>
    <w:rsid w:val="009E3832"/>
    <w:rsid w:val="009F1510"/>
    <w:rsid w:val="009F1D1A"/>
    <w:rsid w:val="009F2317"/>
    <w:rsid w:val="009F36DB"/>
    <w:rsid w:val="009F373A"/>
    <w:rsid w:val="009F4676"/>
    <w:rsid w:val="009F7AD0"/>
    <w:rsid w:val="00A02402"/>
    <w:rsid w:val="00A02579"/>
    <w:rsid w:val="00A05EBA"/>
    <w:rsid w:val="00A0625F"/>
    <w:rsid w:val="00A062F7"/>
    <w:rsid w:val="00A072CC"/>
    <w:rsid w:val="00A122F0"/>
    <w:rsid w:val="00A14C2D"/>
    <w:rsid w:val="00A1552B"/>
    <w:rsid w:val="00A16607"/>
    <w:rsid w:val="00A172A4"/>
    <w:rsid w:val="00A2143D"/>
    <w:rsid w:val="00A22E0A"/>
    <w:rsid w:val="00A23BF9"/>
    <w:rsid w:val="00A242EF"/>
    <w:rsid w:val="00A247D0"/>
    <w:rsid w:val="00A24A43"/>
    <w:rsid w:val="00A24AB8"/>
    <w:rsid w:val="00A25A8A"/>
    <w:rsid w:val="00A26111"/>
    <w:rsid w:val="00A26213"/>
    <w:rsid w:val="00A272CE"/>
    <w:rsid w:val="00A27AEE"/>
    <w:rsid w:val="00A27CF0"/>
    <w:rsid w:val="00A31132"/>
    <w:rsid w:val="00A3380A"/>
    <w:rsid w:val="00A33CAE"/>
    <w:rsid w:val="00A3509E"/>
    <w:rsid w:val="00A35AA9"/>
    <w:rsid w:val="00A36FF8"/>
    <w:rsid w:val="00A37381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BA"/>
    <w:rsid w:val="00A5286B"/>
    <w:rsid w:val="00A52EFE"/>
    <w:rsid w:val="00A5569E"/>
    <w:rsid w:val="00A5697C"/>
    <w:rsid w:val="00A57469"/>
    <w:rsid w:val="00A61C88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729A3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90982"/>
    <w:rsid w:val="00A91B4E"/>
    <w:rsid w:val="00A91D38"/>
    <w:rsid w:val="00A924EA"/>
    <w:rsid w:val="00A93287"/>
    <w:rsid w:val="00A934A4"/>
    <w:rsid w:val="00A93F34"/>
    <w:rsid w:val="00A942BD"/>
    <w:rsid w:val="00A942F0"/>
    <w:rsid w:val="00A94F48"/>
    <w:rsid w:val="00A96667"/>
    <w:rsid w:val="00A96CE6"/>
    <w:rsid w:val="00AA058A"/>
    <w:rsid w:val="00AA05E8"/>
    <w:rsid w:val="00AA16F7"/>
    <w:rsid w:val="00AA266F"/>
    <w:rsid w:val="00AA2841"/>
    <w:rsid w:val="00AA7644"/>
    <w:rsid w:val="00AB1CC8"/>
    <w:rsid w:val="00AB6B36"/>
    <w:rsid w:val="00AC1BB7"/>
    <w:rsid w:val="00AC3C21"/>
    <w:rsid w:val="00AC3E68"/>
    <w:rsid w:val="00AC3F90"/>
    <w:rsid w:val="00AC50AC"/>
    <w:rsid w:val="00AC6AD9"/>
    <w:rsid w:val="00AC76A2"/>
    <w:rsid w:val="00AD1B46"/>
    <w:rsid w:val="00AD1DCA"/>
    <w:rsid w:val="00AD2035"/>
    <w:rsid w:val="00AD216E"/>
    <w:rsid w:val="00AD3189"/>
    <w:rsid w:val="00AD36E3"/>
    <w:rsid w:val="00AD55A8"/>
    <w:rsid w:val="00AD5EA9"/>
    <w:rsid w:val="00AD671A"/>
    <w:rsid w:val="00AD7396"/>
    <w:rsid w:val="00AD7814"/>
    <w:rsid w:val="00AD7BDA"/>
    <w:rsid w:val="00AE05CF"/>
    <w:rsid w:val="00AE14C6"/>
    <w:rsid w:val="00AE20DB"/>
    <w:rsid w:val="00AE4905"/>
    <w:rsid w:val="00AE4F5E"/>
    <w:rsid w:val="00AE6C7C"/>
    <w:rsid w:val="00AE6D12"/>
    <w:rsid w:val="00AE72D2"/>
    <w:rsid w:val="00AE7527"/>
    <w:rsid w:val="00AF0C7D"/>
    <w:rsid w:val="00AF151F"/>
    <w:rsid w:val="00AF2A41"/>
    <w:rsid w:val="00AF3C8B"/>
    <w:rsid w:val="00AF450E"/>
    <w:rsid w:val="00AF486C"/>
    <w:rsid w:val="00AF4ABC"/>
    <w:rsid w:val="00AF6A83"/>
    <w:rsid w:val="00B0256F"/>
    <w:rsid w:val="00B02763"/>
    <w:rsid w:val="00B027E0"/>
    <w:rsid w:val="00B04FF2"/>
    <w:rsid w:val="00B06DD1"/>
    <w:rsid w:val="00B07AFB"/>
    <w:rsid w:val="00B10362"/>
    <w:rsid w:val="00B11669"/>
    <w:rsid w:val="00B11B16"/>
    <w:rsid w:val="00B11F17"/>
    <w:rsid w:val="00B11FA9"/>
    <w:rsid w:val="00B1258C"/>
    <w:rsid w:val="00B12D6D"/>
    <w:rsid w:val="00B138C9"/>
    <w:rsid w:val="00B151D6"/>
    <w:rsid w:val="00B15AA1"/>
    <w:rsid w:val="00B15C07"/>
    <w:rsid w:val="00B16172"/>
    <w:rsid w:val="00B16CFF"/>
    <w:rsid w:val="00B173FA"/>
    <w:rsid w:val="00B2032B"/>
    <w:rsid w:val="00B2092E"/>
    <w:rsid w:val="00B212C0"/>
    <w:rsid w:val="00B26438"/>
    <w:rsid w:val="00B26544"/>
    <w:rsid w:val="00B2692D"/>
    <w:rsid w:val="00B3027A"/>
    <w:rsid w:val="00B30BB1"/>
    <w:rsid w:val="00B30F3D"/>
    <w:rsid w:val="00B318A8"/>
    <w:rsid w:val="00B33DD4"/>
    <w:rsid w:val="00B42BD5"/>
    <w:rsid w:val="00B42F57"/>
    <w:rsid w:val="00B4360C"/>
    <w:rsid w:val="00B437B0"/>
    <w:rsid w:val="00B44FAA"/>
    <w:rsid w:val="00B45CF5"/>
    <w:rsid w:val="00B45EB5"/>
    <w:rsid w:val="00B46032"/>
    <w:rsid w:val="00B47733"/>
    <w:rsid w:val="00B500CB"/>
    <w:rsid w:val="00B506CF"/>
    <w:rsid w:val="00B51E51"/>
    <w:rsid w:val="00B548FD"/>
    <w:rsid w:val="00B54C3F"/>
    <w:rsid w:val="00B556C1"/>
    <w:rsid w:val="00B565B3"/>
    <w:rsid w:val="00B57213"/>
    <w:rsid w:val="00B60711"/>
    <w:rsid w:val="00B611B5"/>
    <w:rsid w:val="00B64588"/>
    <w:rsid w:val="00B64617"/>
    <w:rsid w:val="00B65F50"/>
    <w:rsid w:val="00B66899"/>
    <w:rsid w:val="00B66D99"/>
    <w:rsid w:val="00B67E03"/>
    <w:rsid w:val="00B7018F"/>
    <w:rsid w:val="00B70DCD"/>
    <w:rsid w:val="00B73098"/>
    <w:rsid w:val="00B7374E"/>
    <w:rsid w:val="00B73904"/>
    <w:rsid w:val="00B73922"/>
    <w:rsid w:val="00B744A5"/>
    <w:rsid w:val="00B74776"/>
    <w:rsid w:val="00B7567B"/>
    <w:rsid w:val="00B777DC"/>
    <w:rsid w:val="00B804C9"/>
    <w:rsid w:val="00B80AF4"/>
    <w:rsid w:val="00B81A35"/>
    <w:rsid w:val="00B81E51"/>
    <w:rsid w:val="00B8223E"/>
    <w:rsid w:val="00B838C1"/>
    <w:rsid w:val="00B83C3C"/>
    <w:rsid w:val="00B84C8E"/>
    <w:rsid w:val="00B8552E"/>
    <w:rsid w:val="00B85AF2"/>
    <w:rsid w:val="00B8664B"/>
    <w:rsid w:val="00B87EA8"/>
    <w:rsid w:val="00B90B78"/>
    <w:rsid w:val="00B92503"/>
    <w:rsid w:val="00B930FE"/>
    <w:rsid w:val="00B93AE6"/>
    <w:rsid w:val="00B942E1"/>
    <w:rsid w:val="00B9441D"/>
    <w:rsid w:val="00B9597D"/>
    <w:rsid w:val="00B96085"/>
    <w:rsid w:val="00B9623C"/>
    <w:rsid w:val="00BA033B"/>
    <w:rsid w:val="00BA180E"/>
    <w:rsid w:val="00BA3C4C"/>
    <w:rsid w:val="00BA3E05"/>
    <w:rsid w:val="00BA51F2"/>
    <w:rsid w:val="00BA6769"/>
    <w:rsid w:val="00BB04A1"/>
    <w:rsid w:val="00BB0855"/>
    <w:rsid w:val="00BB094F"/>
    <w:rsid w:val="00BB0C6E"/>
    <w:rsid w:val="00BB1006"/>
    <w:rsid w:val="00BB5B7E"/>
    <w:rsid w:val="00BB6027"/>
    <w:rsid w:val="00BB6D2B"/>
    <w:rsid w:val="00BC05E3"/>
    <w:rsid w:val="00BC1D2E"/>
    <w:rsid w:val="00BC242C"/>
    <w:rsid w:val="00BC2AA5"/>
    <w:rsid w:val="00BC3BB4"/>
    <w:rsid w:val="00BC4E22"/>
    <w:rsid w:val="00BC52C7"/>
    <w:rsid w:val="00BC69D7"/>
    <w:rsid w:val="00BC7A62"/>
    <w:rsid w:val="00BC7D54"/>
    <w:rsid w:val="00BD095F"/>
    <w:rsid w:val="00BD0D42"/>
    <w:rsid w:val="00BD22C8"/>
    <w:rsid w:val="00BD3E79"/>
    <w:rsid w:val="00BD455D"/>
    <w:rsid w:val="00BD5198"/>
    <w:rsid w:val="00BD54AA"/>
    <w:rsid w:val="00BD583A"/>
    <w:rsid w:val="00BD5C9A"/>
    <w:rsid w:val="00BD5F78"/>
    <w:rsid w:val="00BD657C"/>
    <w:rsid w:val="00BE1AEF"/>
    <w:rsid w:val="00BE3E80"/>
    <w:rsid w:val="00BE63E9"/>
    <w:rsid w:val="00BF1FA6"/>
    <w:rsid w:val="00BF263D"/>
    <w:rsid w:val="00BF2EDA"/>
    <w:rsid w:val="00BF52DC"/>
    <w:rsid w:val="00BF53BF"/>
    <w:rsid w:val="00BF5895"/>
    <w:rsid w:val="00BF6AEA"/>
    <w:rsid w:val="00C006AB"/>
    <w:rsid w:val="00C01F57"/>
    <w:rsid w:val="00C021C1"/>
    <w:rsid w:val="00C032CB"/>
    <w:rsid w:val="00C03908"/>
    <w:rsid w:val="00C05584"/>
    <w:rsid w:val="00C11523"/>
    <w:rsid w:val="00C131A1"/>
    <w:rsid w:val="00C1335B"/>
    <w:rsid w:val="00C15BCF"/>
    <w:rsid w:val="00C171C5"/>
    <w:rsid w:val="00C21958"/>
    <w:rsid w:val="00C22639"/>
    <w:rsid w:val="00C23395"/>
    <w:rsid w:val="00C256A3"/>
    <w:rsid w:val="00C259EB"/>
    <w:rsid w:val="00C2690E"/>
    <w:rsid w:val="00C30146"/>
    <w:rsid w:val="00C3042C"/>
    <w:rsid w:val="00C30C37"/>
    <w:rsid w:val="00C33410"/>
    <w:rsid w:val="00C353E6"/>
    <w:rsid w:val="00C40F13"/>
    <w:rsid w:val="00C4122D"/>
    <w:rsid w:val="00C417F3"/>
    <w:rsid w:val="00C420FE"/>
    <w:rsid w:val="00C426D4"/>
    <w:rsid w:val="00C42D07"/>
    <w:rsid w:val="00C452E2"/>
    <w:rsid w:val="00C4605A"/>
    <w:rsid w:val="00C52308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576D2"/>
    <w:rsid w:val="00C60931"/>
    <w:rsid w:val="00C60982"/>
    <w:rsid w:val="00C61330"/>
    <w:rsid w:val="00C63DB2"/>
    <w:rsid w:val="00C65FD4"/>
    <w:rsid w:val="00C672C6"/>
    <w:rsid w:val="00C71D19"/>
    <w:rsid w:val="00C73066"/>
    <w:rsid w:val="00C737CA"/>
    <w:rsid w:val="00C740AA"/>
    <w:rsid w:val="00C755FC"/>
    <w:rsid w:val="00C77066"/>
    <w:rsid w:val="00C82B73"/>
    <w:rsid w:val="00C83025"/>
    <w:rsid w:val="00C83E44"/>
    <w:rsid w:val="00C85050"/>
    <w:rsid w:val="00C85FA4"/>
    <w:rsid w:val="00C86166"/>
    <w:rsid w:val="00C87B52"/>
    <w:rsid w:val="00C87E32"/>
    <w:rsid w:val="00C900C5"/>
    <w:rsid w:val="00C9051F"/>
    <w:rsid w:val="00C942D6"/>
    <w:rsid w:val="00C9528C"/>
    <w:rsid w:val="00C96034"/>
    <w:rsid w:val="00C96DB3"/>
    <w:rsid w:val="00CA0490"/>
    <w:rsid w:val="00CA065B"/>
    <w:rsid w:val="00CA0CA8"/>
    <w:rsid w:val="00CA3675"/>
    <w:rsid w:val="00CA46A3"/>
    <w:rsid w:val="00CA4793"/>
    <w:rsid w:val="00CA5136"/>
    <w:rsid w:val="00CA55BF"/>
    <w:rsid w:val="00CA6630"/>
    <w:rsid w:val="00CB0EE3"/>
    <w:rsid w:val="00CB14E8"/>
    <w:rsid w:val="00CB14F0"/>
    <w:rsid w:val="00CB2C0C"/>
    <w:rsid w:val="00CB4E41"/>
    <w:rsid w:val="00CB6371"/>
    <w:rsid w:val="00CB76B9"/>
    <w:rsid w:val="00CC2369"/>
    <w:rsid w:val="00CC4CB1"/>
    <w:rsid w:val="00CC6224"/>
    <w:rsid w:val="00CD03D3"/>
    <w:rsid w:val="00CD109C"/>
    <w:rsid w:val="00CD1DB8"/>
    <w:rsid w:val="00CD28B6"/>
    <w:rsid w:val="00CD2B20"/>
    <w:rsid w:val="00CD573A"/>
    <w:rsid w:val="00CD5836"/>
    <w:rsid w:val="00CD5A26"/>
    <w:rsid w:val="00CD5FC5"/>
    <w:rsid w:val="00CD7E0D"/>
    <w:rsid w:val="00CE0AAA"/>
    <w:rsid w:val="00CE46E4"/>
    <w:rsid w:val="00CE51A0"/>
    <w:rsid w:val="00CE6B1F"/>
    <w:rsid w:val="00CE6C6C"/>
    <w:rsid w:val="00CE7D3E"/>
    <w:rsid w:val="00CF19F1"/>
    <w:rsid w:val="00CF2D80"/>
    <w:rsid w:val="00CF3A64"/>
    <w:rsid w:val="00CF3E8E"/>
    <w:rsid w:val="00CF42A4"/>
    <w:rsid w:val="00CF5C6D"/>
    <w:rsid w:val="00CF758D"/>
    <w:rsid w:val="00CF7738"/>
    <w:rsid w:val="00CF7EF4"/>
    <w:rsid w:val="00D00588"/>
    <w:rsid w:val="00D03423"/>
    <w:rsid w:val="00D0557D"/>
    <w:rsid w:val="00D068E6"/>
    <w:rsid w:val="00D07876"/>
    <w:rsid w:val="00D078C9"/>
    <w:rsid w:val="00D130FC"/>
    <w:rsid w:val="00D15C3F"/>
    <w:rsid w:val="00D15F12"/>
    <w:rsid w:val="00D168C2"/>
    <w:rsid w:val="00D17C77"/>
    <w:rsid w:val="00D17E08"/>
    <w:rsid w:val="00D20791"/>
    <w:rsid w:val="00D2289D"/>
    <w:rsid w:val="00D2361D"/>
    <w:rsid w:val="00D248C5"/>
    <w:rsid w:val="00D267CF"/>
    <w:rsid w:val="00D275A7"/>
    <w:rsid w:val="00D3119C"/>
    <w:rsid w:val="00D315F3"/>
    <w:rsid w:val="00D316EC"/>
    <w:rsid w:val="00D357F6"/>
    <w:rsid w:val="00D35D2B"/>
    <w:rsid w:val="00D364FD"/>
    <w:rsid w:val="00D36930"/>
    <w:rsid w:val="00D37021"/>
    <w:rsid w:val="00D37200"/>
    <w:rsid w:val="00D3753C"/>
    <w:rsid w:val="00D378FC"/>
    <w:rsid w:val="00D4107C"/>
    <w:rsid w:val="00D41D22"/>
    <w:rsid w:val="00D4245E"/>
    <w:rsid w:val="00D44AE3"/>
    <w:rsid w:val="00D460B1"/>
    <w:rsid w:val="00D46BF3"/>
    <w:rsid w:val="00D476F5"/>
    <w:rsid w:val="00D512F5"/>
    <w:rsid w:val="00D52B7F"/>
    <w:rsid w:val="00D53264"/>
    <w:rsid w:val="00D538D3"/>
    <w:rsid w:val="00D5701E"/>
    <w:rsid w:val="00D57A88"/>
    <w:rsid w:val="00D6047C"/>
    <w:rsid w:val="00D634C3"/>
    <w:rsid w:val="00D63A9A"/>
    <w:rsid w:val="00D6792B"/>
    <w:rsid w:val="00D700F8"/>
    <w:rsid w:val="00D70EB4"/>
    <w:rsid w:val="00D72821"/>
    <w:rsid w:val="00D730ED"/>
    <w:rsid w:val="00D767CE"/>
    <w:rsid w:val="00D81197"/>
    <w:rsid w:val="00D90BF8"/>
    <w:rsid w:val="00D914E6"/>
    <w:rsid w:val="00D918DC"/>
    <w:rsid w:val="00D91B96"/>
    <w:rsid w:val="00D91F10"/>
    <w:rsid w:val="00D9361A"/>
    <w:rsid w:val="00D93E72"/>
    <w:rsid w:val="00D95B46"/>
    <w:rsid w:val="00D96D2A"/>
    <w:rsid w:val="00D9784E"/>
    <w:rsid w:val="00DA4130"/>
    <w:rsid w:val="00DA4D54"/>
    <w:rsid w:val="00DA599C"/>
    <w:rsid w:val="00DA5E5B"/>
    <w:rsid w:val="00DA766B"/>
    <w:rsid w:val="00DA77F7"/>
    <w:rsid w:val="00DA7CBF"/>
    <w:rsid w:val="00DA7CFF"/>
    <w:rsid w:val="00DB0722"/>
    <w:rsid w:val="00DB2E08"/>
    <w:rsid w:val="00DB3FBA"/>
    <w:rsid w:val="00DB5D1F"/>
    <w:rsid w:val="00DB6A7F"/>
    <w:rsid w:val="00DB6C78"/>
    <w:rsid w:val="00DB6E9F"/>
    <w:rsid w:val="00DB74E1"/>
    <w:rsid w:val="00DB75A9"/>
    <w:rsid w:val="00DB7C73"/>
    <w:rsid w:val="00DC0AA8"/>
    <w:rsid w:val="00DC156C"/>
    <w:rsid w:val="00DC26D7"/>
    <w:rsid w:val="00DC2DDC"/>
    <w:rsid w:val="00DC58E5"/>
    <w:rsid w:val="00DC71E3"/>
    <w:rsid w:val="00DC779B"/>
    <w:rsid w:val="00DD00E3"/>
    <w:rsid w:val="00DD04A7"/>
    <w:rsid w:val="00DD105C"/>
    <w:rsid w:val="00DD16FA"/>
    <w:rsid w:val="00DD17AE"/>
    <w:rsid w:val="00DD186D"/>
    <w:rsid w:val="00DD2040"/>
    <w:rsid w:val="00DD22C8"/>
    <w:rsid w:val="00DD2344"/>
    <w:rsid w:val="00DD25B8"/>
    <w:rsid w:val="00DD5F58"/>
    <w:rsid w:val="00DE7489"/>
    <w:rsid w:val="00DF0E5B"/>
    <w:rsid w:val="00DF130C"/>
    <w:rsid w:val="00DF1DFC"/>
    <w:rsid w:val="00DF512E"/>
    <w:rsid w:val="00DF5DAC"/>
    <w:rsid w:val="00DF5DD6"/>
    <w:rsid w:val="00E019C7"/>
    <w:rsid w:val="00E01A21"/>
    <w:rsid w:val="00E02675"/>
    <w:rsid w:val="00E029A4"/>
    <w:rsid w:val="00E04E32"/>
    <w:rsid w:val="00E06A1E"/>
    <w:rsid w:val="00E07565"/>
    <w:rsid w:val="00E0759B"/>
    <w:rsid w:val="00E10AAA"/>
    <w:rsid w:val="00E11063"/>
    <w:rsid w:val="00E11F48"/>
    <w:rsid w:val="00E1280B"/>
    <w:rsid w:val="00E13354"/>
    <w:rsid w:val="00E1375B"/>
    <w:rsid w:val="00E137EF"/>
    <w:rsid w:val="00E20E36"/>
    <w:rsid w:val="00E21AB0"/>
    <w:rsid w:val="00E22CAF"/>
    <w:rsid w:val="00E236E4"/>
    <w:rsid w:val="00E26939"/>
    <w:rsid w:val="00E27041"/>
    <w:rsid w:val="00E36994"/>
    <w:rsid w:val="00E36CE3"/>
    <w:rsid w:val="00E36F56"/>
    <w:rsid w:val="00E37F9D"/>
    <w:rsid w:val="00E402B9"/>
    <w:rsid w:val="00E41C51"/>
    <w:rsid w:val="00E42BB0"/>
    <w:rsid w:val="00E43589"/>
    <w:rsid w:val="00E4386A"/>
    <w:rsid w:val="00E43966"/>
    <w:rsid w:val="00E44DE0"/>
    <w:rsid w:val="00E47C2E"/>
    <w:rsid w:val="00E5065C"/>
    <w:rsid w:val="00E506F0"/>
    <w:rsid w:val="00E50A06"/>
    <w:rsid w:val="00E51308"/>
    <w:rsid w:val="00E51CA3"/>
    <w:rsid w:val="00E5466E"/>
    <w:rsid w:val="00E546B4"/>
    <w:rsid w:val="00E548BE"/>
    <w:rsid w:val="00E56012"/>
    <w:rsid w:val="00E571FF"/>
    <w:rsid w:val="00E575FF"/>
    <w:rsid w:val="00E60A19"/>
    <w:rsid w:val="00E60C9F"/>
    <w:rsid w:val="00E6160B"/>
    <w:rsid w:val="00E6307E"/>
    <w:rsid w:val="00E63DEC"/>
    <w:rsid w:val="00E63F29"/>
    <w:rsid w:val="00E64443"/>
    <w:rsid w:val="00E65365"/>
    <w:rsid w:val="00E656D0"/>
    <w:rsid w:val="00E65C84"/>
    <w:rsid w:val="00E65CDC"/>
    <w:rsid w:val="00E6718C"/>
    <w:rsid w:val="00E70B90"/>
    <w:rsid w:val="00E71274"/>
    <w:rsid w:val="00E72546"/>
    <w:rsid w:val="00E73136"/>
    <w:rsid w:val="00E734FC"/>
    <w:rsid w:val="00E73EC7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5843"/>
    <w:rsid w:val="00E860A0"/>
    <w:rsid w:val="00E8624A"/>
    <w:rsid w:val="00E865F1"/>
    <w:rsid w:val="00E86C2C"/>
    <w:rsid w:val="00E90424"/>
    <w:rsid w:val="00E90DFB"/>
    <w:rsid w:val="00E90F79"/>
    <w:rsid w:val="00E912C7"/>
    <w:rsid w:val="00E91AC9"/>
    <w:rsid w:val="00E91E1D"/>
    <w:rsid w:val="00E92BB4"/>
    <w:rsid w:val="00E93D1E"/>
    <w:rsid w:val="00E9662B"/>
    <w:rsid w:val="00EA193D"/>
    <w:rsid w:val="00EA27E4"/>
    <w:rsid w:val="00EA302B"/>
    <w:rsid w:val="00EA33B9"/>
    <w:rsid w:val="00EA506C"/>
    <w:rsid w:val="00EA507C"/>
    <w:rsid w:val="00EA52CC"/>
    <w:rsid w:val="00EA59E7"/>
    <w:rsid w:val="00EA5E52"/>
    <w:rsid w:val="00EA6534"/>
    <w:rsid w:val="00EA667B"/>
    <w:rsid w:val="00EB0F66"/>
    <w:rsid w:val="00EB26EC"/>
    <w:rsid w:val="00EB38C7"/>
    <w:rsid w:val="00EB3905"/>
    <w:rsid w:val="00EB40EB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914"/>
    <w:rsid w:val="00ED1373"/>
    <w:rsid w:val="00ED40AA"/>
    <w:rsid w:val="00ED522E"/>
    <w:rsid w:val="00ED6BC2"/>
    <w:rsid w:val="00ED764B"/>
    <w:rsid w:val="00EE10BE"/>
    <w:rsid w:val="00EE251F"/>
    <w:rsid w:val="00EE2641"/>
    <w:rsid w:val="00EE2DD4"/>
    <w:rsid w:val="00EE32A1"/>
    <w:rsid w:val="00EE3B07"/>
    <w:rsid w:val="00EE4795"/>
    <w:rsid w:val="00EE4893"/>
    <w:rsid w:val="00EE5969"/>
    <w:rsid w:val="00EE61F1"/>
    <w:rsid w:val="00EE6248"/>
    <w:rsid w:val="00EE6855"/>
    <w:rsid w:val="00EF0714"/>
    <w:rsid w:val="00EF0AA2"/>
    <w:rsid w:val="00EF123E"/>
    <w:rsid w:val="00EF24B9"/>
    <w:rsid w:val="00EF288D"/>
    <w:rsid w:val="00EF37C2"/>
    <w:rsid w:val="00EF4DDE"/>
    <w:rsid w:val="00EF646A"/>
    <w:rsid w:val="00EF7192"/>
    <w:rsid w:val="00EF756D"/>
    <w:rsid w:val="00F0022F"/>
    <w:rsid w:val="00F007DF"/>
    <w:rsid w:val="00F0150F"/>
    <w:rsid w:val="00F01661"/>
    <w:rsid w:val="00F01910"/>
    <w:rsid w:val="00F029DA"/>
    <w:rsid w:val="00F049EA"/>
    <w:rsid w:val="00F06A38"/>
    <w:rsid w:val="00F06D4C"/>
    <w:rsid w:val="00F0733D"/>
    <w:rsid w:val="00F07B07"/>
    <w:rsid w:val="00F07E62"/>
    <w:rsid w:val="00F1031D"/>
    <w:rsid w:val="00F11861"/>
    <w:rsid w:val="00F120FC"/>
    <w:rsid w:val="00F14A16"/>
    <w:rsid w:val="00F150DF"/>
    <w:rsid w:val="00F1581E"/>
    <w:rsid w:val="00F15FCF"/>
    <w:rsid w:val="00F16785"/>
    <w:rsid w:val="00F16791"/>
    <w:rsid w:val="00F21AD6"/>
    <w:rsid w:val="00F24E6C"/>
    <w:rsid w:val="00F26EFB"/>
    <w:rsid w:val="00F3017E"/>
    <w:rsid w:val="00F303EF"/>
    <w:rsid w:val="00F303F3"/>
    <w:rsid w:val="00F3047A"/>
    <w:rsid w:val="00F322B2"/>
    <w:rsid w:val="00F33F77"/>
    <w:rsid w:val="00F3673E"/>
    <w:rsid w:val="00F37FF2"/>
    <w:rsid w:val="00F41D0C"/>
    <w:rsid w:val="00F432AF"/>
    <w:rsid w:val="00F43BFF"/>
    <w:rsid w:val="00F43EBF"/>
    <w:rsid w:val="00F43F59"/>
    <w:rsid w:val="00F440B7"/>
    <w:rsid w:val="00F44DCD"/>
    <w:rsid w:val="00F45867"/>
    <w:rsid w:val="00F459F1"/>
    <w:rsid w:val="00F4652D"/>
    <w:rsid w:val="00F507B9"/>
    <w:rsid w:val="00F50E86"/>
    <w:rsid w:val="00F523E2"/>
    <w:rsid w:val="00F53481"/>
    <w:rsid w:val="00F53D30"/>
    <w:rsid w:val="00F541EC"/>
    <w:rsid w:val="00F54231"/>
    <w:rsid w:val="00F544A5"/>
    <w:rsid w:val="00F62BBE"/>
    <w:rsid w:val="00F641E5"/>
    <w:rsid w:val="00F65570"/>
    <w:rsid w:val="00F656BC"/>
    <w:rsid w:val="00F66214"/>
    <w:rsid w:val="00F705BB"/>
    <w:rsid w:val="00F706DD"/>
    <w:rsid w:val="00F7183D"/>
    <w:rsid w:val="00F71DF7"/>
    <w:rsid w:val="00F7267F"/>
    <w:rsid w:val="00F75FEA"/>
    <w:rsid w:val="00F76488"/>
    <w:rsid w:val="00F76D19"/>
    <w:rsid w:val="00F76EE4"/>
    <w:rsid w:val="00F77353"/>
    <w:rsid w:val="00F7757A"/>
    <w:rsid w:val="00F801A3"/>
    <w:rsid w:val="00F80710"/>
    <w:rsid w:val="00F80AEE"/>
    <w:rsid w:val="00F840A8"/>
    <w:rsid w:val="00F867D6"/>
    <w:rsid w:val="00F86D78"/>
    <w:rsid w:val="00F87560"/>
    <w:rsid w:val="00F87B3C"/>
    <w:rsid w:val="00F87C3E"/>
    <w:rsid w:val="00F90044"/>
    <w:rsid w:val="00F933C0"/>
    <w:rsid w:val="00F93CBD"/>
    <w:rsid w:val="00F95144"/>
    <w:rsid w:val="00F9564E"/>
    <w:rsid w:val="00F96260"/>
    <w:rsid w:val="00F96AE3"/>
    <w:rsid w:val="00F96EC9"/>
    <w:rsid w:val="00F97EDA"/>
    <w:rsid w:val="00FA0199"/>
    <w:rsid w:val="00FA13CD"/>
    <w:rsid w:val="00FA27B0"/>
    <w:rsid w:val="00FA5EF0"/>
    <w:rsid w:val="00FA644C"/>
    <w:rsid w:val="00FA6A90"/>
    <w:rsid w:val="00FB0297"/>
    <w:rsid w:val="00FB242F"/>
    <w:rsid w:val="00FB2A35"/>
    <w:rsid w:val="00FB3D29"/>
    <w:rsid w:val="00FB4F8D"/>
    <w:rsid w:val="00FB5D9E"/>
    <w:rsid w:val="00FB7386"/>
    <w:rsid w:val="00FB7D2E"/>
    <w:rsid w:val="00FC2650"/>
    <w:rsid w:val="00FC2FF2"/>
    <w:rsid w:val="00FC5C49"/>
    <w:rsid w:val="00FC6018"/>
    <w:rsid w:val="00FC6DCE"/>
    <w:rsid w:val="00FD013F"/>
    <w:rsid w:val="00FD1DAF"/>
    <w:rsid w:val="00FD257B"/>
    <w:rsid w:val="00FD3983"/>
    <w:rsid w:val="00FD3BC7"/>
    <w:rsid w:val="00FD4BEE"/>
    <w:rsid w:val="00FD6873"/>
    <w:rsid w:val="00FD6FA0"/>
    <w:rsid w:val="00FE0AB0"/>
    <w:rsid w:val="00FE0E4F"/>
    <w:rsid w:val="00FE197D"/>
    <w:rsid w:val="00FE1AC8"/>
    <w:rsid w:val="00FE1E62"/>
    <w:rsid w:val="00FE4105"/>
    <w:rsid w:val="00FE432E"/>
    <w:rsid w:val="00FE4633"/>
    <w:rsid w:val="00FE53EE"/>
    <w:rsid w:val="00FE5920"/>
    <w:rsid w:val="00FE5959"/>
    <w:rsid w:val="00FE6C33"/>
    <w:rsid w:val="00FE72CC"/>
    <w:rsid w:val="00FE7774"/>
    <w:rsid w:val="00FE79A9"/>
    <w:rsid w:val="00FE7E48"/>
    <w:rsid w:val="00FF0EDB"/>
    <w:rsid w:val="00FF4531"/>
    <w:rsid w:val="00FF456B"/>
    <w:rsid w:val="00FF4810"/>
    <w:rsid w:val="00FF5595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  <w:style w:type="character" w:customStyle="1" w:styleId="a-size-extra-large">
    <w:name w:val="a-size-extra-large"/>
    <w:basedOn w:val="DefaultParagraphFont"/>
    <w:rsid w:val="006773C6"/>
  </w:style>
  <w:style w:type="character" w:customStyle="1" w:styleId="a-size-large">
    <w:name w:val="a-size-large"/>
    <w:basedOn w:val="DefaultParagraphFont"/>
    <w:rsid w:val="0067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47AD-7DB3-4F01-88C1-BBEA4F5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36</Pages>
  <Words>14038</Words>
  <Characters>80020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93871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652</cp:revision>
  <cp:lastPrinted>2014-04-21T15:45:00Z</cp:lastPrinted>
  <dcterms:created xsi:type="dcterms:W3CDTF">2016-05-24T02:22:00Z</dcterms:created>
  <dcterms:modified xsi:type="dcterms:W3CDTF">2020-08-23T04:23:00Z</dcterms:modified>
</cp:coreProperties>
</file>